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63" w:type="dxa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9"/>
        <w:gridCol w:w="12064"/>
      </w:tblGrid>
      <w:tr w:rsidR="00834D2B" w:rsidRPr="000D699B" w:rsidTr="009D3CFF">
        <w:trPr>
          <w:trHeight w:val="1975"/>
        </w:trPr>
        <w:tc>
          <w:tcPr>
            <w:tcW w:w="3199" w:type="dxa"/>
          </w:tcPr>
          <w:p w:rsidR="00834D2B" w:rsidRPr="000D699B" w:rsidRDefault="00834D2B" w:rsidP="005C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99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96520</wp:posOffset>
                  </wp:positionV>
                  <wp:extent cx="1089660" cy="1089660"/>
                  <wp:effectExtent l="19050" t="0" r="0" b="0"/>
                  <wp:wrapNone/>
                  <wp:docPr id="1" name="Picture 2" descr="logo-umri2_200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umri2_200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64" w:type="dxa"/>
          </w:tcPr>
          <w:p w:rsidR="00834D2B" w:rsidRPr="000D699B" w:rsidRDefault="00834D2B" w:rsidP="005C591B">
            <w:pPr>
              <w:tabs>
                <w:tab w:val="left" w:pos="1903"/>
                <w:tab w:val="center" w:pos="307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0D699B">
              <w:rPr>
                <w:rFonts w:ascii="Times New Roman" w:hAnsi="Times New Roman"/>
                <w:b/>
                <w:sz w:val="24"/>
                <w:szCs w:val="24"/>
              </w:rPr>
              <w:t>PROGRAM STUDI FISIKA</w:t>
            </w:r>
          </w:p>
          <w:p w:rsidR="00834D2B" w:rsidRPr="000D699B" w:rsidRDefault="00834D2B" w:rsidP="005C59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99B">
              <w:rPr>
                <w:rFonts w:ascii="Times New Roman" w:hAnsi="Times New Roman"/>
                <w:b/>
                <w:sz w:val="24"/>
                <w:szCs w:val="24"/>
              </w:rPr>
              <w:t>UNIVERSITAS MUHAMMADIYAH PEKANBARU</w:t>
            </w:r>
          </w:p>
          <w:p w:rsidR="00834D2B" w:rsidRPr="000D699B" w:rsidRDefault="00834D2B" w:rsidP="005C59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99B">
              <w:rPr>
                <w:rFonts w:ascii="Times New Roman" w:hAnsi="Times New Roman"/>
                <w:b/>
                <w:sz w:val="24"/>
                <w:szCs w:val="24"/>
              </w:rPr>
              <w:t>FAKULTAS MATEMATIKA ILMU PENGETAHUAN ALAM DAN KESEHATAN</w:t>
            </w:r>
          </w:p>
          <w:p w:rsidR="00834D2B" w:rsidRPr="000D699B" w:rsidRDefault="00834D2B" w:rsidP="005C591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99B">
              <w:rPr>
                <w:rFonts w:ascii="Times New Roman" w:hAnsi="Times New Roman"/>
                <w:b/>
                <w:sz w:val="24"/>
                <w:szCs w:val="24"/>
              </w:rPr>
              <w:t>Jl. KH. Ahmad Dahlan No. 88 Pekanbaru</w:t>
            </w:r>
            <w:bookmarkEnd w:id="0"/>
            <w:bookmarkEnd w:id="1"/>
          </w:p>
          <w:p w:rsidR="00834D2B" w:rsidRPr="00FD2495" w:rsidRDefault="00DC3012" w:rsidP="005C591B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7A2">
              <w:rPr>
                <w:rFonts w:ascii="Baskerville Old Face" w:hAnsi="Baskerville Old Face"/>
                <w:b/>
                <w:sz w:val="24"/>
                <w:szCs w:val="24"/>
              </w:rPr>
              <w:t>TahunAkademik 201</w:t>
            </w:r>
            <w:r w:rsidR="00FD2495">
              <w:rPr>
                <w:rFonts w:ascii="Baskerville Old Face" w:hAnsi="Baskerville Old Face"/>
                <w:b/>
                <w:sz w:val="24"/>
                <w:szCs w:val="24"/>
              </w:rPr>
              <w:t>5</w:t>
            </w:r>
            <w:r w:rsidRPr="00CD77A2">
              <w:rPr>
                <w:rFonts w:ascii="Baskerville Old Face" w:hAnsi="Baskerville Old Face"/>
                <w:b/>
                <w:sz w:val="24"/>
                <w:szCs w:val="24"/>
              </w:rPr>
              <w:t>/201</w:t>
            </w:r>
            <w:bookmarkStart w:id="2" w:name="_GoBack"/>
            <w:bookmarkEnd w:id="2"/>
            <w:r w:rsidR="00FD2495">
              <w:rPr>
                <w:rFonts w:ascii="Baskerville Old Face" w:hAnsi="Baskerville Old Face"/>
                <w:b/>
                <w:sz w:val="24"/>
                <w:szCs w:val="24"/>
              </w:rPr>
              <w:t>6</w:t>
            </w:r>
          </w:p>
        </w:tc>
      </w:tr>
      <w:tr w:rsidR="00834D2B" w:rsidRPr="000D699B" w:rsidTr="009D3CFF">
        <w:trPr>
          <w:trHeight w:val="1376"/>
        </w:trPr>
        <w:tc>
          <w:tcPr>
            <w:tcW w:w="15263" w:type="dxa"/>
            <w:gridSpan w:val="2"/>
          </w:tcPr>
          <w:p w:rsidR="009D3CFF" w:rsidRPr="000D699B" w:rsidRDefault="009D3CFF" w:rsidP="005C59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</w:p>
          <w:p w:rsidR="00834D2B" w:rsidRPr="000D699B" w:rsidRDefault="00834D2B" w:rsidP="005C59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0D699B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 xml:space="preserve">SATUAN ACARA PERKULIAHAN </w:t>
            </w:r>
          </w:p>
          <w:p w:rsidR="00834D2B" w:rsidRPr="000D699B" w:rsidRDefault="00834D2B" w:rsidP="005C59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99B">
              <w:rPr>
                <w:rFonts w:ascii="Times New Roman" w:hAnsi="Times New Roman"/>
                <w:b/>
                <w:sz w:val="24"/>
                <w:szCs w:val="24"/>
              </w:rPr>
              <w:t>MATA KULIAH :</w:t>
            </w:r>
            <w:r w:rsidR="0033070F" w:rsidRPr="000D699B">
              <w:rPr>
                <w:rFonts w:ascii="Times New Roman" w:hAnsi="Times New Roman"/>
                <w:b/>
                <w:sz w:val="24"/>
                <w:szCs w:val="24"/>
              </w:rPr>
              <w:t xml:space="preserve"> FISIKA STATISTIK </w:t>
            </w:r>
            <w:r w:rsidR="00647B94">
              <w:rPr>
                <w:rFonts w:ascii="Times New Roman" w:hAnsi="Times New Roman"/>
                <w:b/>
                <w:sz w:val="24"/>
                <w:szCs w:val="24"/>
              </w:rPr>
              <w:t>(FIS 3522</w:t>
            </w:r>
            <w:r w:rsidRPr="000D699B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834D2B" w:rsidRPr="000D699B" w:rsidRDefault="00A41879" w:rsidP="005C59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99B">
              <w:rPr>
                <w:rFonts w:ascii="Times New Roman" w:hAnsi="Times New Roman"/>
                <w:b/>
                <w:sz w:val="24"/>
                <w:szCs w:val="24"/>
              </w:rPr>
              <w:t>SKS: 3</w:t>
            </w:r>
          </w:p>
          <w:p w:rsidR="00834D2B" w:rsidRPr="000D699B" w:rsidRDefault="00834D2B" w:rsidP="000D699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D699B">
              <w:rPr>
                <w:rFonts w:ascii="Times New Roman" w:hAnsi="Times New Roman"/>
                <w:b/>
                <w:sz w:val="24"/>
                <w:szCs w:val="24"/>
              </w:rPr>
              <w:t>DosenPengampu :</w:t>
            </w:r>
            <w:r w:rsidR="00267B3D">
              <w:rPr>
                <w:rFonts w:ascii="Times New Roman" w:hAnsi="Times New Roman"/>
                <w:b/>
                <w:sz w:val="24"/>
                <w:szCs w:val="24"/>
              </w:rPr>
              <w:t>DelovitaGinting</w:t>
            </w:r>
            <w:proofErr w:type="gramEnd"/>
            <w:r w:rsidR="00267B3D">
              <w:rPr>
                <w:rFonts w:ascii="Times New Roman" w:hAnsi="Times New Roman"/>
                <w:b/>
                <w:sz w:val="24"/>
                <w:szCs w:val="24"/>
              </w:rPr>
              <w:t>, M.Si.</w:t>
            </w:r>
          </w:p>
        </w:tc>
      </w:tr>
    </w:tbl>
    <w:tbl>
      <w:tblPr>
        <w:tblpPr w:leftFromText="180" w:rightFromText="180" w:vertAnchor="text" w:horzAnchor="margin" w:tblpX="288" w:tblpY="1"/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4193"/>
        <w:gridCol w:w="2469"/>
        <w:gridCol w:w="2835"/>
        <w:gridCol w:w="1741"/>
        <w:gridCol w:w="1520"/>
        <w:gridCol w:w="1176"/>
      </w:tblGrid>
      <w:tr w:rsidR="00A66051" w:rsidRPr="000D699B" w:rsidTr="00A66051">
        <w:trPr>
          <w:trHeight w:val="800"/>
        </w:trPr>
        <w:tc>
          <w:tcPr>
            <w:tcW w:w="1384" w:type="dxa"/>
            <w:shd w:val="clear" w:color="auto" w:fill="FFFFFF" w:themeFill="background1"/>
            <w:vAlign w:val="center"/>
          </w:tcPr>
          <w:p w:rsidR="00A66051" w:rsidRPr="00C02E54" w:rsidRDefault="00A66051" w:rsidP="00267B3D">
            <w:pPr>
              <w:pStyle w:val="BodyTextIndent"/>
              <w:tabs>
                <w:tab w:val="left" w:pos="324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Pertemuanke</w:t>
            </w:r>
          </w:p>
        </w:tc>
        <w:tc>
          <w:tcPr>
            <w:tcW w:w="4193" w:type="dxa"/>
            <w:shd w:val="clear" w:color="auto" w:fill="FFFFFF" w:themeFill="background1"/>
            <w:vAlign w:val="center"/>
          </w:tcPr>
          <w:p w:rsidR="00A66051" w:rsidRPr="00C02E54" w:rsidRDefault="00A66051" w:rsidP="00267B3D">
            <w:pPr>
              <w:pStyle w:val="BodyTextIndent"/>
              <w:spacing w:after="0" w:line="240" w:lineRule="auto"/>
              <w:ind w:left="-2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TujuanInstruksionalKhusus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A66051" w:rsidRPr="00C02E54" w:rsidRDefault="00A66051" w:rsidP="00267B3D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PokokBahasan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66051" w:rsidRPr="00C02E54" w:rsidRDefault="00A66051" w:rsidP="00267B3D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Sub PokokBahasan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:rsidR="00A66051" w:rsidRPr="00193E4B" w:rsidRDefault="00A66051" w:rsidP="0026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Teknik Pembelajaran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A66051" w:rsidRPr="00193E4B" w:rsidRDefault="00A66051" w:rsidP="0026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Media</w:t>
            </w:r>
          </w:p>
          <w:p w:rsidR="00A66051" w:rsidRPr="00193E4B" w:rsidRDefault="00A66051" w:rsidP="0026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Pembelajaran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A66051" w:rsidRPr="00C02E54" w:rsidRDefault="00A66051" w:rsidP="00267B3D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Pustaka</w:t>
            </w:r>
          </w:p>
        </w:tc>
      </w:tr>
      <w:tr w:rsidR="00A66051" w:rsidRPr="000D699B" w:rsidTr="00A66051">
        <w:trPr>
          <w:trHeight w:val="232"/>
        </w:trPr>
        <w:tc>
          <w:tcPr>
            <w:tcW w:w="1384" w:type="dxa"/>
            <w:vAlign w:val="center"/>
          </w:tcPr>
          <w:p w:rsidR="00A66051" w:rsidRPr="000D699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99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193" w:type="dxa"/>
          </w:tcPr>
          <w:p w:rsidR="00A66051" w:rsidRPr="00A66051" w:rsidRDefault="00A66051" w:rsidP="00267B3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6051">
              <w:rPr>
                <w:rFonts w:ascii="Times New Roman" w:eastAsiaTheme="minorHAnsi" w:hAnsi="Times New Roman"/>
                <w:sz w:val="24"/>
                <w:szCs w:val="24"/>
              </w:rPr>
              <w:t>MahasiswadiharapkanMemahamiDefinisidanperbedaankonsepdarikeadaanmakroskopikdanmikroskopik.</w:t>
            </w:r>
          </w:p>
          <w:p w:rsidR="00A66051" w:rsidRDefault="00A66051" w:rsidP="00267B3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Memahamiperumusandaribeban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statistic </w:t>
            </w: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darikeadaanmikroskopik.</w:t>
            </w:r>
          </w:p>
          <w:p w:rsidR="00A66051" w:rsidRDefault="00A66051" w:rsidP="00267B3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Persyaratanentropimaksimumdarikeadaankeseimbangan</w:t>
            </w:r>
          </w:p>
          <w:p w:rsidR="00A66051" w:rsidRDefault="00A66051" w:rsidP="00267B3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Definisikeseimbanganpada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system </w:t>
            </w: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terbukadantertutup.</w:t>
            </w:r>
          </w:p>
          <w:p w:rsidR="00A66051" w:rsidRDefault="00A66051" w:rsidP="00267B3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DefinisiAnsambelmikroskopikdanFungsipartisi</w:t>
            </w:r>
          </w:p>
          <w:p w:rsidR="00A66051" w:rsidRDefault="00A66051" w:rsidP="00267B3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Definisidari reservoir panassertabagaimanakesetimbangan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system </w:t>
            </w: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didalamreservoir</w:t>
            </w:r>
          </w:p>
          <w:p w:rsidR="00A66051" w:rsidRDefault="00A66051" w:rsidP="00267B3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PerumusanAnsambelkanonik yangditurunkandariAnsambelmikrokanonik</w:t>
            </w:r>
          </w:p>
          <w:p w:rsidR="00A66051" w:rsidRPr="000D699B" w:rsidRDefault="00A66051" w:rsidP="00267B3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Penurunandistribusi Maxwell-</w:t>
            </w: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Boltzmann</w:t>
            </w:r>
          </w:p>
          <w:p w:rsidR="00A66051" w:rsidRPr="000D699B" w:rsidRDefault="00A66051" w:rsidP="00267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A66051" w:rsidRPr="00267B3D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67B3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Pendekatanfisika statistic</w:t>
            </w:r>
          </w:p>
        </w:tc>
        <w:tc>
          <w:tcPr>
            <w:tcW w:w="2835" w:type="dxa"/>
          </w:tcPr>
          <w:p w:rsidR="00A66051" w:rsidRDefault="00A66051" w:rsidP="00267B3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Keadaanmakroskopik&amp;mikroskopik</w:t>
            </w:r>
          </w:p>
          <w:p w:rsidR="00A66051" w:rsidRDefault="00A66051" w:rsidP="00267B3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Bebanstatistikdarikeadaanmikroskopik</w:t>
            </w:r>
          </w:p>
          <w:p w:rsidR="00A66051" w:rsidRDefault="00A66051" w:rsidP="00267B3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Prinsipentropimaksimum</w:t>
            </w:r>
          </w:p>
          <w:p w:rsidR="00A66051" w:rsidRDefault="00A66051" w:rsidP="00267B3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Keseimbanganpada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system </w:t>
            </w: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terbukadantertutup</w:t>
            </w:r>
          </w:p>
          <w:p w:rsidR="00A66051" w:rsidRDefault="00A66051" w:rsidP="00267B3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Ansambelmikroskopik</w:t>
            </w:r>
          </w:p>
          <w:p w:rsidR="00A66051" w:rsidRDefault="00A66051" w:rsidP="00267B3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Fungsipartisi</w:t>
            </w:r>
          </w:p>
          <w:p w:rsidR="00A66051" w:rsidRDefault="00A66051" w:rsidP="00267B3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Keseimbangan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system </w:t>
            </w: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didalam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thermostat </w:t>
            </w: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(reservoir)</w:t>
            </w:r>
          </w:p>
          <w:p w:rsidR="00A66051" w:rsidRDefault="00A66051" w:rsidP="00267B3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Ansambelkanonik</w:t>
            </w:r>
          </w:p>
          <w:p w:rsidR="00A66051" w:rsidRPr="00267B3D" w:rsidRDefault="00AD69AC" w:rsidP="00267B3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Distribusi Maxwell-</w:t>
            </w:r>
            <w:r w:rsidR="00A66051" w:rsidRPr="000D699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Boltzmann</w:t>
            </w:r>
          </w:p>
        </w:tc>
        <w:tc>
          <w:tcPr>
            <w:tcW w:w="1741" w:type="dxa"/>
          </w:tcPr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Dosen : 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A66051" w:rsidRPr="00763091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A66051" w:rsidRPr="00763091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520" w:type="dxa"/>
          </w:tcPr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66051" w:rsidRPr="00763091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[1]:18-52</w:t>
            </w:r>
          </w:p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[2]: 25-26</w:t>
            </w:r>
          </w:p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128 – 139.</w:t>
            </w:r>
          </w:p>
          <w:p w:rsidR="00A66051" w:rsidRPr="000D699B" w:rsidRDefault="00A66051" w:rsidP="00267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051" w:rsidRPr="000D699B" w:rsidTr="00A66051">
        <w:trPr>
          <w:trHeight w:val="232"/>
        </w:trPr>
        <w:tc>
          <w:tcPr>
            <w:tcW w:w="1384" w:type="dxa"/>
            <w:vAlign w:val="center"/>
          </w:tcPr>
          <w:p w:rsidR="00A66051" w:rsidRPr="000D699B" w:rsidRDefault="00A66051" w:rsidP="00267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99B">
              <w:rPr>
                <w:rFonts w:ascii="Times New Roman" w:hAnsi="Times New Roman"/>
                <w:sz w:val="24"/>
                <w:szCs w:val="24"/>
              </w:rPr>
              <w:lastRenderedPageBreak/>
              <w:t>5-8</w:t>
            </w:r>
          </w:p>
        </w:tc>
        <w:tc>
          <w:tcPr>
            <w:tcW w:w="4193" w:type="dxa"/>
          </w:tcPr>
          <w:p w:rsidR="00A66051" w:rsidRPr="00A66051" w:rsidRDefault="00A66051" w:rsidP="00267B3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6051">
              <w:rPr>
                <w:rFonts w:ascii="Times New Roman" w:eastAsiaTheme="minorHAnsi" w:hAnsi="Times New Roman"/>
                <w:sz w:val="24"/>
                <w:szCs w:val="24"/>
              </w:rPr>
              <w:t>Mahasiswadiharapkanmampumemahami</w:t>
            </w:r>
          </w:p>
          <w:p w:rsidR="00A66051" w:rsidRDefault="00A66051" w:rsidP="00267B3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DefinisiKerapatanAnsambeldanpersyaratandisebutAnsambelKanonik.</w:t>
            </w:r>
          </w:p>
          <w:p w:rsidR="00A66051" w:rsidRDefault="00A66051" w:rsidP="00267B3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Hubunganansambelkanonikdengansifat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paramagnetic </w:t>
            </w: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zatpadat.</w:t>
            </w:r>
          </w:p>
          <w:p w:rsidR="00A66051" w:rsidRDefault="00A66051" w:rsidP="00267B3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Definisisertarumus yang menghubungkanEnergidalamdanEnergibebas Helmholtz</w:t>
            </w:r>
          </w:p>
          <w:p w:rsidR="00A66051" w:rsidRDefault="00A66051" w:rsidP="00267B3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Definisisertarumusdarikapasitaskalordihubungkandenganpanasdanentropidihubungkandengan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energy </w:t>
            </w: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bebasHelmholtz.</w:t>
            </w:r>
          </w:p>
          <w:p w:rsidR="00A66051" w:rsidRDefault="00A66051" w:rsidP="00267B3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Definisidarirapatkeadaandanteorikeadaan.</w:t>
            </w:r>
          </w:p>
          <w:p w:rsidR="00A66051" w:rsidRPr="00267B3D" w:rsidRDefault="00A66051" w:rsidP="00267B3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KetidakcocokanTeoriKapasitaskalor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Einstein </w:t>
            </w: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denganhasileksperimen yangdiperbaikidenganteorikapasitaskalorDebye</w:t>
            </w:r>
          </w:p>
        </w:tc>
        <w:tc>
          <w:tcPr>
            <w:tcW w:w="2469" w:type="dxa"/>
          </w:tcPr>
          <w:p w:rsidR="00A66051" w:rsidRPr="00A66051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Ansambelkanonik</w:t>
            </w:r>
          </w:p>
        </w:tc>
        <w:tc>
          <w:tcPr>
            <w:tcW w:w="2835" w:type="dxa"/>
          </w:tcPr>
          <w:p w:rsidR="00A66051" w:rsidRDefault="00A66051" w:rsidP="00267B3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Sifat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paramagnetic </w:t>
            </w: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zatpadat</w:t>
            </w:r>
          </w:p>
          <w:p w:rsidR="00A66051" w:rsidRDefault="00A66051" w:rsidP="00267B3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Energidalam</w:t>
            </w:r>
          </w:p>
          <w:p w:rsidR="00A66051" w:rsidRDefault="00A66051" w:rsidP="00267B3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Energibebas Helmholtz</w:t>
            </w:r>
          </w:p>
          <w:p w:rsidR="00A66051" w:rsidRDefault="00A66051" w:rsidP="00267B3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 xml:space="preserve">Kapasitaskalordanentropi. </w:t>
            </w:r>
          </w:p>
          <w:p w:rsidR="00A66051" w:rsidRDefault="00A66051" w:rsidP="00267B3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Rapatkeadaan</w:t>
            </w:r>
          </w:p>
          <w:p w:rsidR="00A66051" w:rsidRDefault="00A66051" w:rsidP="00267B3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Teorikeadaan</w:t>
            </w:r>
          </w:p>
          <w:p w:rsidR="00A66051" w:rsidRDefault="00A66051" w:rsidP="00267B3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TeorikapasitaskalorEinstein</w:t>
            </w:r>
          </w:p>
          <w:p w:rsidR="00A66051" w:rsidRPr="000D699B" w:rsidRDefault="00A66051" w:rsidP="00267B3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Teorikapasitaskalor Debye</w:t>
            </w:r>
          </w:p>
          <w:p w:rsidR="00A66051" w:rsidRPr="000D699B" w:rsidRDefault="00A66051" w:rsidP="0026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41" w:type="dxa"/>
          </w:tcPr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A66051" w:rsidRPr="00763091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A66051" w:rsidRPr="00763091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520" w:type="dxa"/>
          </w:tcPr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66051" w:rsidRPr="00763091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[1]:54-177</w:t>
            </w:r>
          </w:p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[2]: 75- 85</w:t>
            </w:r>
          </w:p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139 –</w:t>
            </w:r>
          </w:p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150</w:t>
            </w:r>
          </w:p>
          <w:p w:rsidR="00A66051" w:rsidRPr="000D699B" w:rsidRDefault="00A66051" w:rsidP="00267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CFF" w:rsidRPr="000D699B" w:rsidTr="000D699B">
        <w:trPr>
          <w:trHeight w:val="232"/>
        </w:trPr>
        <w:tc>
          <w:tcPr>
            <w:tcW w:w="1384" w:type="dxa"/>
            <w:vAlign w:val="center"/>
          </w:tcPr>
          <w:p w:rsidR="009D3CFF" w:rsidRPr="000D699B" w:rsidRDefault="009D3CFF" w:rsidP="00267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9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34" w:type="dxa"/>
            <w:gridSpan w:val="6"/>
          </w:tcPr>
          <w:p w:rsidR="009D3CFF" w:rsidRPr="000D699B" w:rsidRDefault="009D3CFF" w:rsidP="00267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b/>
                <w:sz w:val="24"/>
                <w:szCs w:val="24"/>
              </w:rPr>
              <w:t>UJIAN TENGAH SEMESTER</w:t>
            </w:r>
          </w:p>
        </w:tc>
      </w:tr>
      <w:tr w:rsidR="00A66051" w:rsidRPr="000D699B" w:rsidTr="00A66051">
        <w:trPr>
          <w:trHeight w:val="232"/>
        </w:trPr>
        <w:tc>
          <w:tcPr>
            <w:tcW w:w="1384" w:type="dxa"/>
            <w:vAlign w:val="center"/>
          </w:tcPr>
          <w:p w:rsidR="00A66051" w:rsidRPr="000D699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99B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193" w:type="dxa"/>
          </w:tcPr>
          <w:p w:rsidR="00A66051" w:rsidRPr="00A66051" w:rsidRDefault="00A66051" w:rsidP="00267B3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6051">
              <w:rPr>
                <w:rFonts w:ascii="Times New Roman" w:eastAsiaTheme="minorHAnsi" w:hAnsi="Times New Roman"/>
                <w:sz w:val="24"/>
                <w:szCs w:val="24"/>
              </w:rPr>
              <w:t>MahasiswadiharapkanmampumemahamidanmenjelaskanDefinisiAnsambelkanonikbesar yang berlakuuntukjumlahpartikelsebuah system makroskopik.</w:t>
            </w:r>
          </w:p>
          <w:p w:rsidR="00A66051" w:rsidRDefault="00A66051" w:rsidP="00267B3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77A2">
              <w:rPr>
                <w:rFonts w:ascii="Times New Roman" w:eastAsiaTheme="minorHAnsi" w:hAnsi="Times New Roman"/>
                <w:sz w:val="24"/>
                <w:szCs w:val="24"/>
              </w:rPr>
              <w:t>PerumusanFungsipartisibesar (klasik).</w:t>
            </w:r>
          </w:p>
          <w:p w:rsidR="00A66051" w:rsidRDefault="00A66051" w:rsidP="00267B3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77A2">
              <w:rPr>
                <w:rFonts w:ascii="Times New Roman" w:eastAsiaTheme="minorHAnsi" w:hAnsi="Times New Roman"/>
                <w:sz w:val="24"/>
                <w:szCs w:val="24"/>
              </w:rPr>
              <w:t>Kriteria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system </w:t>
            </w:r>
            <w:r w:rsidRPr="009C77A2">
              <w:rPr>
                <w:rFonts w:ascii="Times New Roman" w:eastAsiaTheme="minorHAnsi" w:hAnsi="Times New Roman"/>
                <w:sz w:val="24"/>
                <w:szCs w:val="24"/>
              </w:rPr>
              <w:t>bisadianggapklasik</w:t>
            </w:r>
          </w:p>
          <w:p w:rsidR="00A66051" w:rsidRDefault="00A66051" w:rsidP="00267B3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77A2">
              <w:rPr>
                <w:rFonts w:ascii="Times New Roman" w:eastAsiaTheme="minorHAnsi" w:hAnsi="Times New Roman"/>
                <w:sz w:val="24"/>
                <w:szCs w:val="24"/>
              </w:rPr>
              <w:t>DefinisipersamaankeadaandanentropidariAnsambelkanonikBesar</w:t>
            </w:r>
          </w:p>
          <w:p w:rsidR="00A66051" w:rsidRDefault="00A66051" w:rsidP="00267B3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77A2">
              <w:rPr>
                <w:rFonts w:ascii="Times New Roman" w:eastAsiaTheme="minorHAnsi" w:hAnsi="Times New Roman"/>
                <w:sz w:val="24"/>
                <w:szCs w:val="24"/>
              </w:rPr>
              <w:t>DefinisiEnergibebas Gibbs sebagaipotensialtermodinamika Gibbs ataupotensialkimia Gibbs.</w:t>
            </w:r>
          </w:p>
          <w:p w:rsidR="00A66051" w:rsidRDefault="00A66051" w:rsidP="00267B3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Definisidari gas </w:t>
            </w:r>
            <w:r w:rsidRPr="009C77A2">
              <w:rPr>
                <w:rFonts w:ascii="Times New Roman" w:eastAsiaTheme="minorHAnsi" w:hAnsi="Times New Roman"/>
                <w:sz w:val="24"/>
                <w:szCs w:val="24"/>
              </w:rPr>
              <w:t>riildanekspansivirialdaritekanan gas renggang</w:t>
            </w:r>
          </w:p>
          <w:p w:rsidR="00A66051" w:rsidRPr="00267B3D" w:rsidRDefault="00A66051" w:rsidP="00267B3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77A2">
              <w:rPr>
                <w:rFonts w:ascii="Times New Roman" w:eastAsiaTheme="minorHAnsi" w:hAnsi="Times New Roman"/>
                <w:sz w:val="24"/>
                <w:szCs w:val="24"/>
              </w:rPr>
              <w:t>Definisititikkritisdarisebuahtransisi gas-cair</w:t>
            </w:r>
          </w:p>
        </w:tc>
        <w:tc>
          <w:tcPr>
            <w:tcW w:w="2469" w:type="dxa"/>
          </w:tcPr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Ansambelkanonikbesar</w:t>
            </w:r>
          </w:p>
        </w:tc>
        <w:tc>
          <w:tcPr>
            <w:tcW w:w="2835" w:type="dxa"/>
          </w:tcPr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Fungsipartisi</w:t>
            </w:r>
          </w:p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2. Kriteria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system </w:t>
            </w: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klasik</w:t>
            </w:r>
          </w:p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3. Persamaankeadaan</w:t>
            </w:r>
          </w:p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4. Entropi</w:t>
            </w:r>
          </w:p>
          <w:p w:rsidR="00A66051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 xml:space="preserve">5. Energibebas Gibbs  </w:t>
            </w:r>
          </w:p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6. </w:t>
            </w: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Potensialtermodinamikadankimia</w:t>
            </w:r>
          </w:p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7. Gas riil</w:t>
            </w:r>
          </w:p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8. Ekspansivirial</w:t>
            </w:r>
          </w:p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9. Titikkritis</w:t>
            </w:r>
          </w:p>
          <w:p w:rsidR="00A66051" w:rsidRPr="000D699B" w:rsidRDefault="00A66051" w:rsidP="0026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41" w:type="dxa"/>
          </w:tcPr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A66051" w:rsidRPr="00763091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A66051" w:rsidRPr="00763091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4. Membuat 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tugas</w:t>
            </w:r>
          </w:p>
        </w:tc>
        <w:tc>
          <w:tcPr>
            <w:tcW w:w="1520" w:type="dxa"/>
          </w:tcPr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1. Papan tulis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66051" w:rsidRPr="00763091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[1]:179-</w:t>
            </w:r>
          </w:p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240.</w:t>
            </w:r>
          </w:p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[2]:86– 105</w:t>
            </w:r>
          </w:p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151–</w:t>
            </w:r>
          </w:p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169</w:t>
            </w:r>
          </w:p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[3]:314 -</w:t>
            </w:r>
          </w:p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323</w:t>
            </w:r>
          </w:p>
          <w:p w:rsidR="00A66051" w:rsidRPr="000D699B" w:rsidRDefault="00A66051" w:rsidP="00267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051" w:rsidRPr="000D699B" w:rsidTr="00A66051">
        <w:trPr>
          <w:trHeight w:val="232"/>
        </w:trPr>
        <w:tc>
          <w:tcPr>
            <w:tcW w:w="1384" w:type="dxa"/>
            <w:vAlign w:val="center"/>
          </w:tcPr>
          <w:p w:rsidR="00A66051" w:rsidRPr="000D699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99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93" w:type="dxa"/>
          </w:tcPr>
          <w:p w:rsidR="00A66051" w:rsidRPr="00A66051" w:rsidRDefault="00A66051" w:rsidP="00267B3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6051">
              <w:rPr>
                <w:rFonts w:ascii="Times New Roman" w:eastAsiaTheme="minorHAnsi" w:hAnsi="Times New Roman"/>
                <w:sz w:val="24"/>
                <w:szCs w:val="24"/>
              </w:rPr>
              <w:t>MahasiswadiharapkanmampumemahamiPerbedaan gas riildan gas kuantumsertadistribusistatistiknya.</w:t>
            </w:r>
          </w:p>
          <w:p w:rsidR="00A66051" w:rsidRDefault="00A66051" w:rsidP="00267B3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77A2">
              <w:rPr>
                <w:rFonts w:ascii="Times New Roman" w:eastAsiaTheme="minorHAnsi" w:hAnsi="Times New Roman"/>
                <w:sz w:val="24"/>
                <w:szCs w:val="24"/>
              </w:rPr>
              <w:t>DefinisiFungsiPartisiuntuk gas kuantum.</w:t>
            </w:r>
          </w:p>
          <w:p w:rsidR="00A66051" w:rsidRPr="009C77A2" w:rsidRDefault="00A66051" w:rsidP="00267B3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77A2">
              <w:rPr>
                <w:rFonts w:ascii="Times New Roman" w:eastAsiaTheme="minorHAnsi" w:hAnsi="Times New Roman"/>
                <w:sz w:val="24"/>
                <w:szCs w:val="24"/>
              </w:rPr>
              <w:t>Mengetahuiperbedaandariduadistribusistatistik gas kuantumyaitudistribusi Fermi-Dirac dan Bose-Einstein sertadefinisipartikel Fermion dan boson.</w:t>
            </w:r>
          </w:p>
          <w:p w:rsidR="00A66051" w:rsidRPr="000D699B" w:rsidRDefault="00A66051" w:rsidP="00267B3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Gas kuantum</w:t>
            </w:r>
          </w:p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. Fungsipartisi</w:t>
            </w:r>
          </w:p>
          <w:p w:rsidR="00A66051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2. Distribusi Fermi-Dirac</w:t>
            </w:r>
          </w:p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3. Distribusi Bose-Einstein</w:t>
            </w:r>
          </w:p>
          <w:p w:rsidR="00A66051" w:rsidRPr="000D699B" w:rsidRDefault="00A66051" w:rsidP="0026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41" w:type="dxa"/>
          </w:tcPr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A66051" w:rsidRPr="00763091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A66051" w:rsidRPr="00763091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520" w:type="dxa"/>
          </w:tcPr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66051" w:rsidRPr="00763091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[2]:46– 49.</w:t>
            </w:r>
          </w:p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60–</w:t>
            </w:r>
          </w:p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62.</w:t>
            </w:r>
          </w:p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[3]:577-</w:t>
            </w:r>
          </w:p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585</w:t>
            </w:r>
          </w:p>
          <w:p w:rsidR="00A66051" w:rsidRPr="000D699B" w:rsidRDefault="00A66051" w:rsidP="00267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051" w:rsidRPr="000D699B" w:rsidTr="00A66051">
        <w:trPr>
          <w:trHeight w:val="232"/>
        </w:trPr>
        <w:tc>
          <w:tcPr>
            <w:tcW w:w="1384" w:type="dxa"/>
            <w:vAlign w:val="center"/>
          </w:tcPr>
          <w:p w:rsidR="00A66051" w:rsidRPr="000D699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99B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4193" w:type="dxa"/>
          </w:tcPr>
          <w:p w:rsidR="00A66051" w:rsidRPr="00A66051" w:rsidRDefault="00A66051" w:rsidP="00267B3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6051">
              <w:rPr>
                <w:rFonts w:ascii="Times New Roman" w:eastAsiaTheme="minorHAnsi" w:hAnsi="Times New Roman"/>
                <w:sz w:val="24"/>
                <w:szCs w:val="24"/>
              </w:rPr>
              <w:t>MahasiswadiharapkanmemperolehpengetahuanmengenaiPerbedaankosep limit klasikdengan model electron bebasdari statistic fermi-Dirac yang mendukunghasileksperimen.</w:t>
            </w:r>
          </w:p>
          <w:p w:rsidR="00A66051" w:rsidRPr="009C77A2" w:rsidRDefault="00A66051" w:rsidP="00267B3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77A2">
              <w:rPr>
                <w:rFonts w:ascii="Times New Roman" w:eastAsiaTheme="minorHAnsi" w:hAnsi="Times New Roman"/>
                <w:sz w:val="24"/>
                <w:szCs w:val="24"/>
              </w:rPr>
              <w:t>Aplikasistatistik Fermi-Dirac padakalorjeniselektron, suseptibilitas magnet sertapadaBintangkerdilputih, bintang NeutrondanLubangHitam</w:t>
            </w:r>
          </w:p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6051" w:rsidRPr="000D699B" w:rsidRDefault="00A66051" w:rsidP="00267B3D">
            <w:pPr>
              <w:pStyle w:val="BodyText2"/>
              <w:rPr>
                <w:szCs w:val="24"/>
                <w:lang w:val="sv-SE"/>
              </w:rPr>
            </w:pPr>
          </w:p>
        </w:tc>
        <w:tc>
          <w:tcPr>
            <w:tcW w:w="2469" w:type="dxa"/>
          </w:tcPr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Statistik Fermi-Dirac</w:t>
            </w:r>
          </w:p>
        </w:tc>
        <w:tc>
          <w:tcPr>
            <w:tcW w:w="2835" w:type="dxa"/>
          </w:tcPr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1. Limit klasik</w:t>
            </w:r>
          </w:p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2. Model elektronbebas</w:t>
            </w:r>
          </w:p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3. Kalorjeniselektron</w:t>
            </w:r>
          </w:p>
          <w:p w:rsidR="00A66051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4. Suseptibilitas magnet</w:t>
            </w:r>
          </w:p>
          <w:p w:rsidR="00A66051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 xml:space="preserve">5. Bintangkerdilputih, </w:t>
            </w:r>
          </w:p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6. </w:t>
            </w: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bintangNeutron danLubangHitam</w:t>
            </w:r>
          </w:p>
          <w:p w:rsidR="00A66051" w:rsidRPr="000D699B" w:rsidRDefault="00A66051" w:rsidP="00267B3D">
            <w:pPr>
              <w:pStyle w:val="BodyText2"/>
              <w:jc w:val="center"/>
              <w:rPr>
                <w:szCs w:val="24"/>
                <w:lang w:val="sv-SE"/>
              </w:rPr>
            </w:pPr>
          </w:p>
        </w:tc>
        <w:tc>
          <w:tcPr>
            <w:tcW w:w="1741" w:type="dxa"/>
          </w:tcPr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A66051" w:rsidRPr="00763091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A66051" w:rsidRPr="00763091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520" w:type="dxa"/>
          </w:tcPr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66051" w:rsidRPr="00763091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[1]:241-277</w:t>
            </w:r>
          </w:p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[2]: 63 –</w:t>
            </w:r>
          </w:p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74.</w:t>
            </w:r>
          </w:p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[3]:343-</w:t>
            </w:r>
          </w:p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351</w:t>
            </w:r>
          </w:p>
          <w:p w:rsidR="00A66051" w:rsidRPr="000D699B" w:rsidRDefault="00A66051" w:rsidP="00267B3D">
            <w:pPr>
              <w:pStyle w:val="BodyText2"/>
              <w:jc w:val="center"/>
              <w:rPr>
                <w:szCs w:val="24"/>
                <w:lang w:val="sv-SE"/>
              </w:rPr>
            </w:pPr>
          </w:p>
        </w:tc>
      </w:tr>
      <w:tr w:rsidR="00A66051" w:rsidRPr="000D699B" w:rsidTr="00A66051">
        <w:trPr>
          <w:trHeight w:val="499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A66051" w:rsidRPr="000D699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9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MahasiswadiharapkanMemperolehpengetahuanMengenaidistribusi Bose-Einstein sertaaplikasinyaPada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spectrum </w:t>
            </w: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radiasibendahitamdanteorikalor</w:t>
            </w:r>
          </w:p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Jeniskristal.</w:t>
            </w:r>
          </w:p>
          <w:p w:rsidR="00A66051" w:rsidRPr="000D699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Statistik Bose- Einstein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1. Gas Bose Einstein</w:t>
            </w:r>
          </w:p>
          <w:p w:rsidR="00A66051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2. Spektrumradiasibendahita</w:t>
            </w: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m</w:t>
            </w:r>
          </w:p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3. Teorikalorjeniskristal.</w:t>
            </w:r>
          </w:p>
          <w:p w:rsidR="00A66051" w:rsidRPr="000D699B" w:rsidRDefault="00A66051" w:rsidP="0026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Dosen : 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Menerangkan  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(dengan contoh)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A66051" w:rsidRPr="00763091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A66051" w:rsidRPr="00763091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1. Papan tulis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A66051" w:rsidRPr="00193E4B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66051" w:rsidRPr="00763091" w:rsidRDefault="00A66051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[1]:278-304</w:t>
            </w:r>
          </w:p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 xml:space="preserve">[2]: 49 – </w:t>
            </w: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59</w:t>
            </w:r>
          </w:p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[3]:328-</w:t>
            </w:r>
          </w:p>
          <w:p w:rsidR="00A66051" w:rsidRPr="000D699B" w:rsidRDefault="00A66051" w:rsidP="00267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99B">
              <w:rPr>
                <w:rFonts w:ascii="Times New Roman" w:eastAsiaTheme="minorHAnsi" w:hAnsi="Times New Roman"/>
                <w:sz w:val="24"/>
                <w:szCs w:val="24"/>
              </w:rPr>
              <w:t>342</w:t>
            </w:r>
          </w:p>
          <w:p w:rsidR="00A66051" w:rsidRPr="000D699B" w:rsidRDefault="00A66051" w:rsidP="00267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CFF" w:rsidRPr="000D699B" w:rsidTr="00A66051">
        <w:trPr>
          <w:trHeight w:val="23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3CFF" w:rsidRPr="000D699B" w:rsidRDefault="009D3CFF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99B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58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D3CFF" w:rsidRPr="000D699B" w:rsidRDefault="009D3CFF" w:rsidP="0026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99B">
              <w:rPr>
                <w:rFonts w:ascii="Times New Roman" w:hAnsi="Times New Roman"/>
                <w:b/>
                <w:sz w:val="24"/>
                <w:szCs w:val="24"/>
              </w:rPr>
              <w:t>UJIAN AKHIR SEMESTER</w:t>
            </w:r>
          </w:p>
        </w:tc>
        <w:tc>
          <w:tcPr>
            <w:tcW w:w="1176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3CFF" w:rsidRPr="000D699B" w:rsidRDefault="009D3CFF" w:rsidP="002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4D2B" w:rsidRPr="000D699B" w:rsidRDefault="00834D2B" w:rsidP="00834D2B">
      <w:pPr>
        <w:rPr>
          <w:rFonts w:ascii="Times New Roman" w:hAnsi="Times New Roman"/>
          <w:sz w:val="24"/>
          <w:szCs w:val="24"/>
        </w:rPr>
      </w:pPr>
    </w:p>
    <w:p w:rsidR="00DC3A00" w:rsidRPr="000D699B" w:rsidRDefault="00DC3A00" w:rsidP="00DC3A0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D699B">
        <w:rPr>
          <w:rFonts w:ascii="Times New Roman" w:eastAsiaTheme="minorHAnsi" w:hAnsi="Times New Roman"/>
          <w:b/>
          <w:bCs/>
          <w:sz w:val="24"/>
          <w:szCs w:val="24"/>
        </w:rPr>
        <w:t>Referensi</w:t>
      </w:r>
      <w:r w:rsidRPr="000D699B">
        <w:rPr>
          <w:rFonts w:ascii="Times New Roman" w:eastAsiaTheme="minorHAnsi" w:hAnsi="Times New Roman"/>
          <w:sz w:val="24"/>
          <w:szCs w:val="24"/>
        </w:rPr>
        <w:t>:</w:t>
      </w:r>
    </w:p>
    <w:p w:rsidR="00DC3A00" w:rsidRPr="000D699B" w:rsidRDefault="00DC3A00" w:rsidP="00DC3A0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D699B">
        <w:rPr>
          <w:rFonts w:ascii="Times New Roman" w:eastAsiaTheme="minorHAnsi" w:hAnsi="Times New Roman"/>
          <w:sz w:val="24"/>
          <w:szCs w:val="24"/>
        </w:rPr>
        <w:t xml:space="preserve">[1] Huang, Kerson, 1987, </w:t>
      </w:r>
      <w:r w:rsidRPr="000D699B">
        <w:rPr>
          <w:rFonts w:ascii="Times New Roman" w:eastAsiaTheme="minorHAnsi" w:hAnsi="Times New Roman"/>
          <w:i/>
          <w:iCs/>
          <w:sz w:val="24"/>
          <w:szCs w:val="24"/>
        </w:rPr>
        <w:t>Statistical Mechanics</w:t>
      </w:r>
      <w:r w:rsidRPr="000D699B">
        <w:rPr>
          <w:rFonts w:ascii="Times New Roman" w:eastAsiaTheme="minorHAnsi" w:hAnsi="Times New Roman"/>
          <w:sz w:val="24"/>
          <w:szCs w:val="24"/>
        </w:rPr>
        <w:t>, second edition, John Wiley &amp; Sons.</w:t>
      </w:r>
    </w:p>
    <w:p w:rsidR="00DC3A00" w:rsidRPr="000D699B" w:rsidRDefault="00DC3A00" w:rsidP="00DC3A0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D699B">
        <w:rPr>
          <w:rFonts w:ascii="Times New Roman" w:eastAsiaTheme="minorHAnsi" w:hAnsi="Times New Roman"/>
          <w:sz w:val="24"/>
          <w:szCs w:val="24"/>
        </w:rPr>
        <w:t xml:space="preserve">[2] Pointon, A. J., 1967, </w:t>
      </w:r>
      <w:proofErr w:type="gramStart"/>
      <w:r w:rsidRPr="000D699B">
        <w:rPr>
          <w:rFonts w:ascii="Times New Roman" w:eastAsiaTheme="minorHAnsi" w:hAnsi="Times New Roman"/>
          <w:i/>
          <w:iCs/>
          <w:sz w:val="24"/>
          <w:szCs w:val="24"/>
        </w:rPr>
        <w:t>An</w:t>
      </w:r>
      <w:proofErr w:type="gramEnd"/>
      <w:r w:rsidRPr="000D699B">
        <w:rPr>
          <w:rFonts w:ascii="Times New Roman" w:eastAsiaTheme="minorHAnsi" w:hAnsi="Times New Roman"/>
          <w:i/>
          <w:iCs/>
          <w:sz w:val="24"/>
          <w:szCs w:val="24"/>
        </w:rPr>
        <w:t xml:space="preserve"> Introduction to Statistical Physics for Students, </w:t>
      </w:r>
      <w:r w:rsidRPr="000D699B">
        <w:rPr>
          <w:rFonts w:ascii="Times New Roman" w:eastAsiaTheme="minorHAnsi" w:hAnsi="Times New Roman"/>
          <w:sz w:val="24"/>
          <w:szCs w:val="24"/>
        </w:rPr>
        <w:t>Longman Group LTD, London.</w:t>
      </w:r>
    </w:p>
    <w:p w:rsidR="0007745C" w:rsidRPr="000D699B" w:rsidRDefault="00DC3A00" w:rsidP="009D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699B">
        <w:rPr>
          <w:rFonts w:ascii="Times New Roman" w:eastAsiaTheme="minorHAnsi" w:hAnsi="Times New Roman"/>
          <w:sz w:val="24"/>
          <w:szCs w:val="24"/>
        </w:rPr>
        <w:t xml:space="preserve">[3] Beiser, Arthur, 1987, </w:t>
      </w:r>
      <w:r w:rsidRPr="000D699B">
        <w:rPr>
          <w:rFonts w:ascii="Times New Roman" w:eastAsiaTheme="minorHAnsi" w:hAnsi="Times New Roman"/>
          <w:i/>
          <w:iCs/>
          <w:sz w:val="24"/>
          <w:szCs w:val="24"/>
        </w:rPr>
        <w:t xml:space="preserve">KonsepFisika Modern, </w:t>
      </w:r>
      <w:r w:rsidRPr="000D699B">
        <w:rPr>
          <w:rFonts w:ascii="Times New Roman" w:eastAsiaTheme="minorHAnsi" w:hAnsi="Times New Roman"/>
          <w:sz w:val="24"/>
          <w:szCs w:val="24"/>
        </w:rPr>
        <w:t>terjemahan The HouwLiong, edisikeempat, PenerbitErlangga, Jakart</w:t>
      </w:r>
    </w:p>
    <w:sectPr w:rsidR="0007745C" w:rsidRPr="000D699B" w:rsidSect="007F720C">
      <w:pgSz w:w="16834" w:h="11909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C96"/>
    <w:multiLevelType w:val="hybridMultilevel"/>
    <w:tmpl w:val="1338B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35BF"/>
    <w:multiLevelType w:val="hybridMultilevel"/>
    <w:tmpl w:val="46BAD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B59F1"/>
    <w:multiLevelType w:val="hybridMultilevel"/>
    <w:tmpl w:val="7CA8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0289C"/>
    <w:multiLevelType w:val="hybridMultilevel"/>
    <w:tmpl w:val="E13C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C03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7449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1DC2968"/>
    <w:multiLevelType w:val="hybridMultilevel"/>
    <w:tmpl w:val="59FE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920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7093A2C"/>
    <w:multiLevelType w:val="hybridMultilevel"/>
    <w:tmpl w:val="A9B40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50D09"/>
    <w:multiLevelType w:val="hybridMultilevel"/>
    <w:tmpl w:val="9432D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D3D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87642D4"/>
    <w:multiLevelType w:val="hybridMultilevel"/>
    <w:tmpl w:val="E14CD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F03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9DC6F11"/>
    <w:multiLevelType w:val="hybridMultilevel"/>
    <w:tmpl w:val="49023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A5F0A"/>
    <w:multiLevelType w:val="hybridMultilevel"/>
    <w:tmpl w:val="E3165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23D7C"/>
    <w:multiLevelType w:val="hybridMultilevel"/>
    <w:tmpl w:val="C50CF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B0895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CE1B7E"/>
    <w:multiLevelType w:val="hybridMultilevel"/>
    <w:tmpl w:val="C37CF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432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62E4C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75C7D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481D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58D75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AF1526B"/>
    <w:multiLevelType w:val="hybridMultilevel"/>
    <w:tmpl w:val="8228A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4"/>
  </w:num>
  <w:num w:numId="4">
    <w:abstractNumId w:val="16"/>
  </w:num>
  <w:num w:numId="5">
    <w:abstractNumId w:val="10"/>
  </w:num>
  <w:num w:numId="6">
    <w:abstractNumId w:val="4"/>
  </w:num>
  <w:num w:numId="7">
    <w:abstractNumId w:val="12"/>
  </w:num>
  <w:num w:numId="8">
    <w:abstractNumId w:val="18"/>
  </w:num>
  <w:num w:numId="9">
    <w:abstractNumId w:val="22"/>
  </w:num>
  <w:num w:numId="10">
    <w:abstractNumId w:val="7"/>
  </w:num>
  <w:num w:numId="11">
    <w:abstractNumId w:val="5"/>
  </w:num>
  <w:num w:numId="12">
    <w:abstractNumId w:val="20"/>
  </w:num>
  <w:num w:numId="13">
    <w:abstractNumId w:val="0"/>
  </w:num>
  <w:num w:numId="14">
    <w:abstractNumId w:val="8"/>
  </w:num>
  <w:num w:numId="15">
    <w:abstractNumId w:val="6"/>
  </w:num>
  <w:num w:numId="16">
    <w:abstractNumId w:val="2"/>
  </w:num>
  <w:num w:numId="17">
    <w:abstractNumId w:val="15"/>
  </w:num>
  <w:num w:numId="18">
    <w:abstractNumId w:val="3"/>
  </w:num>
  <w:num w:numId="19">
    <w:abstractNumId w:val="23"/>
  </w:num>
  <w:num w:numId="20">
    <w:abstractNumId w:val="17"/>
  </w:num>
  <w:num w:numId="21">
    <w:abstractNumId w:val="1"/>
  </w:num>
  <w:num w:numId="22">
    <w:abstractNumId w:val="9"/>
  </w:num>
  <w:num w:numId="23">
    <w:abstractNumId w:val="1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34D2B"/>
    <w:rsid w:val="0007745C"/>
    <w:rsid w:val="00081E85"/>
    <w:rsid w:val="000B1D26"/>
    <w:rsid w:val="000D699B"/>
    <w:rsid w:val="0018468E"/>
    <w:rsid w:val="00267B3D"/>
    <w:rsid w:val="002F6B33"/>
    <w:rsid w:val="0033070F"/>
    <w:rsid w:val="003E0B03"/>
    <w:rsid w:val="004F2843"/>
    <w:rsid w:val="0050384D"/>
    <w:rsid w:val="00647B94"/>
    <w:rsid w:val="006623FE"/>
    <w:rsid w:val="007636DA"/>
    <w:rsid w:val="007F720C"/>
    <w:rsid w:val="00834D2B"/>
    <w:rsid w:val="009703CD"/>
    <w:rsid w:val="00994337"/>
    <w:rsid w:val="009C77A2"/>
    <w:rsid w:val="009D3CFF"/>
    <w:rsid w:val="00A14A23"/>
    <w:rsid w:val="00A41879"/>
    <w:rsid w:val="00A6351A"/>
    <w:rsid w:val="00A66051"/>
    <w:rsid w:val="00AA78DF"/>
    <w:rsid w:val="00AD69AC"/>
    <w:rsid w:val="00B9596A"/>
    <w:rsid w:val="00CB2197"/>
    <w:rsid w:val="00D175F1"/>
    <w:rsid w:val="00D30FB2"/>
    <w:rsid w:val="00D80C78"/>
    <w:rsid w:val="00DC3012"/>
    <w:rsid w:val="00DC3A00"/>
    <w:rsid w:val="00E43F05"/>
    <w:rsid w:val="00E50F63"/>
    <w:rsid w:val="00E57FEC"/>
    <w:rsid w:val="00E907E0"/>
    <w:rsid w:val="00FB19BB"/>
    <w:rsid w:val="00FD2495"/>
    <w:rsid w:val="00FD5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2B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D80C78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0C78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D80C78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80C78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80C7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307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070F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A6605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6605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NYEMEMEH</cp:lastModifiedBy>
  <cp:revision>12</cp:revision>
  <cp:lastPrinted>2012-11-29T10:44:00Z</cp:lastPrinted>
  <dcterms:created xsi:type="dcterms:W3CDTF">2011-06-14T08:25:00Z</dcterms:created>
  <dcterms:modified xsi:type="dcterms:W3CDTF">2016-02-28T09:44:00Z</dcterms:modified>
</cp:coreProperties>
</file>