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9"/>
        <w:gridCol w:w="12700"/>
      </w:tblGrid>
      <w:tr w:rsidR="00BD44A8" w:rsidRPr="004D59C8" w:rsidTr="00422E32">
        <w:trPr>
          <w:trHeight w:val="1991"/>
        </w:trPr>
        <w:tc>
          <w:tcPr>
            <w:tcW w:w="2999" w:type="dxa"/>
          </w:tcPr>
          <w:p w:rsidR="00BD44A8" w:rsidRPr="004D59C8" w:rsidRDefault="00BD44A8" w:rsidP="000245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C8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3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00" w:type="dxa"/>
          </w:tcPr>
          <w:p w:rsidR="00BD44A8" w:rsidRPr="004D59C8" w:rsidRDefault="00BD44A8" w:rsidP="00024553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4D59C8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BD44A8" w:rsidRPr="004D59C8" w:rsidRDefault="00BD44A8" w:rsidP="000245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C8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BD44A8" w:rsidRPr="004D59C8" w:rsidRDefault="00BD44A8" w:rsidP="00024553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C8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BD44A8" w:rsidRPr="004D59C8" w:rsidRDefault="00BD44A8" w:rsidP="00024553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BD44A8" w:rsidRPr="00AF7734" w:rsidRDefault="00AF5F20" w:rsidP="00024553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TahunAkademik 201</w:t>
            </w:r>
            <w:r w:rsidR="00AF7734">
              <w:rPr>
                <w:rFonts w:ascii="Baskerville Old Face" w:hAnsi="Baskerville Old Face"/>
                <w:b/>
                <w:sz w:val="24"/>
                <w:szCs w:val="24"/>
              </w:rPr>
              <w:t>5</w:t>
            </w:r>
            <w:r w:rsidRPr="00CD77A2">
              <w:rPr>
                <w:rFonts w:ascii="Baskerville Old Face" w:hAnsi="Baskerville Old Face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AF7734">
              <w:rPr>
                <w:rFonts w:ascii="Baskerville Old Face" w:hAnsi="Baskerville Old Face"/>
                <w:b/>
                <w:sz w:val="24"/>
                <w:szCs w:val="24"/>
              </w:rPr>
              <w:t>6</w:t>
            </w:r>
          </w:p>
        </w:tc>
      </w:tr>
      <w:tr w:rsidR="00BD44A8" w:rsidRPr="004D59C8" w:rsidTr="00422E32">
        <w:trPr>
          <w:trHeight w:val="1387"/>
        </w:trPr>
        <w:tc>
          <w:tcPr>
            <w:tcW w:w="15698" w:type="dxa"/>
            <w:gridSpan w:val="2"/>
          </w:tcPr>
          <w:p w:rsidR="00BD44A8" w:rsidRPr="004D59C8" w:rsidRDefault="00BD44A8" w:rsidP="000245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4D59C8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BD44A8" w:rsidRPr="004D59C8" w:rsidRDefault="00BD44A8" w:rsidP="000245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C8">
              <w:rPr>
                <w:rFonts w:ascii="Times New Roman" w:hAnsi="Times New Roman"/>
                <w:b/>
                <w:sz w:val="24"/>
                <w:szCs w:val="24"/>
              </w:rPr>
              <w:t>MATA KULIAH : MATEMATIKA DASAR 2 (FIS-</w:t>
            </w:r>
            <w:r w:rsidR="00027F7F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  <w:r w:rsidR="00ED18A8" w:rsidRPr="004D59C8">
              <w:rPr>
                <w:rFonts w:ascii="Times New Roman" w:hAnsi="Times New Roman"/>
                <w:b/>
                <w:sz w:val="24"/>
                <w:szCs w:val="24"/>
              </w:rPr>
              <w:t>1)</w:t>
            </w:r>
          </w:p>
          <w:p w:rsidR="00BD44A8" w:rsidRPr="004D59C8" w:rsidRDefault="00ED18A8" w:rsidP="0002455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C8">
              <w:rPr>
                <w:rFonts w:ascii="Times New Roman" w:hAnsi="Times New Roman"/>
                <w:b/>
                <w:sz w:val="24"/>
                <w:szCs w:val="24"/>
              </w:rPr>
              <w:t>SKS: 4</w:t>
            </w:r>
          </w:p>
          <w:p w:rsidR="00BD44A8" w:rsidRPr="004D59C8" w:rsidRDefault="00BD44A8" w:rsidP="00ED18A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59C8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ED18A8" w:rsidRPr="004D59C8">
              <w:rPr>
                <w:rFonts w:ascii="Times New Roman" w:hAnsi="Times New Roman"/>
                <w:b/>
                <w:sz w:val="24"/>
                <w:szCs w:val="24"/>
              </w:rPr>
              <w:t>Shabri Putra Wirman, M.Si</w:t>
            </w:r>
          </w:p>
        </w:tc>
      </w:tr>
    </w:tbl>
    <w:p w:rsidR="00BD44A8" w:rsidRPr="004D59C8" w:rsidRDefault="00BD44A8" w:rsidP="00BD44A8">
      <w:pPr>
        <w:rPr>
          <w:rFonts w:ascii="Times New Roman" w:hAnsi="Times New Roman"/>
          <w:b/>
          <w:sz w:val="24"/>
          <w:szCs w:val="24"/>
        </w:rPr>
      </w:pPr>
    </w:p>
    <w:tbl>
      <w:tblPr>
        <w:tblW w:w="15814" w:type="dxa"/>
        <w:jc w:val="center"/>
        <w:tblInd w:w="-413" w:type="dxa"/>
        <w:tblLayout w:type="fixed"/>
        <w:tblLook w:val="0000"/>
      </w:tblPr>
      <w:tblGrid>
        <w:gridCol w:w="1837"/>
        <w:gridCol w:w="3749"/>
        <w:gridCol w:w="2268"/>
        <w:gridCol w:w="2976"/>
        <w:gridCol w:w="1843"/>
        <w:gridCol w:w="1701"/>
        <w:gridCol w:w="1440"/>
      </w:tblGrid>
      <w:tr w:rsidR="00872BB0" w:rsidRPr="004D59C8" w:rsidTr="00872BB0">
        <w:trPr>
          <w:jc w:val="center"/>
        </w:trPr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BB0" w:rsidRPr="00C02E54" w:rsidRDefault="00872BB0" w:rsidP="00027F7F">
            <w:pPr>
              <w:pStyle w:val="BodyTextIndent"/>
              <w:tabs>
                <w:tab w:val="left" w:pos="3240"/>
              </w:tabs>
              <w:spacing w:after="0" w:line="240" w:lineRule="auto"/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Pertemuanke</w:t>
            </w:r>
          </w:p>
        </w:tc>
        <w:tc>
          <w:tcPr>
            <w:tcW w:w="3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BB0" w:rsidRPr="00C02E54" w:rsidRDefault="00872BB0" w:rsidP="00027F7F">
            <w:pPr>
              <w:pStyle w:val="BodyTextIndent"/>
              <w:spacing w:after="0" w:line="240" w:lineRule="auto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BB0" w:rsidRPr="00C02E54" w:rsidRDefault="00872BB0" w:rsidP="00027F7F">
            <w:pPr>
              <w:pStyle w:val="BodyTextInden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BB0" w:rsidRPr="00C02E54" w:rsidRDefault="00872BB0" w:rsidP="00027F7F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BB0" w:rsidRPr="00193E4B" w:rsidRDefault="00872BB0" w:rsidP="00027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BB0" w:rsidRPr="00193E4B" w:rsidRDefault="00872BB0" w:rsidP="00027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872BB0" w:rsidRPr="00193E4B" w:rsidRDefault="00872BB0" w:rsidP="00027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72BB0" w:rsidRPr="00C02E54" w:rsidRDefault="00872BB0" w:rsidP="00027F7F">
            <w:pPr>
              <w:pStyle w:val="BodyTextIndent"/>
              <w:tabs>
                <w:tab w:val="left" w:pos="32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872BB0" w:rsidRPr="004D59C8" w:rsidTr="0087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1 &amp; 2</w:t>
            </w:r>
          </w:p>
        </w:tc>
        <w:tc>
          <w:tcPr>
            <w:tcW w:w="3749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mahasiswamengenalapa yang dimaksuddenganantiderivatif, primitifdan integrand,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mahasiswamengenaldanmenguasairumus-rumusdasar integral,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mahasiswamampumenggunakanrumus-rumusdasaruntukmenentukan integral darisebuahfungsi,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mahasiswamampumenggunakanmetodesubstitusiuntukmenentukan integral darisebuahfungsi,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mahasiswamampumenggunakan</w:t>
            </w: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metode integral parsialuntukmenentukanintegral darisebuahfungsi.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BB0" w:rsidRPr="004D59C8" w:rsidRDefault="00EB4306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Integral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BB0" w:rsidRDefault="00872BB0" w:rsidP="0002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>Definisi Integral &amp;RumusDasa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  <w:p w:rsidR="00872BB0" w:rsidRPr="00872BB0" w:rsidRDefault="00872BB0" w:rsidP="00027F7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>MetodeSubtitusi Integral Parsial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pStyle w:val="Heading6"/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72BB0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Latihansoaldari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1.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no.8.74-8.151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1.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no.6.32-6.44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 xml:space="preserve">Ref. 1 : Bab 8 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2 : Bab 31,30</w:t>
            </w:r>
          </w:p>
        </w:tc>
      </w:tr>
      <w:tr w:rsidR="00872BB0" w:rsidRPr="004D59C8" w:rsidTr="0087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3 &amp; 4</w:t>
            </w:r>
          </w:p>
        </w:tc>
        <w:tc>
          <w:tcPr>
            <w:tcW w:w="3749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mahasiswamampumenentukan integral darisebuahfungsitrigonometri,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mahasiswamampumenggunakanmetodesubstitusifungsitrigonometriuntukmenentukan integral darisebuahfungsi,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2. Integral FungsiRasional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mahasiswadapatmengenalisebuahfungsirasional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mahasiswamampumenentukan integral darisebuahfungsirasional</w:t>
            </w:r>
          </w:p>
        </w:tc>
        <w:tc>
          <w:tcPr>
            <w:tcW w:w="2268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Integral Lanjutan</w:t>
            </w:r>
          </w:p>
        </w:tc>
        <w:tc>
          <w:tcPr>
            <w:tcW w:w="2976" w:type="dxa"/>
          </w:tcPr>
          <w:p w:rsidR="00872BB0" w:rsidRPr="004D59C8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Integral FungsiTrigonometri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72BB0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Latihansoaldari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 8.152 – 8.191</w:t>
            </w:r>
          </w:p>
        </w:tc>
        <w:tc>
          <w:tcPr>
            <w:tcW w:w="1440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 Bab 8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2 Bab 32,33,34</w:t>
            </w:r>
          </w:p>
        </w:tc>
      </w:tr>
      <w:tr w:rsidR="00872BB0" w:rsidRPr="004D59C8" w:rsidTr="0087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5 &amp; 6</w:t>
            </w:r>
          </w:p>
        </w:tc>
        <w:tc>
          <w:tcPr>
            <w:tcW w:w="3749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mahasiswamengertiapa yang dimaksuddengan integral tertentu,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mahasiswadapatmengenalidanmemahamisifat-sifat integral tertentu,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mahasiswamampumenentukan integral tertentudarisebuahfungsi,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mahasiswadapatmengenalidanmemahami integral taksebenarnya.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IntergralLanjutan</w:t>
            </w:r>
          </w:p>
        </w:tc>
        <w:tc>
          <w:tcPr>
            <w:tcW w:w="2976" w:type="dxa"/>
          </w:tcPr>
          <w:p w:rsidR="00872BB0" w:rsidRDefault="00872BB0" w:rsidP="00027F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>Integral Tertentu</w:t>
            </w:r>
          </w:p>
          <w:p w:rsidR="00872BB0" w:rsidRPr="00872BB0" w:rsidRDefault="00872BB0" w:rsidP="00027F7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 xml:space="preserve"> Integral Taksebenarnya</w:t>
            </w:r>
          </w:p>
          <w:p w:rsidR="00872BB0" w:rsidRPr="00872BB0" w:rsidRDefault="00872BB0" w:rsidP="00027F7F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72BB0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Latihansoaldari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1.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 8.204 – 8.239</w:t>
            </w:r>
          </w:p>
        </w:tc>
        <w:tc>
          <w:tcPr>
            <w:tcW w:w="1440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 Bab 8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2 Bab. 38, 52</w:t>
            </w:r>
          </w:p>
        </w:tc>
      </w:tr>
      <w:tr w:rsidR="00872BB0" w:rsidRPr="004D59C8" w:rsidTr="0087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1"/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7 &amp; 8</w:t>
            </w:r>
          </w:p>
        </w:tc>
        <w:tc>
          <w:tcPr>
            <w:tcW w:w="3749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mahasiswamengenalbeberapapemakaian integral,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mahasiswamampumenggunakan integral untukmenentukanluasdaerahdibawahkurva.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 xml:space="preserve">Agar mahasiswamampumenggunakan integral untukmenentukanluasdaerahdiantaraduakurvaataulebih. 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mahasiswamampumenentukanluasdaerahdalamkoordinat polar.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Aplikasi Integral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1. Aplikasi Integral : Luas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72BB0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Latihansoaldari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2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Bab 9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 9.37 – 9.62</w:t>
            </w:r>
          </w:p>
        </w:tc>
        <w:tc>
          <w:tcPr>
            <w:tcW w:w="1440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 Bab 9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 2 Bab.39</w:t>
            </w:r>
          </w:p>
        </w:tc>
      </w:tr>
      <w:tr w:rsidR="00872BB0" w:rsidRPr="004D59C8" w:rsidTr="0087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9 &amp; 10</w:t>
            </w:r>
          </w:p>
        </w:tc>
        <w:tc>
          <w:tcPr>
            <w:tcW w:w="3749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mahasiswamenguasaipemakaian integral untukmenghitungisidarisebuahbendaputar,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mahasiswamampumenghitungisisebuahbendaputardenganmenggunakan integral dandenganmenggunakanmetode disk / piringan,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mahasiswamampumenghitungisisebuahbendaputardenganmenggunakan integral dandenganmenggunakanmetode shell kulitberlapis.</w:t>
            </w:r>
          </w:p>
        </w:tc>
        <w:tc>
          <w:tcPr>
            <w:tcW w:w="2268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Penggunaan integral untukmenghitungisibendaputar.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Metodepiringan</w:t>
            </w:r>
          </w:p>
          <w:p w:rsidR="00872BB0" w:rsidRPr="004D59C8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Metodekulitberlapis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BB0" w:rsidRDefault="00872BB0" w:rsidP="00027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>Isi Benda Putar : Metode Disk</w:t>
            </w:r>
          </w:p>
          <w:p w:rsidR="00872BB0" w:rsidRPr="00872BB0" w:rsidRDefault="00872BB0" w:rsidP="00027F7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>Meode Shell</w:t>
            </w:r>
          </w:p>
          <w:p w:rsidR="00872BB0" w:rsidRPr="00872BB0" w:rsidRDefault="00872BB0" w:rsidP="00027F7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72BB0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Latihansoaldari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Bab 2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 9.63 – 9.85</w:t>
            </w:r>
          </w:p>
        </w:tc>
        <w:tc>
          <w:tcPr>
            <w:tcW w:w="1440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 Bab 9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 . 2  Bab. 41</w:t>
            </w:r>
          </w:p>
        </w:tc>
      </w:tr>
      <w:tr w:rsidR="00872BB0" w:rsidRPr="004D59C8" w:rsidTr="00422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977" w:type="dxa"/>
            <w:gridSpan w:val="6"/>
          </w:tcPr>
          <w:p w:rsidR="00872BB0" w:rsidRPr="004D59C8" w:rsidRDefault="00872BB0" w:rsidP="00027F7F">
            <w:pPr>
              <w:pStyle w:val="Heading7"/>
              <w:rPr>
                <w:szCs w:val="24"/>
              </w:rPr>
            </w:pPr>
            <w:r w:rsidRPr="004D59C8">
              <w:rPr>
                <w:szCs w:val="24"/>
              </w:rPr>
              <w:t>UJIAN   TENGAH   SEMESTER</w:t>
            </w:r>
          </w:p>
        </w:tc>
      </w:tr>
      <w:tr w:rsidR="00872BB0" w:rsidRPr="004D59C8" w:rsidTr="0087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12 &amp; 13</w:t>
            </w:r>
          </w:p>
        </w:tc>
        <w:tc>
          <w:tcPr>
            <w:tcW w:w="3749" w:type="dxa"/>
          </w:tcPr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 xml:space="preserve">Agar </w:t>
            </w: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mahasiswamampumenggunakan integral untukmenentukanpanjangbusurdarisebuahkurvapada interval tertentu,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mampumenggunakan integral untukmenghitungluaspermukaanputarsebuahbenda,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Penggunaan integral </w:t>
            </w: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untukmenghitungisibendaputar.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Metodepiringan</w:t>
            </w:r>
          </w:p>
          <w:p w:rsidR="00872BB0" w:rsidRPr="004D59C8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Metodekulitberlapis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1. PanjangBusur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Menerangkan  (dengan contoh)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872BB0" w:rsidRPr="00763091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2. Kertas kerja</w:t>
            </w:r>
          </w:p>
          <w:p w:rsidR="00872BB0" w:rsidRPr="00193E4B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872BB0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Latihansoaldari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Bab 9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 9.86 – 9.107</w:t>
            </w:r>
          </w:p>
        </w:tc>
        <w:tc>
          <w:tcPr>
            <w:tcW w:w="1440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Ref. 1 Bab 9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 .2 Bab 47</w:t>
            </w:r>
          </w:p>
        </w:tc>
      </w:tr>
      <w:tr w:rsidR="00872BB0" w:rsidRPr="004D59C8" w:rsidTr="00872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lastRenderedPageBreak/>
              <w:t>14 &amp; 15</w:t>
            </w:r>
          </w:p>
        </w:tc>
        <w:tc>
          <w:tcPr>
            <w:tcW w:w="3749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mahasiswaampumenggunakan integral untukmenentukanpusatmassasebuahbidang, pusatmassabendaputar, pusatmassabusur,</w:t>
            </w:r>
          </w:p>
          <w:p w:rsidR="00872BB0" w:rsidRPr="004D59C8" w:rsidRDefault="00872BB0" w:rsidP="00027F7F">
            <w:pPr>
              <w:spacing w:after="0" w:line="240" w:lineRule="auto"/>
              <w:ind w:left="283" w:hanging="283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</w:t>
            </w:r>
            <w:r w:rsidRPr="004D59C8">
              <w:rPr>
                <w:rFonts w:ascii="Times New Roman" w:hAnsi="Times New Roman"/>
                <w:sz w:val="24"/>
                <w:szCs w:val="24"/>
              </w:rPr>
              <w:tab/>
              <w:t>Agar mahasiswamampumenggunakan integral untukmenentukanmomeninersiasebuahbidang, momeninersiabendaputar, momeninersiabusur</w:t>
            </w:r>
          </w:p>
        </w:tc>
        <w:tc>
          <w:tcPr>
            <w:tcW w:w="2268" w:type="dxa"/>
          </w:tcPr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Penggunaan integral untukmenghitungisibendaputar.</w:t>
            </w:r>
          </w:p>
          <w:p w:rsidR="00872BB0" w:rsidRPr="004D59C8" w:rsidRDefault="00872BB0" w:rsidP="00027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Metodepiringan</w:t>
            </w:r>
          </w:p>
          <w:p w:rsidR="00872BB0" w:rsidRPr="004D59C8" w:rsidRDefault="00872BB0" w:rsidP="00027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Metodekulitberlapis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72BB0" w:rsidRDefault="00872BB0" w:rsidP="00027F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>Pusat Massa</w:t>
            </w:r>
          </w:p>
          <w:p w:rsidR="00872BB0" w:rsidRPr="00872BB0" w:rsidRDefault="00872BB0" w:rsidP="00027F7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BB0">
              <w:rPr>
                <w:rFonts w:ascii="Times New Roman" w:hAnsi="Times New Roman"/>
                <w:sz w:val="24"/>
                <w:szCs w:val="24"/>
              </w:rPr>
              <w:t>MomenInersia</w:t>
            </w:r>
          </w:p>
          <w:p w:rsidR="00872BB0" w:rsidRPr="00872BB0" w:rsidRDefault="00872BB0" w:rsidP="00027F7F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PapanTulis</w:t>
            </w:r>
          </w:p>
          <w:p w:rsidR="00872BB0" w:rsidRPr="004D59C8" w:rsidRDefault="00872BB0" w:rsidP="00027F7F">
            <w:pPr>
              <w:pStyle w:val="Heading7"/>
              <w:jc w:val="left"/>
              <w:rPr>
                <w:szCs w:val="24"/>
              </w:rPr>
            </w:pPr>
            <w:r w:rsidRPr="004D59C8">
              <w:rPr>
                <w:szCs w:val="24"/>
              </w:rPr>
              <w:t>OHP</w:t>
            </w:r>
          </w:p>
        </w:tc>
        <w:tc>
          <w:tcPr>
            <w:tcW w:w="1701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Latihansoaldari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Bab 9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Soal no. 9.108 – 9.126</w:t>
            </w:r>
          </w:p>
        </w:tc>
        <w:tc>
          <w:tcPr>
            <w:tcW w:w="1440" w:type="dxa"/>
          </w:tcPr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1 Bab 9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Ref. 2 Bab 43, 44</w:t>
            </w:r>
          </w:p>
          <w:p w:rsidR="00872BB0" w:rsidRPr="004D59C8" w:rsidRDefault="00872BB0" w:rsidP="00027F7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BB0" w:rsidRPr="004D59C8" w:rsidTr="00422E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837" w:type="dxa"/>
          </w:tcPr>
          <w:p w:rsidR="00872BB0" w:rsidRPr="004D59C8" w:rsidRDefault="00872BB0" w:rsidP="00027F7F">
            <w:pPr>
              <w:tabs>
                <w:tab w:val="left" w:pos="1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59C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977" w:type="dxa"/>
            <w:gridSpan w:val="6"/>
          </w:tcPr>
          <w:p w:rsidR="00872BB0" w:rsidRPr="004D59C8" w:rsidRDefault="00872BB0" w:rsidP="00027F7F">
            <w:pPr>
              <w:pStyle w:val="Heading7"/>
              <w:rPr>
                <w:szCs w:val="24"/>
              </w:rPr>
            </w:pPr>
            <w:r w:rsidRPr="004D59C8">
              <w:rPr>
                <w:szCs w:val="24"/>
              </w:rPr>
              <w:t>UJIAN  AKHIR  SEMESTER</w:t>
            </w:r>
          </w:p>
        </w:tc>
      </w:tr>
    </w:tbl>
    <w:p w:rsidR="00BD44A8" w:rsidRPr="004D59C8" w:rsidRDefault="00BD44A8" w:rsidP="00BD44A8">
      <w:pPr>
        <w:rPr>
          <w:rFonts w:ascii="Times New Roman" w:hAnsi="Times New Roman"/>
          <w:sz w:val="24"/>
          <w:szCs w:val="24"/>
        </w:rPr>
      </w:pPr>
    </w:p>
    <w:p w:rsidR="00191328" w:rsidRPr="004D59C8" w:rsidRDefault="00191328" w:rsidP="00191328">
      <w:pPr>
        <w:widowControl w:val="0"/>
        <w:ind w:left="284" w:right="-1566"/>
        <w:jc w:val="both"/>
        <w:rPr>
          <w:rFonts w:ascii="Times New Roman" w:hAnsi="Times New Roman"/>
          <w:sz w:val="24"/>
          <w:szCs w:val="24"/>
        </w:rPr>
      </w:pPr>
      <w:r w:rsidRPr="004D59C8">
        <w:rPr>
          <w:rFonts w:ascii="Times New Roman" w:hAnsi="Times New Roman"/>
          <w:sz w:val="24"/>
          <w:szCs w:val="24"/>
        </w:rPr>
        <w:t>Referensi :</w:t>
      </w:r>
    </w:p>
    <w:p w:rsidR="00191328" w:rsidRPr="004D59C8" w:rsidRDefault="00191328" w:rsidP="00191328">
      <w:pPr>
        <w:widowControl w:val="0"/>
        <w:numPr>
          <w:ilvl w:val="1"/>
          <w:numId w:val="1"/>
        </w:numPr>
        <w:spacing w:after="0" w:line="240" w:lineRule="auto"/>
        <w:ind w:right="-1566"/>
        <w:jc w:val="both"/>
        <w:rPr>
          <w:rFonts w:ascii="Times New Roman" w:hAnsi="Times New Roman"/>
          <w:sz w:val="24"/>
          <w:szCs w:val="24"/>
        </w:rPr>
      </w:pPr>
      <w:r w:rsidRPr="004D59C8">
        <w:rPr>
          <w:rFonts w:ascii="Times New Roman" w:hAnsi="Times New Roman"/>
          <w:sz w:val="24"/>
          <w:szCs w:val="24"/>
        </w:rPr>
        <w:t>Yusuf  Yahya, D. Suryadi H.S., AgusSumin, MatematikaDasaruntukPerguruanTinggi, Ghalia Indonesia, 1994.</w:t>
      </w:r>
    </w:p>
    <w:p w:rsidR="00191328" w:rsidRPr="004D59C8" w:rsidRDefault="00191328" w:rsidP="00191328">
      <w:pPr>
        <w:widowControl w:val="0"/>
        <w:numPr>
          <w:ilvl w:val="1"/>
          <w:numId w:val="1"/>
        </w:numPr>
        <w:spacing w:after="0" w:line="240" w:lineRule="auto"/>
        <w:ind w:right="-1566"/>
        <w:jc w:val="both"/>
        <w:rPr>
          <w:rFonts w:ascii="Times New Roman" w:hAnsi="Times New Roman"/>
          <w:sz w:val="24"/>
          <w:szCs w:val="24"/>
        </w:rPr>
      </w:pPr>
      <w:r w:rsidRPr="004D59C8">
        <w:rPr>
          <w:rFonts w:ascii="Times New Roman" w:hAnsi="Times New Roman"/>
          <w:sz w:val="24"/>
          <w:szCs w:val="24"/>
        </w:rPr>
        <w:t>Frank Ayres, Jr, EllottMendelsen ,‘Calculus’ McGraw-Hill, New York, 1992</w:t>
      </w:r>
    </w:p>
    <w:p w:rsidR="00191328" w:rsidRPr="004D59C8" w:rsidRDefault="00191328" w:rsidP="00BD44A8">
      <w:pPr>
        <w:rPr>
          <w:rFonts w:ascii="Times New Roman" w:hAnsi="Times New Roman"/>
          <w:sz w:val="24"/>
          <w:szCs w:val="24"/>
        </w:rPr>
      </w:pPr>
    </w:p>
    <w:p w:rsidR="00F8534E" w:rsidRPr="004D59C8" w:rsidRDefault="00F8534E">
      <w:pPr>
        <w:rPr>
          <w:rFonts w:ascii="Times New Roman" w:hAnsi="Times New Roman"/>
          <w:sz w:val="24"/>
          <w:szCs w:val="24"/>
        </w:rPr>
      </w:pPr>
    </w:p>
    <w:sectPr w:rsidR="00F8534E" w:rsidRPr="004D59C8" w:rsidSect="0071331F">
      <w:pgSz w:w="16834" w:h="11909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D04"/>
    <w:multiLevelType w:val="hybridMultilevel"/>
    <w:tmpl w:val="90EC581C"/>
    <w:lvl w:ilvl="0" w:tplc="7E867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C36CD"/>
    <w:multiLevelType w:val="hybridMultilevel"/>
    <w:tmpl w:val="2A56AB18"/>
    <w:lvl w:ilvl="0" w:tplc="A320AC8C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0C1BE7"/>
    <w:multiLevelType w:val="hybridMultilevel"/>
    <w:tmpl w:val="7700A7EA"/>
    <w:lvl w:ilvl="0" w:tplc="7E867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22B60"/>
    <w:multiLevelType w:val="hybridMultilevel"/>
    <w:tmpl w:val="1990204E"/>
    <w:lvl w:ilvl="0" w:tplc="7E867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C2E32"/>
    <w:multiLevelType w:val="hybridMultilevel"/>
    <w:tmpl w:val="08DA092A"/>
    <w:lvl w:ilvl="0" w:tplc="7E867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BD44A8"/>
    <w:rsid w:val="00027F7F"/>
    <w:rsid w:val="00111A55"/>
    <w:rsid w:val="00191328"/>
    <w:rsid w:val="00422E32"/>
    <w:rsid w:val="004C3F87"/>
    <w:rsid w:val="004D59C8"/>
    <w:rsid w:val="0071331F"/>
    <w:rsid w:val="00872BB0"/>
    <w:rsid w:val="008931E2"/>
    <w:rsid w:val="00960037"/>
    <w:rsid w:val="00AF5F20"/>
    <w:rsid w:val="00AF7734"/>
    <w:rsid w:val="00BA1055"/>
    <w:rsid w:val="00BD44A8"/>
    <w:rsid w:val="00E11A07"/>
    <w:rsid w:val="00EB4306"/>
    <w:rsid w:val="00ED18A8"/>
    <w:rsid w:val="00F8534E"/>
    <w:rsid w:val="00FA2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A8"/>
    <w:rPr>
      <w:rFonts w:ascii="Calibri" w:eastAsia="Times New Roman" w:hAnsi="Calibri" w:cs="Times New Roman"/>
    </w:rPr>
  </w:style>
  <w:style w:type="paragraph" w:styleId="Heading6">
    <w:name w:val="heading 6"/>
    <w:basedOn w:val="Normal"/>
    <w:next w:val="Normal"/>
    <w:link w:val="Heading6Char"/>
    <w:qFormat/>
    <w:rsid w:val="00191328"/>
    <w:pPr>
      <w:keepNext/>
      <w:tabs>
        <w:tab w:val="left" w:pos="1560"/>
      </w:tabs>
      <w:spacing w:after="0" w:line="240" w:lineRule="auto"/>
      <w:jc w:val="both"/>
      <w:outlineLvl w:val="5"/>
    </w:pPr>
    <w:rPr>
      <w:rFonts w:ascii="Times New Roman" w:hAnsi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191328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191328"/>
    <w:pPr>
      <w:keepNext/>
      <w:tabs>
        <w:tab w:val="left" w:pos="612"/>
      </w:tabs>
      <w:spacing w:after="0" w:line="240" w:lineRule="auto"/>
      <w:ind w:left="612" w:hanging="612"/>
      <w:outlineLvl w:val="7"/>
    </w:pPr>
    <w:rPr>
      <w:rFonts w:ascii="Times New Roman" w:hAnsi="Times New Roman"/>
      <w:b/>
      <w:b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9132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19132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191328"/>
    <w:rPr>
      <w:rFonts w:ascii="Times New Roman" w:eastAsia="Times New Roman" w:hAnsi="Times New Roman" w:cs="Times New Roman"/>
      <w:b/>
      <w:bCs/>
      <w:szCs w:val="24"/>
      <w:lang w:val="en-GB"/>
    </w:rPr>
  </w:style>
  <w:style w:type="paragraph" w:styleId="BodyText2">
    <w:name w:val="Body Text 2"/>
    <w:basedOn w:val="Normal"/>
    <w:link w:val="BodyText2Char"/>
    <w:rsid w:val="00191328"/>
    <w:pPr>
      <w:tabs>
        <w:tab w:val="left" w:pos="1560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91328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19132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19132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872B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2BB0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872B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765</Words>
  <Characters>4365</Characters>
  <Application>Microsoft Office Word</Application>
  <DocSecurity>0</DocSecurity>
  <Lines>36</Lines>
  <Paragraphs>10</Paragraphs>
  <ScaleCrop>false</ScaleCrop>
  <Company>Version 5.1 Build 2600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NYEMEMEH</cp:lastModifiedBy>
  <cp:revision>10</cp:revision>
  <cp:lastPrinted>2011-06-16T07:12:00Z</cp:lastPrinted>
  <dcterms:created xsi:type="dcterms:W3CDTF">2011-06-16T07:12:00Z</dcterms:created>
  <dcterms:modified xsi:type="dcterms:W3CDTF">2016-02-28T09:09:00Z</dcterms:modified>
</cp:coreProperties>
</file>