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8"/>
        <w:gridCol w:w="12417"/>
      </w:tblGrid>
      <w:tr w:rsidR="00F5785B" w:rsidRPr="00DB0614" w:rsidTr="009E1211">
        <w:trPr>
          <w:trHeight w:val="2008"/>
        </w:trPr>
        <w:tc>
          <w:tcPr>
            <w:tcW w:w="2608" w:type="dxa"/>
          </w:tcPr>
          <w:p w:rsidR="00F5785B" w:rsidRPr="00DB0614" w:rsidRDefault="00F5785B" w:rsidP="00024553">
            <w:pPr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1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7" w:type="dxa"/>
          </w:tcPr>
          <w:p w:rsidR="00F5785B" w:rsidRPr="00DB0614" w:rsidRDefault="00F5785B" w:rsidP="00024553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bookmarkStart w:id="0" w:name="OLE_LINK1"/>
            <w:bookmarkStart w:id="1" w:name="OLE_LINK2"/>
            <w:r w:rsidRPr="00DB0614">
              <w:rPr>
                <w:rFonts w:ascii="Times New Roman" w:hAnsi="Times New Roman"/>
                <w:b/>
              </w:rPr>
              <w:t>PROGRAM STUDI FISIKA</w:t>
            </w:r>
          </w:p>
          <w:p w:rsidR="00F5785B" w:rsidRPr="00DB0614" w:rsidRDefault="00F5785B" w:rsidP="0002455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UN</w:t>
            </w:r>
            <w:r>
              <w:rPr>
                <w:rFonts w:ascii="Times New Roman" w:hAnsi="Times New Roman"/>
                <w:b/>
              </w:rPr>
              <w:t>IVERSITAS MUHAMMADIYAH RIAU</w:t>
            </w:r>
          </w:p>
          <w:p w:rsidR="00F5785B" w:rsidRPr="00DB0614" w:rsidRDefault="00F5785B" w:rsidP="0002455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FAKULTAS MATEMATIKA ILMU PENGETAHUAN ALAM DAN KESEHATAN</w:t>
            </w:r>
          </w:p>
          <w:p w:rsidR="00F5785B" w:rsidRPr="00DB0614" w:rsidRDefault="00F5785B" w:rsidP="00024553">
            <w:pPr>
              <w:spacing w:after="120"/>
              <w:jc w:val="center"/>
              <w:rPr>
                <w:rFonts w:ascii="Times New Roman" w:hAnsi="Times New Roman"/>
              </w:rPr>
            </w:pPr>
            <w:r w:rsidRPr="00DB0614">
              <w:rPr>
                <w:rFonts w:ascii="Times New Roman" w:hAnsi="Times New Roman"/>
                <w:b/>
              </w:rPr>
              <w:t>Jl. KH. Ahmad Dahlan No. 88 Pekanbaru</w:t>
            </w:r>
            <w:bookmarkEnd w:id="0"/>
            <w:bookmarkEnd w:id="1"/>
          </w:p>
          <w:p w:rsidR="00F5785B" w:rsidRPr="007D67F9" w:rsidRDefault="000C6932" w:rsidP="00024553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TahunAkademik 201</w:t>
            </w:r>
            <w:r w:rsidR="007D67F9">
              <w:rPr>
                <w:rFonts w:ascii="Baskerville Old Face" w:hAnsi="Baskerville Old Face"/>
                <w:b/>
                <w:sz w:val="24"/>
                <w:szCs w:val="24"/>
              </w:rPr>
              <w:t>5</w:t>
            </w: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/201</w:t>
            </w:r>
            <w:bookmarkStart w:id="2" w:name="_GoBack"/>
            <w:bookmarkEnd w:id="2"/>
            <w:r w:rsidR="007D67F9">
              <w:rPr>
                <w:rFonts w:ascii="Baskerville Old Face" w:hAnsi="Baskerville Old Face"/>
                <w:b/>
                <w:sz w:val="24"/>
                <w:szCs w:val="24"/>
              </w:rPr>
              <w:t>6</w:t>
            </w:r>
          </w:p>
        </w:tc>
      </w:tr>
      <w:tr w:rsidR="00F5785B" w:rsidRPr="00DB0614" w:rsidTr="009E1211">
        <w:trPr>
          <w:trHeight w:val="1399"/>
        </w:trPr>
        <w:tc>
          <w:tcPr>
            <w:tcW w:w="15025" w:type="dxa"/>
            <w:gridSpan w:val="2"/>
          </w:tcPr>
          <w:p w:rsidR="00F5785B" w:rsidRPr="00DB0614" w:rsidRDefault="00F5785B" w:rsidP="00024553">
            <w:pPr>
              <w:spacing w:line="240" w:lineRule="auto"/>
              <w:jc w:val="center"/>
              <w:rPr>
                <w:rFonts w:ascii="Times New Roman" w:hAnsi="Times New Roman"/>
                <w:b/>
                <w:lang w:val="fi-FI"/>
              </w:rPr>
            </w:pPr>
            <w:r w:rsidRPr="00DB0614">
              <w:rPr>
                <w:rFonts w:ascii="Times New Roman" w:hAnsi="Times New Roman"/>
                <w:b/>
                <w:lang w:val="fi-FI"/>
              </w:rPr>
              <w:t xml:space="preserve">SATUAN ACARA PERKULIAHAN </w:t>
            </w:r>
          </w:p>
          <w:p w:rsidR="00F5785B" w:rsidRPr="00DB0614" w:rsidRDefault="00F5785B" w:rsidP="0002455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MATA KULIAH :</w:t>
            </w:r>
            <w:r>
              <w:rPr>
                <w:rFonts w:ascii="Times New Roman" w:hAnsi="Times New Roman"/>
                <w:b/>
              </w:rPr>
              <w:t xml:space="preserve"> TERMODINAMIKA </w:t>
            </w:r>
            <w:r w:rsidRPr="00DB0614">
              <w:rPr>
                <w:rFonts w:ascii="Times New Roman" w:hAnsi="Times New Roman"/>
                <w:b/>
              </w:rPr>
              <w:t>(FIS-</w:t>
            </w:r>
            <w:r w:rsidR="00086E27">
              <w:rPr>
                <w:rFonts w:ascii="Times New Roman" w:hAnsi="Times New Roman"/>
                <w:b/>
              </w:rPr>
              <w:t>2310</w:t>
            </w:r>
            <w:r w:rsidRPr="00DB0614">
              <w:rPr>
                <w:rFonts w:ascii="Times New Roman" w:hAnsi="Times New Roman"/>
                <w:b/>
              </w:rPr>
              <w:t xml:space="preserve">) </w:t>
            </w:r>
          </w:p>
          <w:p w:rsidR="00F5785B" w:rsidRPr="00DB0614" w:rsidRDefault="000D5618" w:rsidP="0002455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SKS: 3</w:t>
            </w:r>
          </w:p>
          <w:p w:rsidR="00F5785B" w:rsidRPr="00DB0614" w:rsidRDefault="00F5785B" w:rsidP="001F313D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B0614">
              <w:rPr>
                <w:rFonts w:ascii="Times New Roman" w:hAnsi="Times New Roman"/>
                <w:b/>
              </w:rPr>
              <w:t>DosenPengampu :</w:t>
            </w:r>
            <w:r w:rsidR="00086E27">
              <w:rPr>
                <w:rFonts w:ascii="Times New Roman" w:hAnsi="Times New Roman"/>
                <w:b/>
              </w:rPr>
              <w:t>NenengFitrya</w:t>
            </w:r>
            <w:proofErr w:type="gramEnd"/>
            <w:r w:rsidR="00086E27">
              <w:rPr>
                <w:rFonts w:ascii="Times New Roman" w:hAnsi="Times New Roman"/>
                <w:b/>
              </w:rPr>
              <w:t>, M.Si.</w:t>
            </w:r>
          </w:p>
        </w:tc>
      </w:tr>
    </w:tbl>
    <w:p w:rsidR="00F5785B" w:rsidRPr="00A8387F" w:rsidRDefault="00F5785B" w:rsidP="00F5785B">
      <w:pPr>
        <w:rPr>
          <w:rFonts w:ascii="Times New Roman" w:hAnsi="Times New Roman"/>
          <w:b/>
        </w:rPr>
      </w:pPr>
    </w:p>
    <w:tbl>
      <w:tblPr>
        <w:tblW w:w="0" w:type="auto"/>
        <w:jc w:val="center"/>
        <w:tblInd w:w="-1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4"/>
        <w:gridCol w:w="6876"/>
        <w:gridCol w:w="2528"/>
        <w:gridCol w:w="3547"/>
        <w:gridCol w:w="1306"/>
        <w:gridCol w:w="1306"/>
        <w:gridCol w:w="842"/>
      </w:tblGrid>
      <w:tr w:rsidR="006D357B" w:rsidRPr="00AA2F7D" w:rsidTr="006D357B">
        <w:trPr>
          <w:jc w:val="center"/>
        </w:trPr>
        <w:tc>
          <w:tcPr>
            <w:tcW w:w="1241" w:type="dxa"/>
            <w:vAlign w:val="center"/>
          </w:tcPr>
          <w:p w:rsidR="006D357B" w:rsidRPr="00AA2F7D" w:rsidRDefault="006D357B" w:rsidP="00086E27">
            <w:pPr>
              <w:pStyle w:val="BodyTextIndent"/>
              <w:tabs>
                <w:tab w:val="left" w:pos="3240"/>
              </w:tabs>
              <w:ind w:left="-108"/>
              <w:rPr>
                <w:b/>
                <w:bCs/>
              </w:rPr>
            </w:pPr>
            <w:r w:rsidRPr="00AA2F7D">
              <w:rPr>
                <w:b/>
                <w:bCs/>
              </w:rPr>
              <w:t>Pertemuanke</w:t>
            </w:r>
          </w:p>
        </w:tc>
        <w:tc>
          <w:tcPr>
            <w:tcW w:w="3650" w:type="dxa"/>
            <w:vAlign w:val="center"/>
          </w:tcPr>
          <w:p w:rsidR="006D357B" w:rsidRPr="00AA2F7D" w:rsidRDefault="006D357B" w:rsidP="00086E27">
            <w:pPr>
              <w:pStyle w:val="BodyTextIndent"/>
              <w:ind w:left="-25"/>
              <w:jc w:val="center"/>
              <w:rPr>
                <w:b/>
                <w:bCs/>
              </w:rPr>
            </w:pPr>
            <w:r w:rsidRPr="00AA2F7D">
              <w:rPr>
                <w:b/>
                <w:bCs/>
              </w:rPr>
              <w:t>TujuanInstruksionalKhusus</w:t>
            </w:r>
          </w:p>
        </w:tc>
        <w:tc>
          <w:tcPr>
            <w:tcW w:w="2746" w:type="dxa"/>
            <w:vAlign w:val="center"/>
          </w:tcPr>
          <w:p w:rsidR="006D357B" w:rsidRPr="00AA2F7D" w:rsidRDefault="006D357B" w:rsidP="00086E27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AA2F7D">
              <w:rPr>
                <w:b/>
                <w:bCs/>
              </w:rPr>
              <w:t>PokokBahasan</w:t>
            </w:r>
          </w:p>
        </w:tc>
        <w:tc>
          <w:tcPr>
            <w:tcW w:w="3526" w:type="dxa"/>
            <w:vAlign w:val="center"/>
          </w:tcPr>
          <w:p w:rsidR="006D357B" w:rsidRPr="00AA2F7D" w:rsidRDefault="006D357B" w:rsidP="00086E27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b/>
                <w:bCs/>
              </w:rPr>
            </w:pPr>
            <w:r w:rsidRPr="00AA2F7D">
              <w:rPr>
                <w:b/>
                <w:bCs/>
              </w:rPr>
              <w:t>Sub PokokBahasan</w:t>
            </w:r>
          </w:p>
        </w:tc>
        <w:tc>
          <w:tcPr>
            <w:tcW w:w="1656" w:type="dxa"/>
            <w:vAlign w:val="center"/>
          </w:tcPr>
          <w:p w:rsidR="006D357B" w:rsidRPr="00AA2F7D" w:rsidRDefault="006D357B" w:rsidP="00086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A2F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656" w:type="dxa"/>
            <w:vAlign w:val="center"/>
          </w:tcPr>
          <w:p w:rsidR="006D357B" w:rsidRPr="00AA2F7D" w:rsidRDefault="006D357B" w:rsidP="00086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A2F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6D357B" w:rsidRPr="00AA2F7D" w:rsidRDefault="006D357B" w:rsidP="00086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A2F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194" w:type="dxa"/>
            <w:vAlign w:val="center"/>
          </w:tcPr>
          <w:p w:rsidR="006D357B" w:rsidRPr="00AA2F7D" w:rsidRDefault="006D357B" w:rsidP="00086E27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b/>
                <w:bCs/>
              </w:rPr>
            </w:pPr>
            <w:r w:rsidRPr="00AA2F7D">
              <w:rPr>
                <w:b/>
                <w:bCs/>
              </w:rPr>
              <w:t>Pustaka</w:t>
            </w:r>
          </w:p>
        </w:tc>
      </w:tr>
      <w:tr w:rsidR="006D357B" w:rsidRPr="00AA2F7D" w:rsidTr="006D357B">
        <w:trPr>
          <w:trHeight w:val="2907"/>
          <w:jc w:val="center"/>
        </w:trPr>
        <w:tc>
          <w:tcPr>
            <w:tcW w:w="1241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Memahamiruanglingkup, tujuandanaplikasimatakuliahtermodinamikadanhubungannyadenganmatakuliah yang lain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Memahami ruang lingkup termodinamika dan aplikasinya serta hubungannya dengan mata kuliah lain</w:t>
            </w:r>
          </w:p>
        </w:tc>
        <w:tc>
          <w:tcPr>
            <w:tcW w:w="2746" w:type="dxa"/>
          </w:tcPr>
          <w:p w:rsidR="006D357B" w:rsidRPr="00AA2F7D" w:rsidRDefault="00086E27" w:rsidP="00086E27">
            <w:pPr>
              <w:tabs>
                <w:tab w:val="left" w:pos="-1006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Pendahuluan</w:t>
            </w: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526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Definisi Termodinamika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Tujuan mempelajari Termodinamika,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Aplikasi termodinamika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Pokok Bahasan Termodinamika 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Hubungannya dengan mata kuliah yang lain</w:t>
            </w: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Dosen : menjelaskan, memberikan contoh, diskusi, memberikan tugas</w:t>
            </w: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Papan tulis, kertas kerja, fotocopy, OHP</w:t>
            </w:r>
          </w:p>
        </w:tc>
        <w:tc>
          <w:tcPr>
            <w:tcW w:w="1194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1-4</w:t>
            </w:r>
          </w:p>
        </w:tc>
      </w:tr>
      <w:tr w:rsidR="006D357B" w:rsidRPr="00AA2F7D" w:rsidTr="006D357B">
        <w:trPr>
          <w:jc w:val="center"/>
        </w:trPr>
        <w:tc>
          <w:tcPr>
            <w:tcW w:w="1241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5"/>
              </w:numPr>
              <w:tabs>
                <w:tab w:val="left" w:pos="-10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Memahami dan mengerti satuan, dimensi dan sifat-sifat termodinamika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Memahami konsep dimensi dan satuan, sistem satuan dan sifat-sifat termodinamika</w:t>
            </w:r>
          </w:p>
          <w:p w:rsidR="006D357B" w:rsidRPr="00AA2F7D" w:rsidRDefault="006D357B" w:rsidP="00086E27">
            <w:pPr>
              <w:tabs>
                <w:tab w:val="left" w:pos="-1006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746" w:type="dxa"/>
          </w:tcPr>
          <w:p w:rsidR="006D357B" w:rsidRPr="00AA2F7D" w:rsidRDefault="00086E27" w:rsidP="00086E27">
            <w:pPr>
              <w:tabs>
                <w:tab w:val="left" w:pos="-1006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Sistem Dan Satuan, Sifat-Sifat Termodinamika</w:t>
            </w:r>
          </w:p>
          <w:p w:rsidR="006D357B" w:rsidRPr="00AA2F7D" w:rsidRDefault="006D357B" w:rsidP="00086E27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526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Dimensi dan Satuan dasar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Sistem Satuan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Sifat-sifat termodinamika, proses dan siklus</w:t>
            </w: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Dosen : menjelaskan, memberikan contoh, diskusi, memberikan tugas</w:t>
            </w: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OHP, papan tulis</w:t>
            </w:r>
          </w:p>
        </w:tc>
        <w:tc>
          <w:tcPr>
            <w:tcW w:w="1194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6D357B" w:rsidRPr="00AA2F7D" w:rsidTr="006D357B">
        <w:trPr>
          <w:jc w:val="center"/>
        </w:trPr>
        <w:tc>
          <w:tcPr>
            <w:tcW w:w="1241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Memahami salah satu sifat dari termodinamika tentang </w:t>
            </w: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temperatur yang berhubungan dengan kemampuan membedakan panas dan dingin</w:t>
            </w:r>
          </w:p>
          <w:p w:rsidR="006D357B" w:rsidRPr="00086E27" w:rsidRDefault="006D357B" w:rsidP="00086E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Memahami hukum Termodinamika dan proses pengukuran dan alat ukur temperatur</w:t>
            </w:r>
          </w:p>
        </w:tc>
        <w:tc>
          <w:tcPr>
            <w:tcW w:w="2746" w:type="dxa"/>
          </w:tcPr>
          <w:p w:rsidR="006D357B" w:rsidRPr="00AA2F7D" w:rsidRDefault="006D357B" w:rsidP="00086E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Hukum </w:t>
            </w: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Termodinamika</w:t>
            </w:r>
          </w:p>
          <w:p w:rsidR="006D357B" w:rsidRPr="00AA2F7D" w:rsidRDefault="006D357B" w:rsidP="00086E27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D357B" w:rsidRPr="00AA2F7D" w:rsidRDefault="006D357B" w:rsidP="00086E27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Hukum ke-nol </w:t>
            </w: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termodinamika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Pengukuran dan alat ukur temperatur</w:t>
            </w:r>
          </w:p>
          <w:p w:rsidR="006D357B" w:rsidRPr="00AA2F7D" w:rsidRDefault="006D357B" w:rsidP="00086E27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Perbandingan temperatur</w:t>
            </w:r>
          </w:p>
          <w:p w:rsidR="006D357B" w:rsidRPr="00AA2F7D" w:rsidRDefault="006D357B" w:rsidP="00086E27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Skalatemperaturinternasional</w:t>
            </w: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Dosen : </w:t>
            </w: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menjelaskan, memberikan contoh, diskusi, dan memberi tugas</w:t>
            </w: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OHP, </w:t>
            </w: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papan tulis</w:t>
            </w:r>
          </w:p>
        </w:tc>
        <w:tc>
          <w:tcPr>
            <w:tcW w:w="1194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lastRenderedPageBreak/>
              <w:t>1,-4</w:t>
            </w:r>
          </w:p>
        </w:tc>
      </w:tr>
      <w:tr w:rsidR="006D357B" w:rsidRPr="00AA2F7D" w:rsidTr="006D357B">
        <w:trPr>
          <w:trHeight w:val="1595"/>
          <w:jc w:val="center"/>
        </w:trPr>
        <w:tc>
          <w:tcPr>
            <w:tcW w:w="1241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50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Memahamiinteraksienergiberupaperpindahankerjadisertaidenganperubahansifat system</w:t>
            </w:r>
          </w:p>
          <w:p w:rsidR="006D357B" w:rsidRPr="00086E27" w:rsidRDefault="006D357B" w:rsidP="00086E2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Memahami perpindahan Kerja dan dapat menganalisa serta menghitung kerja total suatu sistem </w:t>
            </w:r>
          </w:p>
        </w:tc>
        <w:tc>
          <w:tcPr>
            <w:tcW w:w="2746" w:type="dxa"/>
          </w:tcPr>
          <w:p w:rsidR="006D357B" w:rsidRPr="00AA2F7D" w:rsidRDefault="006D357B" w:rsidP="0008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Perpindahankerja</w:t>
            </w:r>
          </w:p>
        </w:tc>
        <w:tc>
          <w:tcPr>
            <w:tcW w:w="3526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Perpindahan kerja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Kerja pergeseran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Diagram indikator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Tipe-tipe lain dari perpindahan kerja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Ekspansi bebas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Kerja total yang dilakukansebuah system</w:t>
            </w: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Dosen : menjelaskan, memberikan contoh, diskusi, dan memberi tugas</w:t>
            </w: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OHP, papan tulis;</w:t>
            </w: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handout</w:t>
            </w:r>
          </w:p>
        </w:tc>
        <w:tc>
          <w:tcPr>
            <w:tcW w:w="1194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1,-4</w:t>
            </w:r>
          </w:p>
        </w:tc>
      </w:tr>
      <w:tr w:rsidR="006D357B" w:rsidRPr="00AA2F7D" w:rsidTr="006D357B">
        <w:trPr>
          <w:jc w:val="center"/>
        </w:trPr>
        <w:tc>
          <w:tcPr>
            <w:tcW w:w="1241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Memahamiinteraksienergiberupaperpindahanpanasdisertaidenganperubahansifat system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Memahami perpindahan  kalor  secara makro dan dapat menganalisa serta menghitung perpindahan kalor pada suatu sistem</w:t>
            </w:r>
          </w:p>
        </w:tc>
        <w:tc>
          <w:tcPr>
            <w:tcW w:w="274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Perpindahankalor</w:t>
            </w:r>
          </w:p>
          <w:p w:rsidR="006D357B" w:rsidRPr="00AA2F7D" w:rsidRDefault="006D357B" w:rsidP="0008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D357B" w:rsidRPr="00AA2F7D" w:rsidRDefault="006D357B" w:rsidP="00086E27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526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Perpindahan kalor 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Panas spesifik dan panas laten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Perpindahan panas sebagai fungsi lintasan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Hal-hal yang perlu diingat untuk perpindahan panas</w:t>
            </w: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Dosen : menjelaskan, memberikan contoh, diskusi, dan memberi tugas</w:t>
            </w: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OHP, papan tulis, </w:t>
            </w:r>
          </w:p>
        </w:tc>
        <w:tc>
          <w:tcPr>
            <w:tcW w:w="1194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1,-4</w:t>
            </w:r>
          </w:p>
        </w:tc>
      </w:tr>
      <w:tr w:rsidR="006D357B" w:rsidRPr="00AA2F7D" w:rsidTr="006D357B">
        <w:trPr>
          <w:trHeight w:val="341"/>
          <w:jc w:val="center"/>
        </w:trPr>
        <w:tc>
          <w:tcPr>
            <w:tcW w:w="1241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Memahami hukum pertama termodinamika konsep tentang energi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Memahami hukum Pertama termodinamika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Menerapkan hukum tersebut pada analisa dan perhitungan energi pada suatu sistem</w:t>
            </w: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74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Hukum pertama termodinamika</w:t>
            </w:r>
          </w:p>
          <w:p w:rsidR="006D357B" w:rsidRPr="00AA2F7D" w:rsidRDefault="006D357B" w:rsidP="0008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526" w:type="dxa"/>
          </w:tcPr>
          <w:p w:rsidR="006D357B" w:rsidRPr="00AA2F7D" w:rsidRDefault="006D357B" w:rsidP="00086E2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Sistem tertutup yang mengalami proses</w:t>
            </w:r>
          </w:p>
          <w:p w:rsidR="006D357B" w:rsidRPr="00AA2F7D" w:rsidRDefault="006D357B" w:rsidP="00086E2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Sistem tertutup yang mengalami perubahan keadaan</w:t>
            </w:r>
          </w:p>
          <w:p w:rsidR="006D357B" w:rsidRPr="00AA2F7D" w:rsidRDefault="006D357B" w:rsidP="00086E2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Energi- sifat dari sistem</w:t>
            </w:r>
          </w:p>
          <w:p w:rsidR="006D357B" w:rsidRPr="00AA2F7D" w:rsidRDefault="006D357B" w:rsidP="00086E2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Perbedaan bentuk dari penyimpanan energi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Panas spesifik pada volume konstan</w:t>
            </w: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Dosen : menjelaskan, memberikan contoh, diskusi, dan memberi tugas</w:t>
            </w: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OHP, papan tulis, </w:t>
            </w:r>
          </w:p>
        </w:tc>
        <w:tc>
          <w:tcPr>
            <w:tcW w:w="1194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1,-4</w:t>
            </w:r>
          </w:p>
        </w:tc>
      </w:tr>
      <w:tr w:rsidR="006D357B" w:rsidRPr="00AA2F7D" w:rsidTr="006D357B">
        <w:trPr>
          <w:trHeight w:val="341"/>
          <w:jc w:val="center"/>
        </w:trPr>
        <w:tc>
          <w:tcPr>
            <w:tcW w:w="1241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50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Memahamiperubahanentalpiterhadap temperature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Memahami konsep entalpi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Dapat menentukan dan menganalisa perubahan entalpi pada suatu sistem</w:t>
            </w: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lastRenderedPageBreak/>
              <w:t>Entalpi</w:t>
            </w:r>
          </w:p>
          <w:p w:rsidR="006D357B" w:rsidRPr="00AA2F7D" w:rsidRDefault="006D357B" w:rsidP="0008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526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Entalpi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Panas spesifik pada </w:t>
            </w: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tekanan konstan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Energi pada sistem isolasi</w:t>
            </w:r>
          </w:p>
          <w:p w:rsidR="006D357B" w:rsidRPr="00AA2F7D" w:rsidRDefault="006D357B" w:rsidP="00086E27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Dosen : menjelaska</w:t>
            </w: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n, memberikan contoh, diskusi, dan memberi tugas</w:t>
            </w: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OHP, papan </w:t>
            </w: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tulis, </w:t>
            </w:r>
          </w:p>
        </w:tc>
        <w:tc>
          <w:tcPr>
            <w:tcW w:w="1194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lastRenderedPageBreak/>
              <w:t>1,-4</w:t>
            </w:r>
          </w:p>
        </w:tc>
      </w:tr>
      <w:tr w:rsidR="00086E27" w:rsidRPr="00AA2F7D" w:rsidTr="00C6703E">
        <w:trPr>
          <w:trHeight w:val="341"/>
          <w:jc w:val="center"/>
        </w:trPr>
        <w:tc>
          <w:tcPr>
            <w:tcW w:w="1241" w:type="dxa"/>
          </w:tcPr>
          <w:p w:rsidR="00086E27" w:rsidRPr="00AA2F7D" w:rsidRDefault="00086E27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28" w:type="dxa"/>
            <w:gridSpan w:val="6"/>
          </w:tcPr>
          <w:p w:rsidR="00086E27" w:rsidRPr="00AA2F7D" w:rsidRDefault="00086E27" w:rsidP="00086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Ujian Tengah Semester</w:t>
            </w:r>
          </w:p>
        </w:tc>
      </w:tr>
      <w:tr w:rsidR="006D357B" w:rsidRPr="00AA2F7D" w:rsidTr="006D357B">
        <w:trPr>
          <w:jc w:val="center"/>
        </w:trPr>
        <w:tc>
          <w:tcPr>
            <w:tcW w:w="1241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Mengertitentangpemakaianhukumpertama yang digunakanuntuk proses aliran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Memahami konsep volume kontrol dan aliran stedi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Dapat menentukan dan menganalisa perubahan variabel termodinamika pada suatu sistem yang berubah stedi</w:t>
            </w: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Pemakaianhukumpertamauntuk proses aliran</w:t>
            </w:r>
          </w:p>
          <w:p w:rsidR="006D357B" w:rsidRPr="00AA2F7D" w:rsidRDefault="006D357B" w:rsidP="0008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Volume kontrol 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Proses aliran stedi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Kesetimbangan massa dan energi dalam proses aliran stedi sederhana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Beberapacontoh proses aliranstedi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Variabel proses aliran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Contohdaripersoalanvariabelaliran</w:t>
            </w: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Dosen : menjelaskan, memberikan contoh, diskusi, dan memberi tugas</w:t>
            </w: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OHP, papan tulis, </w:t>
            </w:r>
          </w:p>
        </w:tc>
        <w:tc>
          <w:tcPr>
            <w:tcW w:w="1194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1,-4</w:t>
            </w:r>
          </w:p>
        </w:tc>
      </w:tr>
      <w:tr w:rsidR="006D357B" w:rsidRPr="00AA2F7D" w:rsidTr="006D357B">
        <w:trPr>
          <w:jc w:val="center"/>
        </w:trPr>
        <w:tc>
          <w:tcPr>
            <w:tcW w:w="1241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Memahami hukum kedua termodinamika konsep tentang entropi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Memahami hukum termodinamika kedua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Dapat menentukan dan menganalisa perubahan entropi pada suatu sistem</w:t>
            </w:r>
          </w:p>
          <w:p w:rsidR="006D357B" w:rsidRPr="00AA2F7D" w:rsidRDefault="006D357B" w:rsidP="0008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74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Hukum kedua termodinamika</w:t>
            </w: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D357B" w:rsidRPr="00AA2F7D" w:rsidRDefault="006D357B" w:rsidP="00086E27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526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Perbedaan kualitatif antara panas dan kerja 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Siklus mesin panas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Reservoir panas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Statemen Kelvin-Planck pada hukum kedua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Refrigerator dan pompa panas</w:t>
            </w:r>
          </w:p>
          <w:p w:rsidR="006D357B" w:rsidRPr="00AA2F7D" w:rsidRDefault="006D357B" w:rsidP="00086E2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Kesamaan statemen Kelvin-Planck dan Claussius</w:t>
            </w: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Dosen : menjelaskan, memberikan contoh, diskusi, dan memberi tugas</w:t>
            </w: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OHP, papan tulis, </w:t>
            </w:r>
          </w:p>
        </w:tc>
        <w:tc>
          <w:tcPr>
            <w:tcW w:w="1194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1,-4</w:t>
            </w:r>
          </w:p>
        </w:tc>
      </w:tr>
      <w:tr w:rsidR="006D357B" w:rsidRPr="00AA2F7D" w:rsidTr="006D357B">
        <w:trPr>
          <w:jc w:val="center"/>
        </w:trPr>
        <w:tc>
          <w:tcPr>
            <w:tcW w:w="1241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Memahami proses padahukumkeduatermodinamika</w:t>
            </w:r>
          </w:p>
          <w:p w:rsidR="00AA2F7D" w:rsidRPr="00AA2F7D" w:rsidRDefault="00AA2F7D" w:rsidP="00086E2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Memahami konsep reversibilitas dan irreversibilitas</w:t>
            </w:r>
          </w:p>
          <w:p w:rsidR="00AA2F7D" w:rsidRPr="00AA2F7D" w:rsidRDefault="00AA2F7D" w:rsidP="00086E2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Dapat menjelaskan penyebab kedua kondisi tersebut</w:t>
            </w:r>
          </w:p>
          <w:p w:rsidR="006D357B" w:rsidRPr="00AA2F7D" w:rsidRDefault="006D357B" w:rsidP="0008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AA2F7D" w:rsidRPr="00AA2F7D" w:rsidRDefault="00AA2F7D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Reversibilitasdanirreversibilitas</w:t>
            </w:r>
          </w:p>
          <w:p w:rsidR="00AA2F7D" w:rsidRPr="00AA2F7D" w:rsidRDefault="00AA2F7D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2F7D" w:rsidRPr="00AA2F7D" w:rsidRDefault="00AA2F7D" w:rsidP="00086E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Penyebabdariirreversibilitas</w:t>
            </w:r>
          </w:p>
          <w:p w:rsidR="00AA2F7D" w:rsidRPr="00AA2F7D" w:rsidRDefault="00AA2F7D" w:rsidP="00086E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Kondisiuntukreversibilitas</w:t>
            </w: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Dosen : menjelaskan, memberikan contoh, diskusi, </w:t>
            </w: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dan memberi tugas</w:t>
            </w: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OHP, papan tulis, </w:t>
            </w:r>
          </w:p>
        </w:tc>
        <w:tc>
          <w:tcPr>
            <w:tcW w:w="1194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1,-4</w:t>
            </w:r>
          </w:p>
        </w:tc>
      </w:tr>
      <w:tr w:rsidR="006D357B" w:rsidRPr="00AA2F7D" w:rsidTr="006D357B">
        <w:trPr>
          <w:jc w:val="center"/>
        </w:trPr>
        <w:tc>
          <w:tcPr>
            <w:tcW w:w="1241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50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Memahamisiklus Carnot danpenerapannya</w:t>
            </w:r>
          </w:p>
          <w:p w:rsidR="00AA2F7D" w:rsidRPr="00AA2F7D" w:rsidRDefault="00AA2F7D" w:rsidP="00086E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Memahami siklus Carnot</w:t>
            </w:r>
          </w:p>
          <w:p w:rsidR="00AA2F7D" w:rsidRPr="00AA2F7D" w:rsidRDefault="00AA2F7D" w:rsidP="00086E2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Dapat menjelaskan dan menganalisa penerapan siklus Carnot</w:t>
            </w:r>
          </w:p>
        </w:tc>
        <w:tc>
          <w:tcPr>
            <w:tcW w:w="2746" w:type="dxa"/>
          </w:tcPr>
          <w:p w:rsidR="00AA2F7D" w:rsidRPr="00AA2F7D" w:rsidRDefault="00AA2F7D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Siklus Carnot</w:t>
            </w:r>
          </w:p>
          <w:p w:rsidR="006D357B" w:rsidRPr="00AA2F7D" w:rsidRDefault="006D357B" w:rsidP="00086E27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526" w:type="dxa"/>
          </w:tcPr>
          <w:p w:rsidR="00AA2F7D" w:rsidRPr="00AA2F7D" w:rsidRDefault="00AA2F7D" w:rsidP="00086E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Siklus Carnot</w:t>
            </w:r>
          </w:p>
          <w:p w:rsidR="00AA2F7D" w:rsidRPr="00AA2F7D" w:rsidRDefault="00AA2F7D" w:rsidP="00086E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Kebalikanmesinpanas</w:t>
            </w:r>
          </w:p>
          <w:p w:rsidR="00AA2F7D" w:rsidRPr="00AA2F7D" w:rsidRDefault="00AA2F7D" w:rsidP="00086E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Teorema Carnot</w:t>
            </w:r>
          </w:p>
          <w:p w:rsidR="00AA2F7D" w:rsidRPr="00AA2F7D" w:rsidRDefault="00AA2F7D" w:rsidP="00086E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Skala temperatur termodinamika absolut</w:t>
            </w:r>
          </w:p>
          <w:p w:rsidR="00AA2F7D" w:rsidRPr="00AA2F7D" w:rsidRDefault="00AA2F7D" w:rsidP="00086E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Efisiensi dari mesin panas</w:t>
            </w: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Dosen : menjelaskan, memberikan contoh, diskusi, dan memberi tugas</w:t>
            </w: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OHP, papan tulis, </w:t>
            </w:r>
          </w:p>
        </w:tc>
        <w:tc>
          <w:tcPr>
            <w:tcW w:w="1194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1,-4</w:t>
            </w:r>
          </w:p>
        </w:tc>
      </w:tr>
      <w:tr w:rsidR="006D357B" w:rsidRPr="00AA2F7D" w:rsidTr="006D357B">
        <w:trPr>
          <w:jc w:val="center"/>
        </w:trPr>
        <w:tc>
          <w:tcPr>
            <w:tcW w:w="1241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13</w:t>
            </w:r>
            <w:r w:rsidR="00AA2F7D">
              <w:rPr>
                <w:rFonts w:ascii="Times New Roman" w:hAnsi="Times New Roman"/>
                <w:sz w:val="24"/>
                <w:szCs w:val="24"/>
              </w:rPr>
              <w:t>,14</w:t>
            </w:r>
          </w:p>
        </w:tc>
        <w:tc>
          <w:tcPr>
            <w:tcW w:w="3650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Memahami konsekuensi dari hukum kedua</w:t>
            </w:r>
          </w:p>
          <w:p w:rsidR="00AA2F7D" w:rsidRPr="00AA2F7D" w:rsidRDefault="00AA2F7D" w:rsidP="00086E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Memahami penerapan hukum pertama dan kedua</w:t>
            </w:r>
          </w:p>
          <w:p w:rsidR="00AA2F7D" w:rsidRPr="00086E27" w:rsidRDefault="00AA2F7D" w:rsidP="00086E27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Dapat menjelaskan dan menganalisa konsekuensi dari penerapan hukum kedua termodinamika</w:t>
            </w:r>
          </w:p>
        </w:tc>
        <w:tc>
          <w:tcPr>
            <w:tcW w:w="2746" w:type="dxa"/>
          </w:tcPr>
          <w:p w:rsidR="00AA2F7D" w:rsidRPr="00AA2F7D" w:rsidRDefault="00AA2F7D" w:rsidP="00086E27">
            <w:pPr>
              <w:pStyle w:val="BodyText"/>
              <w:rPr>
                <w:lang w:val="de-DE"/>
              </w:rPr>
            </w:pPr>
            <w:r w:rsidRPr="00AA2F7D">
              <w:rPr>
                <w:lang w:val="de-DE"/>
              </w:rPr>
              <w:t>Beberapa konsekuensi dari hukum kedua</w:t>
            </w:r>
          </w:p>
          <w:p w:rsidR="006D357B" w:rsidRPr="00AA2F7D" w:rsidRDefault="006D357B" w:rsidP="00086E27">
            <w:pPr>
              <w:tabs>
                <w:tab w:val="left" w:pos="0"/>
              </w:tabs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2F7D" w:rsidRPr="00AA2F7D" w:rsidRDefault="00AA2F7D" w:rsidP="00086E2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Kombinasi hukum pertama dan kedua</w:t>
            </w:r>
          </w:p>
          <w:p w:rsidR="00AA2F7D" w:rsidRPr="00AA2F7D" w:rsidRDefault="00AA2F7D" w:rsidP="00086E2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Entropi dan arahnya</w:t>
            </w:r>
          </w:p>
          <w:p w:rsidR="00AA2F7D" w:rsidRPr="00AA2F7D" w:rsidRDefault="00AA2F7D" w:rsidP="00086E2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Entropi dan Disorder</w:t>
            </w:r>
          </w:p>
          <w:p w:rsidR="00AA2F7D" w:rsidRPr="00AA2F7D" w:rsidRDefault="00AA2F7D" w:rsidP="00086E2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Entropi Absolut</w:t>
            </w:r>
          </w:p>
          <w:p w:rsidR="00AA2F7D" w:rsidRPr="00AA2F7D" w:rsidRDefault="00AA2F7D" w:rsidP="00086E27">
            <w:pPr>
              <w:tabs>
                <w:tab w:val="left" w:pos="0"/>
              </w:tabs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Dosen : menjelaskan, memberikan contoh, diskusi, dan memberi tugas</w:t>
            </w: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OHP, papan tulis, </w:t>
            </w:r>
          </w:p>
        </w:tc>
        <w:tc>
          <w:tcPr>
            <w:tcW w:w="1194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6D357B" w:rsidRPr="00AA2F7D" w:rsidTr="006D357B">
        <w:trPr>
          <w:jc w:val="center"/>
        </w:trPr>
        <w:tc>
          <w:tcPr>
            <w:tcW w:w="1241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1</w:t>
            </w:r>
            <w:r w:rsidR="00AA2F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6D357B" w:rsidRPr="00AA2F7D" w:rsidRDefault="006D357B" w:rsidP="00086E2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Memahami penerapan perangkat lunak dalam analisa termodinamika</w:t>
            </w:r>
          </w:p>
          <w:p w:rsidR="00AA2F7D" w:rsidRPr="00AA2F7D" w:rsidRDefault="00AA2F7D" w:rsidP="00086E2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Dapat menentukan sifat-sifat termodinamika dengan perangkat lunak yang ada</w:t>
            </w:r>
          </w:p>
          <w:p w:rsidR="006D357B" w:rsidRPr="00086E27" w:rsidRDefault="00AA2F7D" w:rsidP="00086E2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Dapat memahami batasan-batasan dalam pemakaian perangkat lunak</w:t>
            </w:r>
          </w:p>
        </w:tc>
        <w:tc>
          <w:tcPr>
            <w:tcW w:w="2746" w:type="dxa"/>
          </w:tcPr>
          <w:p w:rsidR="00AA2F7D" w:rsidRPr="00AA2F7D" w:rsidRDefault="00AA2F7D" w:rsidP="0008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Aplikasi perangkat lunak pada analisa perhitungan sifat-sifat termodinamika</w:t>
            </w:r>
          </w:p>
          <w:p w:rsidR="006D357B" w:rsidRPr="00AA2F7D" w:rsidRDefault="006D357B" w:rsidP="00086E27">
            <w:pPr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A2F7D" w:rsidRPr="00AA2F7D" w:rsidRDefault="00AA2F7D" w:rsidP="00086E2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Penentuan variabel termodinamika dari 2 buah variabel yang diketahui</w:t>
            </w:r>
          </w:p>
          <w:p w:rsidR="00AA2F7D" w:rsidRPr="00AA2F7D" w:rsidRDefault="00AA2F7D" w:rsidP="00086E2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Siklus Carnot</w:t>
            </w:r>
          </w:p>
          <w:p w:rsidR="00AA2F7D" w:rsidRPr="00AA2F7D" w:rsidRDefault="00AA2F7D" w:rsidP="00086E27">
            <w:pPr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Dosen : menjelaskan, memberikan contoh, diskusi, dan memberi tugas</w:t>
            </w: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  <w:lang w:val="de-DE"/>
              </w:rPr>
              <w:t>OHP, papan tulis, komputer, perangkat lunak</w:t>
            </w:r>
          </w:p>
        </w:tc>
        <w:tc>
          <w:tcPr>
            <w:tcW w:w="1194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6D357B" w:rsidRPr="00AA2F7D" w:rsidTr="006D357B">
        <w:trPr>
          <w:cantSplit/>
          <w:jc w:val="center"/>
        </w:trPr>
        <w:tc>
          <w:tcPr>
            <w:tcW w:w="1241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1</w:t>
            </w:r>
            <w:r w:rsidR="00AA2F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78" w:type="dxa"/>
            <w:gridSpan w:val="4"/>
          </w:tcPr>
          <w:p w:rsidR="006D357B" w:rsidRPr="00AA2F7D" w:rsidRDefault="006D357B" w:rsidP="00086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F7D">
              <w:rPr>
                <w:rFonts w:ascii="Times New Roman" w:hAnsi="Times New Roman"/>
                <w:sz w:val="24"/>
                <w:szCs w:val="24"/>
              </w:rPr>
              <w:t>UJIAN AKHIR SEMESTER</w:t>
            </w:r>
          </w:p>
        </w:tc>
        <w:tc>
          <w:tcPr>
            <w:tcW w:w="1656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6D357B" w:rsidRPr="00AA2F7D" w:rsidRDefault="006D357B" w:rsidP="00086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1D8" w:rsidRPr="00086E27" w:rsidRDefault="001031D8" w:rsidP="009E121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86E27">
        <w:rPr>
          <w:rFonts w:ascii="Times New Roman" w:hAnsi="Times New Roman"/>
          <w:sz w:val="24"/>
          <w:szCs w:val="24"/>
        </w:rPr>
        <w:t>Referensi :</w:t>
      </w:r>
      <w:proofErr w:type="gramEnd"/>
    </w:p>
    <w:p w:rsidR="001031D8" w:rsidRPr="00086E27" w:rsidRDefault="001031D8" w:rsidP="001031D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6E27">
        <w:rPr>
          <w:rFonts w:ascii="Times New Roman" w:hAnsi="Times New Roman"/>
          <w:sz w:val="24"/>
          <w:szCs w:val="24"/>
        </w:rPr>
        <w:t xml:space="preserve">Michael J. Moran, Howard N. Shapiro, Bruce R. Munson, David P. DeWitt, </w:t>
      </w:r>
      <w:r w:rsidRPr="00086E27">
        <w:rPr>
          <w:rFonts w:ascii="Times New Roman" w:hAnsi="Times New Roman"/>
          <w:i/>
          <w:sz w:val="24"/>
          <w:szCs w:val="24"/>
        </w:rPr>
        <w:t xml:space="preserve">Introduction to Thermal Systems Engineering, </w:t>
      </w:r>
      <w:r w:rsidRPr="00086E27">
        <w:rPr>
          <w:rFonts w:ascii="Times New Roman" w:hAnsi="Times New Roman"/>
          <w:sz w:val="24"/>
          <w:szCs w:val="24"/>
        </w:rPr>
        <w:t>John Wiley and Son, 2004</w:t>
      </w:r>
    </w:p>
    <w:p w:rsidR="001031D8" w:rsidRPr="00086E27" w:rsidRDefault="001031D8" w:rsidP="001031D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6E27">
        <w:rPr>
          <w:rFonts w:ascii="Times New Roman" w:hAnsi="Times New Roman"/>
          <w:sz w:val="24"/>
          <w:szCs w:val="24"/>
        </w:rPr>
        <w:t xml:space="preserve">Soebiyantoro, </w:t>
      </w:r>
      <w:r w:rsidRPr="00086E27">
        <w:rPr>
          <w:rFonts w:ascii="Times New Roman" w:hAnsi="Times New Roman"/>
          <w:i/>
          <w:iCs/>
          <w:sz w:val="24"/>
          <w:szCs w:val="24"/>
        </w:rPr>
        <w:t>DasarTermodinamikaTeknik</w:t>
      </w:r>
      <w:r w:rsidRPr="00086E27">
        <w:rPr>
          <w:rFonts w:ascii="Times New Roman" w:hAnsi="Times New Roman"/>
          <w:sz w:val="24"/>
          <w:szCs w:val="24"/>
        </w:rPr>
        <w:t>, UniversitasGunadarma, 1997</w:t>
      </w:r>
    </w:p>
    <w:p w:rsidR="001031D8" w:rsidRPr="00086E27" w:rsidRDefault="001031D8" w:rsidP="001031D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6E27">
        <w:rPr>
          <w:rFonts w:ascii="Times New Roman" w:hAnsi="Times New Roman"/>
          <w:sz w:val="24"/>
          <w:szCs w:val="24"/>
        </w:rPr>
        <w:t xml:space="preserve">William C. Reynolds, Henry C. Perkins, </w:t>
      </w:r>
      <w:r w:rsidRPr="00086E27">
        <w:rPr>
          <w:rFonts w:ascii="Times New Roman" w:hAnsi="Times New Roman"/>
          <w:i/>
          <w:iCs/>
          <w:sz w:val="24"/>
          <w:szCs w:val="24"/>
        </w:rPr>
        <w:t>Engineering Thermodynamics</w:t>
      </w:r>
      <w:r w:rsidRPr="00086E27">
        <w:rPr>
          <w:rFonts w:ascii="Times New Roman" w:hAnsi="Times New Roman"/>
          <w:sz w:val="24"/>
          <w:szCs w:val="24"/>
        </w:rPr>
        <w:t>, McGraw-Hill, 1977</w:t>
      </w:r>
    </w:p>
    <w:p w:rsidR="001031D8" w:rsidRPr="00086E27" w:rsidRDefault="001031D8" w:rsidP="00772842">
      <w:pPr>
        <w:spacing w:after="0"/>
        <w:ind w:left="357" w:firstLine="357"/>
        <w:rPr>
          <w:rFonts w:ascii="Times New Roman" w:hAnsi="Times New Roman"/>
          <w:sz w:val="24"/>
          <w:szCs w:val="24"/>
          <w:lang w:val="de-DE"/>
        </w:rPr>
      </w:pPr>
      <w:r w:rsidRPr="00086E27">
        <w:rPr>
          <w:rFonts w:ascii="Times New Roman" w:hAnsi="Times New Roman"/>
          <w:sz w:val="24"/>
          <w:szCs w:val="24"/>
          <w:lang w:val="de-DE"/>
        </w:rPr>
        <w:t xml:space="preserve">diterjemahkan oleh Dr. Ir. Filino Harahap, MSc, Dr. Pantur Silaban, </w:t>
      </w:r>
      <w:r w:rsidRPr="00086E27">
        <w:rPr>
          <w:rFonts w:ascii="Times New Roman" w:hAnsi="Times New Roman"/>
          <w:i/>
          <w:iCs/>
          <w:sz w:val="24"/>
          <w:szCs w:val="24"/>
          <w:lang w:val="de-DE"/>
        </w:rPr>
        <w:t>Termodinamika Teknik</w:t>
      </w:r>
      <w:r w:rsidRPr="00086E27">
        <w:rPr>
          <w:rFonts w:ascii="Times New Roman" w:hAnsi="Times New Roman"/>
          <w:sz w:val="24"/>
          <w:szCs w:val="24"/>
          <w:lang w:val="de-DE"/>
        </w:rPr>
        <w:t>,Erlangga, 1991</w:t>
      </w:r>
    </w:p>
    <w:p w:rsidR="00F8534E" w:rsidRPr="00086E27" w:rsidRDefault="001031D8" w:rsidP="000D56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6E27">
        <w:rPr>
          <w:rFonts w:ascii="Times New Roman" w:hAnsi="Times New Roman"/>
          <w:sz w:val="24"/>
          <w:szCs w:val="24"/>
        </w:rPr>
        <w:t xml:space="preserve">Werlin S. Nainggolan, </w:t>
      </w:r>
      <w:r w:rsidRPr="00086E27">
        <w:rPr>
          <w:rFonts w:ascii="Times New Roman" w:hAnsi="Times New Roman"/>
          <w:i/>
          <w:iCs/>
          <w:sz w:val="24"/>
          <w:szCs w:val="24"/>
        </w:rPr>
        <w:t>ThermodinamikaTeori-Soal-Penyelesaian</w:t>
      </w:r>
      <w:r w:rsidRPr="00086E27">
        <w:rPr>
          <w:rFonts w:ascii="Times New Roman" w:hAnsi="Times New Roman"/>
          <w:sz w:val="24"/>
          <w:szCs w:val="24"/>
        </w:rPr>
        <w:t>, CV. Armico, Bandung, 1987</w:t>
      </w:r>
    </w:p>
    <w:sectPr w:rsidR="00F8534E" w:rsidRPr="00086E27" w:rsidSect="000D5618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7CC"/>
    <w:multiLevelType w:val="hybridMultilevel"/>
    <w:tmpl w:val="78DAA79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42337BF"/>
    <w:multiLevelType w:val="hybridMultilevel"/>
    <w:tmpl w:val="ABC8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96777"/>
    <w:multiLevelType w:val="hybridMultilevel"/>
    <w:tmpl w:val="1E04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17AD"/>
    <w:multiLevelType w:val="hybridMultilevel"/>
    <w:tmpl w:val="196C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6AB4"/>
    <w:multiLevelType w:val="hybridMultilevel"/>
    <w:tmpl w:val="7500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7239D"/>
    <w:multiLevelType w:val="hybridMultilevel"/>
    <w:tmpl w:val="DC227F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1DE0278"/>
    <w:multiLevelType w:val="hybridMultilevel"/>
    <w:tmpl w:val="ED1C09DA"/>
    <w:lvl w:ilvl="0" w:tplc="5D3678DC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7">
    <w:nsid w:val="224023C7"/>
    <w:multiLevelType w:val="hybridMultilevel"/>
    <w:tmpl w:val="87C6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50C96"/>
    <w:multiLevelType w:val="hybridMultilevel"/>
    <w:tmpl w:val="07860CA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4021654"/>
    <w:multiLevelType w:val="hybridMultilevel"/>
    <w:tmpl w:val="9A92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73233"/>
    <w:multiLevelType w:val="hybridMultilevel"/>
    <w:tmpl w:val="0F0E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639EB"/>
    <w:multiLevelType w:val="hybridMultilevel"/>
    <w:tmpl w:val="6B1684D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345A2C6C"/>
    <w:multiLevelType w:val="hybridMultilevel"/>
    <w:tmpl w:val="ECE0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22D67"/>
    <w:multiLevelType w:val="hybridMultilevel"/>
    <w:tmpl w:val="1E505C8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7377424"/>
    <w:multiLevelType w:val="hybridMultilevel"/>
    <w:tmpl w:val="C13EFA6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388F777C"/>
    <w:multiLevelType w:val="hybridMultilevel"/>
    <w:tmpl w:val="1FA6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A253A"/>
    <w:multiLevelType w:val="hybridMultilevel"/>
    <w:tmpl w:val="93EE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C2081"/>
    <w:multiLevelType w:val="hybridMultilevel"/>
    <w:tmpl w:val="4090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A7A97"/>
    <w:multiLevelType w:val="hybridMultilevel"/>
    <w:tmpl w:val="8944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A0C93"/>
    <w:multiLevelType w:val="hybridMultilevel"/>
    <w:tmpl w:val="309A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7213A"/>
    <w:multiLevelType w:val="hybridMultilevel"/>
    <w:tmpl w:val="A63C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64286"/>
    <w:multiLevelType w:val="hybridMultilevel"/>
    <w:tmpl w:val="9690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334AC"/>
    <w:multiLevelType w:val="hybridMultilevel"/>
    <w:tmpl w:val="C83E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91C7F"/>
    <w:multiLevelType w:val="hybridMultilevel"/>
    <w:tmpl w:val="B078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96BC5"/>
    <w:multiLevelType w:val="hybridMultilevel"/>
    <w:tmpl w:val="6C3E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669B0"/>
    <w:multiLevelType w:val="hybridMultilevel"/>
    <w:tmpl w:val="7FE26AFA"/>
    <w:lvl w:ilvl="0" w:tplc="5D3678DC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16C39"/>
    <w:multiLevelType w:val="hybridMultilevel"/>
    <w:tmpl w:val="D7F8C44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965168"/>
    <w:multiLevelType w:val="hybridMultilevel"/>
    <w:tmpl w:val="9A7C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E0957"/>
    <w:multiLevelType w:val="hybridMultilevel"/>
    <w:tmpl w:val="F420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6"/>
  </w:num>
  <w:num w:numId="4">
    <w:abstractNumId w:val="18"/>
  </w:num>
  <w:num w:numId="5">
    <w:abstractNumId w:val="3"/>
  </w:num>
  <w:num w:numId="6">
    <w:abstractNumId w:val="10"/>
  </w:num>
  <w:num w:numId="7">
    <w:abstractNumId w:val="28"/>
  </w:num>
  <w:num w:numId="8">
    <w:abstractNumId w:val="25"/>
  </w:num>
  <w:num w:numId="9">
    <w:abstractNumId w:val="21"/>
  </w:num>
  <w:num w:numId="10">
    <w:abstractNumId w:val="13"/>
  </w:num>
  <w:num w:numId="11">
    <w:abstractNumId w:val="1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9"/>
  </w:num>
  <w:num w:numId="17">
    <w:abstractNumId w:val="19"/>
  </w:num>
  <w:num w:numId="18">
    <w:abstractNumId w:val="20"/>
  </w:num>
  <w:num w:numId="19">
    <w:abstractNumId w:val="4"/>
  </w:num>
  <w:num w:numId="20">
    <w:abstractNumId w:val="11"/>
  </w:num>
  <w:num w:numId="21">
    <w:abstractNumId w:val="2"/>
  </w:num>
  <w:num w:numId="22">
    <w:abstractNumId w:val="5"/>
  </w:num>
  <w:num w:numId="23">
    <w:abstractNumId w:val="7"/>
  </w:num>
  <w:num w:numId="24">
    <w:abstractNumId w:val="0"/>
  </w:num>
  <w:num w:numId="25">
    <w:abstractNumId w:val="23"/>
  </w:num>
  <w:num w:numId="26">
    <w:abstractNumId w:val="27"/>
  </w:num>
  <w:num w:numId="27">
    <w:abstractNumId w:val="24"/>
  </w:num>
  <w:num w:numId="28">
    <w:abstractNumId w:val="14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compat/>
  <w:rsids>
    <w:rsidRoot w:val="00F5785B"/>
    <w:rsid w:val="00086E27"/>
    <w:rsid w:val="000C6932"/>
    <w:rsid w:val="000D5618"/>
    <w:rsid w:val="001031D8"/>
    <w:rsid w:val="001B51A8"/>
    <w:rsid w:val="001F313D"/>
    <w:rsid w:val="002B3AE9"/>
    <w:rsid w:val="004C33BE"/>
    <w:rsid w:val="006D357B"/>
    <w:rsid w:val="00772842"/>
    <w:rsid w:val="007D67F9"/>
    <w:rsid w:val="0089068F"/>
    <w:rsid w:val="009E1211"/>
    <w:rsid w:val="00AA2F7D"/>
    <w:rsid w:val="00AE1C8D"/>
    <w:rsid w:val="00EC7A0A"/>
    <w:rsid w:val="00F559B7"/>
    <w:rsid w:val="00F5785B"/>
    <w:rsid w:val="00F8534E"/>
    <w:rsid w:val="00F8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5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031D8"/>
    <w:pPr>
      <w:tabs>
        <w:tab w:val="left" w:pos="-1006"/>
      </w:tabs>
      <w:spacing w:after="0" w:line="240" w:lineRule="auto"/>
      <w:ind w:left="-106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031D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031D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031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3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NYEMEMEH</cp:lastModifiedBy>
  <cp:revision>11</cp:revision>
  <cp:lastPrinted>2012-11-29T10:54:00Z</cp:lastPrinted>
  <dcterms:created xsi:type="dcterms:W3CDTF">2011-06-15T10:38:00Z</dcterms:created>
  <dcterms:modified xsi:type="dcterms:W3CDTF">2016-02-28T09:22:00Z</dcterms:modified>
</cp:coreProperties>
</file>