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7B7F6C" w:rsidRPr="00C02E54" w:rsidTr="007B7F6C">
        <w:trPr>
          <w:trHeight w:val="2067"/>
        </w:trPr>
        <w:tc>
          <w:tcPr>
            <w:tcW w:w="2642" w:type="dxa"/>
          </w:tcPr>
          <w:p w:rsidR="007B7F6C" w:rsidRPr="00C02E54" w:rsidRDefault="007B7F6C" w:rsidP="007B7F6C">
            <w:pPr>
              <w:jc w:val="center"/>
              <w:rPr>
                <w:b/>
              </w:rPr>
            </w:pPr>
            <w:r w:rsidRPr="00C02E54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7B7F6C" w:rsidRPr="00C02E54" w:rsidRDefault="007B7F6C" w:rsidP="007B7F6C">
            <w:pPr>
              <w:tabs>
                <w:tab w:val="left" w:pos="1903"/>
                <w:tab w:val="center" w:pos="3072"/>
              </w:tabs>
              <w:spacing w:line="360" w:lineRule="auto"/>
              <w:jc w:val="center"/>
              <w:rPr>
                <w:b/>
              </w:rPr>
            </w:pPr>
            <w:bookmarkStart w:id="0" w:name="OLE_LINK1"/>
            <w:bookmarkStart w:id="1" w:name="OLE_LINK2"/>
            <w:r w:rsidRPr="00C02E54">
              <w:rPr>
                <w:b/>
              </w:rPr>
              <w:t>PROGRAM STUDI FISIKA</w:t>
            </w:r>
          </w:p>
          <w:p w:rsidR="007B7F6C" w:rsidRPr="00C02E54" w:rsidRDefault="007B7F6C" w:rsidP="007B7F6C">
            <w:pPr>
              <w:spacing w:line="360" w:lineRule="auto"/>
              <w:jc w:val="center"/>
              <w:rPr>
                <w:b/>
              </w:rPr>
            </w:pPr>
            <w:r w:rsidRPr="00C02E54">
              <w:rPr>
                <w:b/>
              </w:rPr>
              <w:t>UNIVERSITAS MUHAMMADIYAH RIAU</w:t>
            </w:r>
          </w:p>
          <w:p w:rsidR="007B7F6C" w:rsidRPr="00C02E54" w:rsidRDefault="007B7F6C" w:rsidP="007B7F6C">
            <w:pPr>
              <w:spacing w:line="360" w:lineRule="auto"/>
              <w:jc w:val="center"/>
              <w:rPr>
                <w:b/>
              </w:rPr>
            </w:pPr>
            <w:r w:rsidRPr="00C02E54">
              <w:rPr>
                <w:b/>
              </w:rPr>
              <w:t>FAKULTAS MATEMATIKA ILMU PENGETAHUAN ALAM DAN KESEHATAN</w:t>
            </w:r>
          </w:p>
          <w:p w:rsidR="007B7F6C" w:rsidRPr="00C02E54" w:rsidRDefault="007B7F6C" w:rsidP="007B7F6C">
            <w:pPr>
              <w:spacing w:after="120"/>
              <w:jc w:val="center"/>
            </w:pPr>
            <w:r w:rsidRPr="00C02E54">
              <w:rPr>
                <w:b/>
              </w:rPr>
              <w:t>Jl. KH. Ahmad Dahlan No. 88 Pekanbaru</w:t>
            </w:r>
            <w:bookmarkEnd w:id="0"/>
            <w:bookmarkEnd w:id="1"/>
          </w:p>
          <w:p w:rsidR="007B7F6C" w:rsidRPr="00106FE4" w:rsidRDefault="00687D80" w:rsidP="007B7F6C">
            <w:pPr>
              <w:spacing w:after="120"/>
              <w:jc w:val="center"/>
              <w:rPr>
                <w:b/>
                <w:lang w:val="en-US"/>
              </w:rPr>
            </w:pPr>
            <w:r w:rsidRPr="00CD77A2">
              <w:rPr>
                <w:rFonts w:ascii="Baskerville Old Face" w:hAnsi="Baskerville Old Face"/>
                <w:b/>
              </w:rPr>
              <w:t>Tahun Akademik 201</w:t>
            </w:r>
            <w:r w:rsidR="00106FE4">
              <w:rPr>
                <w:rFonts w:ascii="Baskerville Old Face" w:hAnsi="Baskerville Old Face"/>
                <w:b/>
                <w:lang w:val="en-US"/>
              </w:rPr>
              <w:t>5</w:t>
            </w:r>
            <w:r w:rsidRPr="00CD77A2">
              <w:rPr>
                <w:rFonts w:ascii="Baskerville Old Face" w:hAnsi="Baskerville Old Face"/>
                <w:b/>
              </w:rPr>
              <w:t>/201</w:t>
            </w:r>
            <w:r w:rsidR="00106FE4">
              <w:rPr>
                <w:rFonts w:ascii="Baskerville Old Face" w:hAnsi="Baskerville Old Face"/>
                <w:b/>
                <w:lang w:val="en-US"/>
              </w:rPr>
              <w:t>6</w:t>
            </w:r>
          </w:p>
        </w:tc>
      </w:tr>
      <w:tr w:rsidR="007B7F6C" w:rsidRPr="00C02E54" w:rsidTr="007B7F6C">
        <w:trPr>
          <w:trHeight w:val="1440"/>
        </w:trPr>
        <w:tc>
          <w:tcPr>
            <w:tcW w:w="15181" w:type="dxa"/>
            <w:gridSpan w:val="2"/>
          </w:tcPr>
          <w:p w:rsidR="007B7F6C" w:rsidRPr="00C02E54" w:rsidRDefault="007B7F6C" w:rsidP="007B7F6C">
            <w:pPr>
              <w:jc w:val="center"/>
              <w:rPr>
                <w:b/>
                <w:lang w:val="fi-FI"/>
              </w:rPr>
            </w:pPr>
            <w:r w:rsidRPr="00C02E54">
              <w:rPr>
                <w:b/>
                <w:lang w:val="fi-FI"/>
              </w:rPr>
              <w:t xml:space="preserve">SATUAN ACARA PERKULIAHAN </w:t>
            </w:r>
          </w:p>
          <w:p w:rsidR="007B7F6C" w:rsidRDefault="007B7F6C" w:rsidP="007B7F6C">
            <w:pPr>
              <w:spacing w:before="240"/>
              <w:jc w:val="center"/>
              <w:rPr>
                <w:b/>
              </w:rPr>
            </w:pPr>
            <w:r w:rsidRPr="00C02E54">
              <w:rPr>
                <w:b/>
              </w:rPr>
              <w:t>MATA KULIAH :</w:t>
            </w:r>
            <w:r>
              <w:rPr>
                <w:b/>
              </w:rPr>
              <w:t xml:space="preserve"> FISIKA MATEMATIKA 1 (</w:t>
            </w:r>
            <w:r w:rsidRPr="00687D80">
              <w:rPr>
                <w:b/>
                <w:lang w:val="en-US"/>
              </w:rPr>
              <w:t>FIS</w:t>
            </w:r>
            <w:r w:rsidR="007D62DD" w:rsidRPr="00687D80">
              <w:rPr>
                <w:b/>
                <w:lang w:val="en-US"/>
              </w:rPr>
              <w:t xml:space="preserve"> 2308</w:t>
            </w:r>
            <w:r>
              <w:rPr>
                <w:b/>
              </w:rPr>
              <w:t>)</w:t>
            </w:r>
            <w:bookmarkStart w:id="2" w:name="_GoBack"/>
            <w:bookmarkEnd w:id="2"/>
          </w:p>
          <w:p w:rsidR="007B7F6C" w:rsidRPr="00C02E54" w:rsidRDefault="007B7F6C" w:rsidP="007B7F6C">
            <w:pPr>
              <w:jc w:val="center"/>
              <w:rPr>
                <w:b/>
              </w:rPr>
            </w:pPr>
            <w:r>
              <w:rPr>
                <w:b/>
              </w:rPr>
              <w:t>SKS: 4</w:t>
            </w:r>
          </w:p>
          <w:p w:rsidR="007B7F6C" w:rsidRPr="00C02E54" w:rsidRDefault="007B7F6C" w:rsidP="007B7F6C">
            <w:pPr>
              <w:spacing w:after="120"/>
              <w:jc w:val="center"/>
              <w:rPr>
                <w:b/>
              </w:rPr>
            </w:pPr>
            <w:r w:rsidRPr="00C02E54">
              <w:rPr>
                <w:b/>
              </w:rPr>
              <w:t xml:space="preserve">DosenPengampu : </w:t>
            </w:r>
            <w:r w:rsidRPr="00744D34">
              <w:rPr>
                <w:b/>
                <w:lang w:val="en-US"/>
              </w:rPr>
              <w:t>Shabri Putra Wirman, M.Si.</w:t>
            </w:r>
          </w:p>
        </w:tc>
      </w:tr>
    </w:tbl>
    <w:p w:rsidR="0049562F" w:rsidRDefault="0049562F">
      <w:pPr>
        <w:rPr>
          <w:lang w:val="en-US"/>
        </w:rPr>
      </w:pPr>
    </w:p>
    <w:p w:rsidR="0049562F" w:rsidRDefault="0049562F">
      <w:pPr>
        <w:rPr>
          <w:lang w:val="en-US"/>
        </w:rPr>
      </w:pPr>
    </w:p>
    <w:p w:rsidR="007B7F6C" w:rsidRDefault="007B7F6C">
      <w:pPr>
        <w:rPr>
          <w:lang w:val="en-US"/>
        </w:rPr>
      </w:pPr>
    </w:p>
    <w:p w:rsidR="007B7F6C" w:rsidRDefault="007B7F6C">
      <w:pPr>
        <w:rPr>
          <w:lang w:val="en-US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520127" w:rsidRPr="00BB74D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3235F5" w:rsidRDefault="00520127" w:rsidP="00A01B5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Pertemuan/</w:t>
            </w:r>
          </w:p>
          <w:p w:rsidR="00520127" w:rsidRPr="00A01B56" w:rsidRDefault="00520127" w:rsidP="00A01B56">
            <w:pPr>
              <w:ind w:left="-18" w:right="-124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Minggu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Pokok Bahasan dan Kompetensi Dasar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Sub Pokok Bahasan dan</w:t>
            </w:r>
          </w:p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Pendekatan/ Metoda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Media dan Alat Pengajaran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Tugas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F04FCD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Referensi</w:t>
            </w:r>
          </w:p>
        </w:tc>
      </w:tr>
      <w:tr w:rsidR="00520127" w:rsidRPr="00BB74D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A01B5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27" w:rsidRPr="00520127" w:rsidRDefault="00520127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2B5E00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520127" w:rsidRDefault="00A01B56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 Deret Tak Hingga</w:t>
            </w: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2B5E00" w:rsidRPr="00F04FCD" w:rsidRDefault="002B5E00" w:rsidP="002B5E00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Menganalisis dan menguji konvergensi deret tak hingga serta penerapannya dalam menyelesaikan persoalan fisika </w:t>
            </w:r>
          </w:p>
          <w:p w:rsidR="002B5E00" w:rsidRPr="00F04FCD" w:rsidRDefault="002B5E00" w:rsidP="002B5E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F04FCD" w:rsidRDefault="002B5E00" w:rsidP="002B5E00">
            <w:pPr>
              <w:ind w:left="432" w:right="-108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1.1    Pengertian Deret</w:t>
            </w:r>
          </w:p>
          <w:p w:rsidR="002B5E00" w:rsidRPr="00F04FCD" w:rsidRDefault="002B5E00" w:rsidP="002B5E00">
            <w:pPr>
              <w:ind w:left="432" w:right="-108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1.2    Notasi dan Definisi</w:t>
            </w:r>
          </w:p>
          <w:p w:rsidR="002B5E00" w:rsidRPr="00F04FCD" w:rsidRDefault="002B5E00" w:rsidP="002B5E00">
            <w:pPr>
              <w:ind w:left="432" w:right="-108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1.3    Deret Divergen dan Konvergen</w:t>
            </w:r>
          </w:p>
          <w:p w:rsidR="002B5E00" w:rsidRPr="00F04FCD" w:rsidRDefault="002B5E00" w:rsidP="002B5E00">
            <w:pPr>
              <w:ind w:left="432" w:right="-108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1.4    Uji Konvergensi Deret</w:t>
            </w:r>
          </w:p>
          <w:p w:rsidR="002B5E00" w:rsidRPr="00F04FCD" w:rsidRDefault="002B5E00" w:rsidP="002B5E00">
            <w:pPr>
              <w:ind w:left="432" w:right="-108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1.5    Uji Banding Khusus</w:t>
            </w:r>
          </w:p>
          <w:p w:rsidR="002B5E00" w:rsidRPr="00F04FCD" w:rsidRDefault="002B5E00" w:rsidP="002B5E00">
            <w:pPr>
              <w:ind w:left="432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1.6    Deret Bolak Balik</w:t>
            </w:r>
          </w:p>
          <w:p w:rsidR="002B5E00" w:rsidRPr="00F04FCD" w:rsidRDefault="002B5E00" w:rsidP="002B5E00">
            <w:pPr>
              <w:ind w:left="432" w:hanging="540"/>
              <w:rPr>
                <w:rFonts w:ascii="Calibri" w:hAnsi="Calibri" w:cs="Arial"/>
                <w:sz w:val="20"/>
                <w:szCs w:val="20"/>
              </w:rPr>
            </w:pPr>
          </w:p>
          <w:p w:rsidR="002B5E00" w:rsidRPr="00F04FCD" w:rsidRDefault="002B5E00" w:rsidP="002B5E00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Mendeskripsikan definisi dan notasi deret tak hingga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perbedaan deret konvergen dan divergen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Menerapkan uji pendahuluan, uji perbandingan, uji rasio, uji integral, uji banding khusus untuk menguji konvergensi deret tak hingga 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konvergensi deret bolak balik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lastRenderedPageBreak/>
              <w:t>Menerapkan deret tak hingga dalam menyelesaikan persoalan fisika</w:t>
            </w:r>
          </w:p>
          <w:p w:rsidR="002B5E00" w:rsidRPr="00F04FCD" w:rsidRDefault="002B5E00" w:rsidP="002B5E00">
            <w:pPr>
              <w:numPr>
                <w:ilvl w:val="0"/>
                <w:numId w:val="2"/>
              </w:numPr>
              <w:tabs>
                <w:tab w:val="clear" w:pos="108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Menunjukkan kecakapan individu dan kerjasama dalam kelompok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F04FCD" w:rsidRDefault="002B5E00" w:rsidP="002B5E0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lastRenderedPageBreak/>
              <w:t>Ceramah</w:t>
            </w:r>
          </w:p>
          <w:p w:rsidR="002B5E00" w:rsidRPr="00F04FCD" w:rsidRDefault="002B5E00" w:rsidP="002B5E0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2B5E00" w:rsidRPr="00F04FCD" w:rsidRDefault="002B5E00" w:rsidP="002B5E0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2B5E00" w:rsidRPr="00F04FCD" w:rsidRDefault="002B5E00" w:rsidP="002B5E0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F04FCD" w:rsidRDefault="002B5E00" w:rsidP="002B5E00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Default="002B5E00" w:rsidP="002B5E00">
            <w:pPr>
              <w:ind w:right="-108" w:hanging="1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berhubungandenganderettakhingga:</w:t>
            </w:r>
          </w:p>
          <w:p w:rsidR="002B5E00" w:rsidRPr="00D34205" w:rsidRDefault="002B5E00" w:rsidP="002B5E00">
            <w:pPr>
              <w:pStyle w:val="ListParagraph"/>
              <w:numPr>
                <w:ilvl w:val="0"/>
                <w:numId w:val="3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34205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D34205">
              <w:rPr>
                <w:rFonts w:ascii="Calibri" w:hAnsi="Calibri" w:cs="Arial"/>
                <w:sz w:val="20"/>
                <w:szCs w:val="20"/>
                <w:lang w:val="en-US"/>
              </w:rPr>
              <w:t>2 (Hal.4)</w:t>
            </w:r>
          </w:p>
          <w:p w:rsidR="002B5E00" w:rsidRDefault="002B5E00" w:rsidP="002B5E00">
            <w:pPr>
              <w:pStyle w:val="ListParagraph"/>
              <w:numPr>
                <w:ilvl w:val="0"/>
                <w:numId w:val="3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Sec.4 (Hal.6)</w:t>
            </w:r>
          </w:p>
          <w:p w:rsidR="002B5E00" w:rsidRDefault="002B5E00" w:rsidP="002B5E00">
            <w:pPr>
              <w:pStyle w:val="ListParagraph"/>
              <w:numPr>
                <w:ilvl w:val="0"/>
                <w:numId w:val="3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Sec.5 (Hal.8)</w:t>
            </w:r>
          </w:p>
          <w:p w:rsidR="002B5E00" w:rsidRDefault="002B5E00" w:rsidP="002B5E00">
            <w:pPr>
              <w:pStyle w:val="ListParagraph"/>
              <w:numPr>
                <w:ilvl w:val="0"/>
                <w:numId w:val="3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Sec.6 (Hal.11)</w:t>
            </w:r>
          </w:p>
          <w:p w:rsidR="002B5E00" w:rsidRPr="00D34205" w:rsidRDefault="002B5E00" w:rsidP="002B5E00">
            <w:pPr>
              <w:pStyle w:val="ListParagraph"/>
              <w:numPr>
                <w:ilvl w:val="0"/>
                <w:numId w:val="3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Sec.7 (Hal.16)</w:t>
            </w:r>
          </w:p>
          <w:p w:rsidR="002B5E00" w:rsidRPr="00D34205" w:rsidRDefault="002B5E00" w:rsidP="002B5E00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0" w:rsidRPr="00F04FCD" w:rsidRDefault="002B5E00" w:rsidP="002B5E0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2B5E00" w:rsidRPr="00F04FCD" w:rsidRDefault="002B5E00" w:rsidP="002B5E00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(Hal.1-18)</w:t>
            </w:r>
          </w:p>
        </w:tc>
      </w:tr>
      <w:tr w:rsidR="00807BC1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A01B56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 Deret Tak Hingga</w:t>
            </w:r>
          </w:p>
          <w:p w:rsidR="00A01B56" w:rsidRPr="00F04FCD" w:rsidRDefault="00A01B56" w:rsidP="001C290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Menganalisis deret pangkat, ekspansi deret pangkat serta penerapannya dalam fisika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522" w:right="-108" w:hanging="52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1.7    Deret Pangkat</w:t>
            </w:r>
          </w:p>
          <w:p w:rsidR="00A01B56" w:rsidRPr="00F04FCD" w:rsidRDefault="00A01B56" w:rsidP="001C290F">
            <w:pPr>
              <w:ind w:left="522" w:right="-108" w:hanging="52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1.8    Selang Konvergensi Deret Pangkat</w:t>
            </w:r>
          </w:p>
          <w:p w:rsidR="00A01B56" w:rsidRPr="00F04FCD" w:rsidRDefault="00A01B56" w:rsidP="001C290F">
            <w:pPr>
              <w:ind w:left="522" w:right="-108" w:hanging="52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1.9    Ekspansi Deret Pangkat</w:t>
            </w:r>
          </w:p>
          <w:p w:rsidR="00A01B56" w:rsidRPr="00F04FCD" w:rsidRDefault="00A01B56" w:rsidP="001C290F">
            <w:pPr>
              <w:ind w:left="522" w:right="-108" w:hanging="52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1.10  Penggunaan Deret pada Pendekatan Perhitungan, Integral, Pangkat Dua</w:t>
            </w:r>
          </w:p>
          <w:p w:rsidR="00A01B56" w:rsidRPr="00F04FCD" w:rsidRDefault="00A01B56" w:rsidP="001C290F">
            <w:pPr>
              <w:ind w:left="522" w:hanging="52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1.11  Penggunaan Deret Dalam Menyelesaikan Persoalan Fisika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5"/>
              </w:numPr>
              <w:tabs>
                <w:tab w:val="clear" w:pos="720"/>
                <w:tab w:val="num" w:pos="143"/>
              </w:tabs>
              <w:ind w:left="143" w:hanging="143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Menerapkan perkalian fungsi, pembagian fungsi, metoda kombinasi, dan metoda subsitusi pada deret pangkat</w:t>
            </w:r>
          </w:p>
          <w:p w:rsidR="00A01B56" w:rsidRPr="00F04FCD" w:rsidRDefault="00A01B56" w:rsidP="0049562F">
            <w:pPr>
              <w:numPr>
                <w:ilvl w:val="0"/>
                <w:numId w:val="5"/>
              </w:numPr>
              <w:tabs>
                <w:tab w:val="clear" w:pos="720"/>
                <w:tab w:val="num" w:pos="143"/>
              </w:tabs>
              <w:ind w:left="142" w:hanging="142"/>
              <w:rPr>
                <w:rFonts w:ascii="Calibri" w:hAnsi="Calibri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Menerapkan deret pangkat pada pendekatan perhitungan, integral,  pangkat pecahan dan menyelesaikan pesoalan fisika</w:t>
            </w:r>
          </w:p>
          <w:p w:rsidR="00A01B56" w:rsidRPr="00F04FCD" w:rsidRDefault="00A01B56" w:rsidP="0049562F">
            <w:pPr>
              <w:numPr>
                <w:ilvl w:val="0"/>
                <w:numId w:val="5"/>
              </w:numPr>
              <w:tabs>
                <w:tab w:val="clear" w:pos="720"/>
                <w:tab w:val="num" w:pos="143"/>
              </w:tabs>
              <w:ind w:left="142" w:hanging="142"/>
              <w:rPr>
                <w:rFonts w:ascii="Calibri" w:hAnsi="Calibri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Menunjukkan kecakapan individu dan kerjasama dalam kelompok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4FCD"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berhubungandenganderet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pangkat: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6"/>
              </w:numPr>
              <w:ind w:left="196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C6B80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AC6B80">
              <w:rPr>
                <w:rFonts w:ascii="Calibri" w:hAnsi="Calibri" w:cs="Arial"/>
                <w:sz w:val="20"/>
                <w:szCs w:val="20"/>
                <w:lang w:val="en-US"/>
              </w:rPr>
              <w:t>10 (Hal.20)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6"/>
              </w:numPr>
              <w:ind w:left="196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Sec.13 (Hal.28)</w:t>
            </w:r>
          </w:p>
          <w:p w:rsidR="00A01B56" w:rsidRPr="00AC6B80" w:rsidRDefault="00A01B56" w:rsidP="0049562F">
            <w:pPr>
              <w:pStyle w:val="ListParagraph"/>
              <w:numPr>
                <w:ilvl w:val="0"/>
                <w:numId w:val="6"/>
              </w:numPr>
              <w:ind w:left="196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Sec.15 (Hal.38)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(Hal.18-37)</w:t>
            </w:r>
          </w:p>
          <w:p w:rsidR="00A01B56" w:rsidRPr="00F04FCD" w:rsidRDefault="00A01B56" w:rsidP="001C290F">
            <w:pPr>
              <w:ind w:left="-102"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A01B56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 Bilangan Kompleks</w:t>
            </w:r>
          </w:p>
          <w:p w:rsidR="00A01B56" w:rsidRPr="00F04FCD" w:rsidRDefault="00A01B56" w:rsidP="001C290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dan menerapkan konsep Bilangan Kompleks dalam menyelesaikan permasalahan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2.1    Bagian Real dan Imajiner Bilangan Kompleks</w:t>
            </w:r>
          </w:p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2.2    Bidang Kompleks</w:t>
            </w:r>
          </w:p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2.3    Aljabar Kompleks</w:t>
            </w:r>
          </w:p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2.4    Rumus Euler</w:t>
            </w:r>
          </w:p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2.5    Pangkat dan Akar Kompleks</w:t>
            </w:r>
          </w:p>
          <w:p w:rsidR="00A01B56" w:rsidRPr="00F04FCD" w:rsidRDefault="00A01B56" w:rsidP="001C290F">
            <w:pPr>
              <w:ind w:left="522" w:hanging="517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perbedaan bagian riil dan bagian imajiner bilangan kompleks</w:t>
            </w:r>
          </w:p>
          <w:p w:rsidR="00A01B56" w:rsidRPr="00F04FCD" w:rsidRDefault="00A01B56" w:rsidP="0049562F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Mempresentasikan bilangan kompleks pada bidang</w:t>
            </w:r>
          </w:p>
          <w:p w:rsidR="00A01B56" w:rsidRPr="00F04FCD" w:rsidRDefault="00A01B56" w:rsidP="0049562F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Melakukan operasi aljabar bilangan kompleks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04FCD"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berhubungandenganbi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dangkompleks, aljabarkompleks, rumuseuler, pangkatdanakarkompleks: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9"/>
              </w:numPr>
              <w:ind w:left="196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7AF3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1A7AF3">
              <w:rPr>
                <w:rFonts w:ascii="Calibri" w:hAnsi="Calibri" w:cs="Arial"/>
                <w:sz w:val="20"/>
                <w:szCs w:val="20"/>
                <w:lang w:val="en-US"/>
              </w:rPr>
              <w:t>4 (Hal.48)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9"/>
              </w:numPr>
              <w:ind w:left="196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Sec.5 (Hal.49)</w:t>
            </w:r>
          </w:p>
          <w:p w:rsidR="00A01B56" w:rsidRPr="00C117A6" w:rsidRDefault="00A01B56" w:rsidP="001C290F">
            <w:pPr>
              <w:ind w:left="16"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 (Hal.49-50)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07BC1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A01B56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 Bilangan Kompleks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Deret Tak Hingga Kompleks, Fungsi Eksponensial , Hiperbolik serta pene-rapannya dalam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530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2.6   Deret Kompleks</w:t>
            </w:r>
          </w:p>
          <w:p w:rsidR="00A01B56" w:rsidRPr="00F04FCD" w:rsidRDefault="00A01B56" w:rsidP="001C290F">
            <w:pPr>
              <w:ind w:left="530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2.7   Fungsi Eksponensial dan Trigonometri</w:t>
            </w:r>
          </w:p>
          <w:p w:rsidR="00A01B56" w:rsidRPr="00F04FCD" w:rsidRDefault="00A01B56" w:rsidP="001C290F">
            <w:pPr>
              <w:ind w:left="530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2.8   Akar Pangkat Kompleks</w:t>
            </w:r>
          </w:p>
          <w:p w:rsidR="00A01B56" w:rsidRPr="00F04FCD" w:rsidRDefault="00A01B56" w:rsidP="001C290F">
            <w:pPr>
              <w:ind w:left="530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2.9   Invers, Trigonometri dan Hiperbolis</w:t>
            </w: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Mendeskripsikan deret kompleks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right="3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Menentukan selang konvergensi deret pangkat kompleks Menjelaskan fungsi ekspo-nensial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fungsi trigonometri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fungsi hiperbolik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 akar dan pangkat kompleks</w:t>
            </w:r>
          </w:p>
          <w:p w:rsidR="00A01B56" w:rsidRPr="00F04FCD" w:rsidRDefault="00A01B56" w:rsidP="0049562F">
            <w:pPr>
              <w:numPr>
                <w:ilvl w:val="0"/>
                <w:numId w:val="11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Invers, Trigonometri dan Hipebolis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berhubungandenganderetkompleks, fungsieksponensial, trigonometri, invers danhiperbolis: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2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117A6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C117A6">
              <w:rPr>
                <w:rFonts w:ascii="Calibri" w:hAnsi="Calibri" w:cs="Arial"/>
                <w:sz w:val="20"/>
                <w:szCs w:val="20"/>
                <w:lang w:val="en-US"/>
              </w:rPr>
              <w:t>6 (Hal.55)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2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Sec.7 (Hal.58)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2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Sec.9 (Hal.62)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2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Sec.10 (Hal.66)</w:t>
            </w:r>
          </w:p>
          <w:p w:rsidR="00A01B56" w:rsidRPr="00C117A6" w:rsidRDefault="00A01B56" w:rsidP="001C290F">
            <w:pPr>
              <w:pStyle w:val="ListParagraph"/>
              <w:ind w:left="342"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 (Hal.55-79)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01B56" w:rsidRPr="00520127" w:rsidTr="00A4573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A01B56" w:rsidRDefault="00A01B56" w:rsidP="00A01B56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01B56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UJIAN I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 Deret Fourier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13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dan menerapkan Deret Fourier dalam menyelesaikan permasalahan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3.1    Pendahuluan</w:t>
            </w:r>
          </w:p>
          <w:p w:rsidR="00A01B56" w:rsidRPr="00F04FCD" w:rsidRDefault="00A01B56" w:rsidP="001C290F">
            <w:pPr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3.2    Penggunaan Deret Fourier</w:t>
            </w:r>
          </w:p>
          <w:p w:rsidR="00A01B56" w:rsidRPr="00F04FCD" w:rsidRDefault="00A01B56" w:rsidP="001C290F">
            <w:pPr>
              <w:ind w:left="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3.3    Kondisi Dirichlet</w:t>
            </w: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Mendeskripsikan definisi fungsi periodik</w:t>
            </w:r>
          </w:p>
          <w:p w:rsidR="00A01B56" w:rsidRPr="00F04FCD" w:rsidRDefault="00A01B56" w:rsidP="0049562F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perioda suatu fungsi periodik</w:t>
            </w:r>
          </w:p>
          <w:p w:rsidR="00A01B56" w:rsidRPr="00F04FCD" w:rsidRDefault="00A01B56" w:rsidP="0049562F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penggunaan Deret Fourier</w:t>
            </w:r>
          </w:p>
          <w:p w:rsidR="00A01B56" w:rsidRPr="00F04FCD" w:rsidRDefault="00A01B56" w:rsidP="0049562F">
            <w:pPr>
              <w:numPr>
                <w:ilvl w:val="0"/>
                <w:numId w:val="14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AE53EC">
              <w:rPr>
                <w:rFonts w:ascii="Calibri" w:hAnsi="Calibri" w:cs="Arial"/>
                <w:sz w:val="20"/>
                <w:szCs w:val="20"/>
              </w:rPr>
              <w:t xml:space="preserve">Menentukan nilai rata-rata, koefisien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berhubungandenganderet Fourier, kondisidirichlet: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5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B59A9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5B59A9">
              <w:rPr>
                <w:rFonts w:ascii="Calibri" w:hAnsi="Calibri" w:cs="Arial"/>
                <w:sz w:val="20"/>
                <w:szCs w:val="20"/>
                <w:lang w:val="en-US"/>
              </w:rPr>
              <w:t>4 (Hal.306)</w:t>
            </w:r>
          </w:p>
          <w:p w:rsidR="00A01B56" w:rsidRPr="005B59A9" w:rsidRDefault="00A01B56" w:rsidP="0049562F">
            <w:pPr>
              <w:pStyle w:val="ListParagraph"/>
              <w:numPr>
                <w:ilvl w:val="0"/>
                <w:numId w:val="15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Sec.5 (Hal.311)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(Hal.297-317)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07BC1" w:rsidRDefault="00807BC1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807BC1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 Deret Fourier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17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dan menerapkan Deret Fourier dalam menyelesaikan permasalahan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3.4    Deret Fourier Kompleks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3.5    Fungsi Genap dan Ganjil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3.6    Teorema Parseval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dan karakteristik deret Fourier Kompleks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Menentukan Koefisien Fourier Kompleks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perbedaan deret Fourier Cosinus dan Sinus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Menjelaskan terorema Parseval 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Menerapkan deret Fourier dalam menyelesaikan perso-alan fisika</w:t>
            </w:r>
          </w:p>
          <w:p w:rsidR="00A01B56" w:rsidRPr="00F04FCD" w:rsidRDefault="00A01B56" w:rsidP="0049562F">
            <w:pPr>
              <w:numPr>
                <w:ilvl w:val="0"/>
                <w:numId w:val="1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Menunjukkan kecakapan individu dan kerjasama dalam kelompok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berhubungandenganderet Fourier kompleks, fungsigenapdanganjil, teoremaparseval: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18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20C11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820C11">
              <w:rPr>
                <w:rFonts w:ascii="Calibri" w:hAnsi="Calibri" w:cs="Arial"/>
                <w:sz w:val="20"/>
                <w:szCs w:val="20"/>
                <w:lang w:val="en-US"/>
              </w:rPr>
              <w:t>8 (Hal.320)</w:t>
            </w:r>
          </w:p>
          <w:p w:rsidR="00A01B56" w:rsidRPr="00820C11" w:rsidRDefault="00A01B56" w:rsidP="0049562F">
            <w:pPr>
              <w:pStyle w:val="ListParagraph"/>
              <w:numPr>
                <w:ilvl w:val="0"/>
                <w:numId w:val="18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Sec.9 (Hal.326)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(Hal.315-331)</w:t>
            </w:r>
          </w:p>
          <w:p w:rsidR="00A01B56" w:rsidRPr="00F04FCD" w:rsidRDefault="00A01B56" w:rsidP="001C290F">
            <w:pPr>
              <w:ind w:lef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252" w:hanging="25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 Persamaan Linear dan Matriks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20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dan mene-rapkan Persamaan Linier dan Matriks dalam me-nyelesaikan permasa-lahan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4.1    Persamaan Linear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4.2    Matriks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4.3    Determinan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1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Menjelaskan karakteristik dan menemukan hubungan antara persamaan linier dan matriks </w:t>
            </w:r>
          </w:p>
          <w:p w:rsidR="00A01B56" w:rsidRPr="00F04FCD" w:rsidRDefault="00A01B56" w:rsidP="0049562F">
            <w:pPr>
              <w:numPr>
                <w:ilvl w:val="0"/>
                <w:numId w:val="1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Menentukan determinan dengan metoda reduksi atau operasi baris kolom</w:t>
            </w:r>
          </w:p>
          <w:p w:rsidR="00A01B56" w:rsidRPr="00F04FCD" w:rsidRDefault="00A01B56" w:rsidP="0049562F">
            <w:pPr>
              <w:numPr>
                <w:ilvl w:val="0"/>
                <w:numId w:val="1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Menerapkan aturan Cramer untuk menyelesaikan pesoalan linier</w:t>
            </w:r>
          </w:p>
          <w:p w:rsidR="00A01B56" w:rsidRPr="00F04FCD" w:rsidRDefault="00A01B56" w:rsidP="0049562F">
            <w:pPr>
              <w:numPr>
                <w:ilvl w:val="0"/>
                <w:numId w:val="1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Menentukan Matriks Invers</w:t>
            </w:r>
          </w:p>
          <w:p w:rsidR="00A01B56" w:rsidRPr="00427162" w:rsidRDefault="00A01B56" w:rsidP="0049562F">
            <w:pPr>
              <w:numPr>
                <w:ilvl w:val="0"/>
                <w:numId w:val="1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Menerapkan persamaan linier dan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230C8">
              <w:rPr>
                <w:rFonts w:ascii="Calibri" w:hAnsi="Calibri" w:cs="Arial"/>
                <w:sz w:val="20"/>
                <w:szCs w:val="20"/>
                <w:lang w:val="en-US"/>
              </w:rPr>
              <w:t>Soal-soal yang berhubun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gandenganpersamaan linear, </w:t>
            </w:r>
            <w:r w:rsidRPr="002230C8">
              <w:rPr>
                <w:rFonts w:ascii="Calibri" w:hAnsi="Calibri" w:cs="Arial"/>
                <w:sz w:val="20"/>
                <w:szCs w:val="20"/>
                <w:lang w:val="en-US"/>
              </w:rPr>
              <w:t>matriks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, dandeterminan: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21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4033A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54033A">
              <w:rPr>
                <w:rFonts w:ascii="Calibri" w:hAnsi="Calibri" w:cs="Arial"/>
                <w:sz w:val="20"/>
                <w:szCs w:val="20"/>
                <w:lang w:val="en-US"/>
              </w:rPr>
              <w:t>2 (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Hal.</w:t>
            </w:r>
            <w:r w:rsidRPr="0054033A">
              <w:rPr>
                <w:rFonts w:ascii="Calibri" w:hAnsi="Calibri" w:cs="Arial"/>
                <w:sz w:val="20"/>
                <w:szCs w:val="20"/>
                <w:lang w:val="en-US"/>
              </w:rPr>
              <w:t>86)</w:t>
            </w:r>
          </w:p>
          <w:p w:rsidR="00A01B56" w:rsidRPr="0054033A" w:rsidRDefault="00A01B56" w:rsidP="0049562F">
            <w:pPr>
              <w:pStyle w:val="ListParagraph"/>
              <w:numPr>
                <w:ilvl w:val="0"/>
                <w:numId w:val="21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Sec.3 (Hal.93)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(Hal.113-141)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07BC1" w:rsidRDefault="00807BC1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807BC1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252" w:hanging="25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 Persamaan Linear dan Matriks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49562F">
            <w:pPr>
              <w:numPr>
                <w:ilvl w:val="0"/>
                <w:numId w:val="23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karakteris-tik konsep vektor dan menerapkannya dalam menyelesaikan perma-salahan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4.4    Aljabar Vektor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4.5    Diferensial Vektor</w:t>
            </w:r>
          </w:p>
          <w:p w:rsidR="00A01B56" w:rsidRPr="00F04FCD" w:rsidRDefault="00A01B56" w:rsidP="001C290F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4.6    Garis dan Bidang </w:t>
            </w: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49562F">
            <w:pPr>
              <w:numPr>
                <w:ilvl w:val="0"/>
                <w:numId w:val="22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karakteristik konsep vektor</w:t>
            </w:r>
          </w:p>
          <w:p w:rsidR="00A01B56" w:rsidRPr="00F04FCD" w:rsidRDefault="00A01B56" w:rsidP="0049562F">
            <w:pPr>
              <w:numPr>
                <w:ilvl w:val="0"/>
                <w:numId w:val="22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Mengoperasikan aljabar vektor</w:t>
            </w:r>
          </w:p>
          <w:p w:rsidR="00A01B56" w:rsidRPr="00F04FCD" w:rsidRDefault="00A01B56" w:rsidP="0049562F">
            <w:pPr>
              <w:numPr>
                <w:ilvl w:val="0"/>
                <w:numId w:val="22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Menjelaskan karakteristik dan contoh penerapan persamaan garis dan bidang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berhubungandenganaljabarvektor, diferensialvektor, garisdanbidang: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24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B4103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2B4103">
              <w:rPr>
                <w:rFonts w:ascii="Calibri" w:hAnsi="Calibri" w:cs="Arial"/>
                <w:sz w:val="20"/>
                <w:szCs w:val="20"/>
                <w:lang w:val="en-US"/>
              </w:rPr>
              <w:t>4 (Hal.104)</w:t>
            </w:r>
          </w:p>
          <w:p w:rsidR="00A01B56" w:rsidRDefault="00A01B56" w:rsidP="0049562F">
            <w:pPr>
              <w:pStyle w:val="ListParagraph"/>
              <w:numPr>
                <w:ilvl w:val="0"/>
                <w:numId w:val="24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Sec.5 (Hal.111)</w:t>
            </w:r>
          </w:p>
          <w:p w:rsidR="00A01B56" w:rsidRPr="002B4103" w:rsidRDefault="00A01B56" w:rsidP="0049562F">
            <w:pPr>
              <w:pStyle w:val="ListParagraph"/>
              <w:numPr>
                <w:ilvl w:val="0"/>
                <w:numId w:val="24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Sec.8 (Hal.136)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(Hal.235-255)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01B56" w:rsidRPr="00520127" w:rsidTr="0035118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A01B56" w:rsidRDefault="00A01B56" w:rsidP="001C290F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01B56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UJIAN II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5. Integral Lipat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A01B56">
            <w:pPr>
              <w:numPr>
                <w:ilvl w:val="0"/>
                <w:numId w:val="27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karakteris-tik Integral Ganda, Integ-ral Garis dan menerap-kannya dalam menye-lesaikan permasalahan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Integral Lipat Dua</w:t>
            </w:r>
          </w:p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Integral Lipat Tiga</w:t>
            </w:r>
          </w:p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Perubahan Variabel</w:t>
            </w:r>
          </w:p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Integral Garis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A01B56">
            <w:pPr>
              <w:numPr>
                <w:ilvl w:val="0"/>
                <w:numId w:val="2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karakteristik integral ganda</w:t>
            </w:r>
          </w:p>
          <w:p w:rsidR="00A01B56" w:rsidRPr="00F04FCD" w:rsidRDefault="00A01B56" w:rsidP="00A01B56">
            <w:pPr>
              <w:numPr>
                <w:ilvl w:val="0"/>
                <w:numId w:val="2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Menereapkan  integral lipat dua dan tiga untuk menentukan luas, volume, koordinat titik pusat massa, momen inersia, dll </w:t>
            </w:r>
          </w:p>
          <w:p w:rsidR="00A01B56" w:rsidRPr="00F04FCD" w:rsidRDefault="00A01B56" w:rsidP="00A01B56">
            <w:pPr>
              <w:numPr>
                <w:ilvl w:val="0"/>
                <w:numId w:val="2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Menerapkan integral ganda dalam persoalan fisika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Soal-soal yang berhubungandengan integral lipatdua, tiga, perubahanvariabeldan integral garis:</w:t>
            </w:r>
          </w:p>
          <w:p w:rsidR="00A01B56" w:rsidRDefault="00A01B56" w:rsidP="00A01B56">
            <w:pPr>
              <w:pStyle w:val="ListParagraph"/>
              <w:numPr>
                <w:ilvl w:val="0"/>
                <w:numId w:val="28"/>
              </w:numPr>
              <w:ind w:left="162" w:right="-108" w:hanging="18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6B381A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Sec.</w:t>
            </w:r>
            <w:r w:rsidRPr="006B381A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2 (Hal.206)</w:t>
            </w:r>
          </w:p>
          <w:p w:rsidR="00A01B56" w:rsidRDefault="00A01B56" w:rsidP="00A01B56">
            <w:pPr>
              <w:pStyle w:val="ListParagraph"/>
              <w:numPr>
                <w:ilvl w:val="0"/>
                <w:numId w:val="28"/>
              </w:numPr>
              <w:ind w:left="162" w:right="-108" w:hanging="18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Problems, Sec.3 (Hal.215)</w:t>
            </w:r>
          </w:p>
          <w:p w:rsidR="00A01B56" w:rsidRPr="006B381A" w:rsidRDefault="00A01B56" w:rsidP="00A01B56">
            <w:pPr>
              <w:pStyle w:val="ListParagraph"/>
              <w:numPr>
                <w:ilvl w:val="0"/>
                <w:numId w:val="28"/>
              </w:numPr>
              <w:ind w:left="162" w:right="-108" w:hanging="18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Problems, Sec.4 (Hal.225)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(Hal.202-225)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A93F78" w:rsidRDefault="00A93F78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A93F78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78" w:rsidRPr="00520127" w:rsidRDefault="00A93F78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5. Integral Lipat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C011D7" w:rsidRDefault="00A01B56" w:rsidP="00A01B56">
            <w:pPr>
              <w:numPr>
                <w:ilvl w:val="0"/>
                <w:numId w:val="30"/>
              </w:numPr>
              <w:tabs>
                <w:tab w:val="clear" w:pos="702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karakteristik Teorema Green, Teorema Divergensi, Teorema Stokes dan menerapkannya dalam menyelesaikan permasalahan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Teorema Green</w:t>
            </w:r>
          </w:p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Teorema Divergensi</w:t>
            </w:r>
          </w:p>
          <w:p w:rsidR="00A01B56" w:rsidRPr="00F04FCD" w:rsidRDefault="00A01B56" w:rsidP="00A01B56">
            <w:pPr>
              <w:numPr>
                <w:ilvl w:val="1"/>
                <w:numId w:val="25"/>
              </w:numPr>
              <w:ind w:left="612" w:hanging="45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Teorema Stokes</w:t>
            </w: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clear" w:pos="720"/>
                <w:tab w:val="num" w:pos="162"/>
              </w:tabs>
              <w:ind w:left="162" w:right="-163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Mengidentifikasi karakteristik Teorema Green, Teorema Divergensi, Teorema Stokes 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clear" w:pos="720"/>
                <w:tab w:val="num" w:pos="162"/>
              </w:tabs>
              <w:ind w:left="162" w:right="-163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Menggunakan Teorema Green, Teorema Divergensi, Teorema Stokes dalam fisika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Menunjukkan kecakapan individu dan kerjasama dalam kelompok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1D21"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berhubungandenganteorema green, divergensidan stokes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:rsidR="00A01B56" w:rsidRPr="00D8381B" w:rsidRDefault="00A01B56" w:rsidP="00A01B56">
            <w:pPr>
              <w:pStyle w:val="ListParagraph"/>
              <w:numPr>
                <w:ilvl w:val="0"/>
                <w:numId w:val="31"/>
              </w:numPr>
              <w:ind w:left="162" w:right="-108" w:hanging="162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8381B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D8381B">
              <w:rPr>
                <w:rFonts w:ascii="Calibri" w:hAnsi="Calibri" w:cs="Arial"/>
                <w:sz w:val="20"/>
                <w:szCs w:val="20"/>
                <w:lang w:val="en-US"/>
              </w:rPr>
              <w:t>9 (Hal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r w:rsidRPr="00D8381B">
              <w:rPr>
                <w:rFonts w:ascii="Calibri" w:hAnsi="Calibri" w:cs="Arial"/>
                <w:sz w:val="20"/>
                <w:szCs w:val="20"/>
                <w:lang w:val="en-US"/>
              </w:rPr>
              <w:t>270)</w:t>
            </w:r>
          </w:p>
          <w:p w:rsidR="00A01B56" w:rsidRDefault="00A01B56" w:rsidP="00A01B56">
            <w:pPr>
              <w:pStyle w:val="ListParagraph"/>
              <w:numPr>
                <w:ilvl w:val="0"/>
                <w:numId w:val="31"/>
              </w:numPr>
              <w:ind w:left="162" w:right="-108" w:hanging="162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Sec.10 (Hal.280)</w:t>
            </w:r>
          </w:p>
          <w:p w:rsidR="00A01B56" w:rsidRPr="00D8381B" w:rsidRDefault="00A01B56" w:rsidP="00A01B56">
            <w:pPr>
              <w:pStyle w:val="ListParagraph"/>
              <w:numPr>
                <w:ilvl w:val="0"/>
                <w:numId w:val="31"/>
              </w:numPr>
              <w:ind w:left="162" w:right="-108" w:hanging="162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Sec.11 (Hal.291)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 257-291)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252" w:hanging="27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  Persamaan Diferensial Biasa (PDB)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A01B56" w:rsidRPr="00F04FCD" w:rsidRDefault="00A01B56" w:rsidP="00A01B56">
            <w:pPr>
              <w:numPr>
                <w:ilvl w:val="0"/>
                <w:numId w:val="33"/>
              </w:numPr>
              <w:tabs>
                <w:tab w:val="clear" w:pos="702"/>
                <w:tab w:val="num" w:pos="162"/>
              </w:tabs>
              <w:ind w:left="162" w:hanging="18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karakteristik Diferensial Biasa Orde Satu dan menerapkannya dalam persoalan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A01B56">
            <w:pPr>
              <w:numPr>
                <w:ilvl w:val="1"/>
                <w:numId w:val="32"/>
              </w:numPr>
              <w:tabs>
                <w:tab w:val="clear" w:pos="585"/>
                <w:tab w:val="left" w:pos="612"/>
              </w:tabs>
              <w:ind w:left="612" w:hanging="484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PDB Orde I</w:t>
            </w:r>
          </w:p>
          <w:p w:rsidR="00A01B56" w:rsidRPr="00F04FCD" w:rsidRDefault="00A01B56" w:rsidP="00A01B56">
            <w:pPr>
              <w:numPr>
                <w:ilvl w:val="1"/>
                <w:numId w:val="32"/>
              </w:numPr>
              <w:tabs>
                <w:tab w:val="clear" w:pos="585"/>
                <w:tab w:val="left" w:pos="612"/>
              </w:tabs>
              <w:ind w:left="612" w:hanging="484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Pemisahan Variabel</w:t>
            </w:r>
          </w:p>
          <w:p w:rsidR="00A01B56" w:rsidRPr="00F04FCD" w:rsidRDefault="00A01B56" w:rsidP="00A01B56">
            <w:pPr>
              <w:numPr>
                <w:ilvl w:val="1"/>
                <w:numId w:val="32"/>
              </w:numPr>
              <w:tabs>
                <w:tab w:val="clear" w:pos="585"/>
                <w:tab w:val="left" w:pos="612"/>
                <w:tab w:val="num" w:pos="1440"/>
              </w:tabs>
              <w:ind w:left="612" w:hanging="484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PDB Linear Orde I</w:t>
            </w:r>
          </w:p>
          <w:p w:rsidR="00A01B56" w:rsidRPr="00F04FCD" w:rsidRDefault="00A01B56" w:rsidP="00A01B56">
            <w:pPr>
              <w:numPr>
                <w:ilvl w:val="1"/>
                <w:numId w:val="32"/>
              </w:numPr>
              <w:tabs>
                <w:tab w:val="clear" w:pos="585"/>
                <w:tab w:val="left" w:pos="612"/>
              </w:tabs>
              <w:ind w:left="612" w:hanging="484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Metoda Lain PDB Orde I</w:t>
            </w:r>
          </w:p>
          <w:p w:rsidR="00A01B56" w:rsidRPr="00F04FCD" w:rsidRDefault="00A01B56" w:rsidP="001C29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karakteristik Persamaan Diferensial Biasa dan Persamaan Diferensial Orde Satu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right="-163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Menyelesaikan persamaan diferensial orde satu dengan pemisahan variabel, pemisahan suku-suku, berdasarkan turunan dari hasil perkalian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right="-163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karakteristik persamaan differensial linier orde satu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Menggunakan persamaan differensial orde satu dalam persoalan fisika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Menunjukkan kecakapan individu dan kerjasama dalam kelompok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berhubungandengan PDB orde I:</w:t>
            </w:r>
          </w:p>
          <w:p w:rsidR="00A01B56" w:rsidRPr="000748A8" w:rsidRDefault="00A01B56" w:rsidP="001C290F">
            <w:pPr>
              <w:pStyle w:val="ListParagraph"/>
              <w:numPr>
                <w:ilvl w:val="0"/>
                <w:numId w:val="34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748A8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0748A8">
              <w:rPr>
                <w:rFonts w:ascii="Calibri" w:hAnsi="Calibri" w:cs="Arial"/>
                <w:sz w:val="20"/>
                <w:szCs w:val="20"/>
                <w:lang w:val="en-US"/>
              </w:rPr>
              <w:t>2 (Hal.343)</w:t>
            </w:r>
          </w:p>
          <w:p w:rsidR="00A01B56" w:rsidRDefault="00A01B56" w:rsidP="001C290F">
            <w:pPr>
              <w:pStyle w:val="ListParagraph"/>
              <w:numPr>
                <w:ilvl w:val="0"/>
                <w:numId w:val="34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Sec.3 (Hal.349)</w:t>
            </w:r>
          </w:p>
          <w:p w:rsidR="00A01B56" w:rsidRPr="000748A8" w:rsidRDefault="00A01B56" w:rsidP="001C290F">
            <w:pPr>
              <w:pStyle w:val="ListParagraph"/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(Hal.337-351)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07BC1" w:rsidRDefault="00807BC1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807BC1" w:rsidRPr="00BB74D7" w:rsidTr="001C29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lastRenderedPageBreak/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C1" w:rsidRPr="00520127" w:rsidRDefault="00807BC1" w:rsidP="001C29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(5)</w:t>
            </w:r>
          </w:p>
        </w:tc>
      </w:tr>
      <w:tr w:rsidR="00A01B56" w:rsidRPr="00520127" w:rsidTr="00A01B5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252" w:hanging="27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  Persamaan Diferensial Biasa (PDB)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:rsidR="00A01B56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01B56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01B56" w:rsidRPr="001A7D40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A01B56" w:rsidRPr="001A7D40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TIU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Menganalisis karakteristik Diferensial Biassa Orde Dua dan menerapkannya dalam persoalan fisika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tabs>
                <w:tab w:val="left" w:pos="620"/>
              </w:tabs>
              <w:ind w:left="620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6.5    PDB Orde II</w:t>
            </w:r>
          </w:p>
          <w:p w:rsidR="00A01B56" w:rsidRPr="00F04FCD" w:rsidRDefault="00A01B56" w:rsidP="001C290F">
            <w:pPr>
              <w:tabs>
                <w:tab w:val="left" w:pos="620"/>
              </w:tabs>
              <w:ind w:left="620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6.6    PDB Orde II Ruas Kanan sama dengan nol</w:t>
            </w:r>
          </w:p>
          <w:p w:rsidR="00A01B56" w:rsidRPr="00F04FCD" w:rsidRDefault="00A01B56" w:rsidP="001C290F">
            <w:pPr>
              <w:tabs>
                <w:tab w:val="left" w:pos="620"/>
              </w:tabs>
              <w:ind w:left="620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6.7    PDB Orde II Ruas Kanan tak sama dengan nol</w:t>
            </w:r>
          </w:p>
          <w:p w:rsidR="00A01B56" w:rsidRPr="00F04FCD" w:rsidRDefault="00A01B56" w:rsidP="001C290F">
            <w:pPr>
              <w:tabs>
                <w:tab w:val="left" w:pos="620"/>
              </w:tabs>
              <w:ind w:left="620" w:hanging="540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6.8    PDB Lainnya</w:t>
            </w:r>
          </w:p>
          <w:p w:rsidR="00A01B56" w:rsidRPr="00F04FCD" w:rsidRDefault="00A01B56" w:rsidP="001C290F">
            <w:pPr>
              <w:tabs>
                <w:tab w:val="left" w:pos="620"/>
              </w:tabs>
              <w:ind w:left="620" w:hanging="540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Mengidentifikasi karakteristik Persamaan Differensial Biasa Orde Dua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Menyelesaikan PDB Orde Dua dengan ruas kanan = nol, tak = nol, bentuk eksponensial dan perkalian polinomial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Menggunakan persamaan differensial orde dua dalam persoalan fisika</w:t>
            </w:r>
          </w:p>
          <w:p w:rsidR="00A01B56" w:rsidRPr="00F04FCD" w:rsidRDefault="00A01B56" w:rsidP="00A01B56">
            <w:pPr>
              <w:numPr>
                <w:ilvl w:val="0"/>
                <w:numId w:val="29"/>
              </w:num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 xml:space="preserve">Menunjukkan kecakapan individu dan kerjasama dalam kelompok </w:t>
            </w:r>
          </w:p>
          <w:p w:rsidR="00A01B56" w:rsidRPr="00F04FCD" w:rsidRDefault="00A01B56" w:rsidP="001C290F">
            <w:p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</w:p>
          <w:p w:rsidR="00A01B56" w:rsidRPr="00F04FCD" w:rsidRDefault="00A01B56" w:rsidP="001C290F">
            <w:pPr>
              <w:tabs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A01B56" w:rsidRPr="00F04FCD" w:rsidRDefault="00A01B56" w:rsidP="001C290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2F36DF" w:rsidRDefault="00A01B56" w:rsidP="001C290F">
            <w:pPr>
              <w:ind w:right="-18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Default="00A01B56" w:rsidP="001C290F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Soal-soal yang berhubungan PDB orde II:</w:t>
            </w:r>
          </w:p>
          <w:p w:rsidR="00A01B56" w:rsidRPr="0081443F" w:rsidRDefault="00A01B56" w:rsidP="001C290F">
            <w:pPr>
              <w:pStyle w:val="ListParagraph"/>
              <w:numPr>
                <w:ilvl w:val="0"/>
                <w:numId w:val="35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1443F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Problems,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Sec.</w:t>
            </w:r>
            <w:r w:rsidRPr="0081443F">
              <w:rPr>
                <w:rFonts w:ascii="Calibri" w:hAnsi="Calibri" w:cs="Arial"/>
                <w:sz w:val="20"/>
                <w:szCs w:val="20"/>
                <w:lang w:val="en-US"/>
              </w:rPr>
              <w:t>5 (Hal.358)</w:t>
            </w:r>
          </w:p>
          <w:p w:rsidR="00A01B56" w:rsidRDefault="00A01B56" w:rsidP="001C290F">
            <w:pPr>
              <w:pStyle w:val="ListParagraph"/>
              <w:numPr>
                <w:ilvl w:val="0"/>
                <w:numId w:val="35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Sec.6 (Hal.366)</w:t>
            </w:r>
          </w:p>
          <w:p w:rsidR="00A01B56" w:rsidRPr="0081443F" w:rsidRDefault="00A01B56" w:rsidP="001C290F">
            <w:pPr>
              <w:pStyle w:val="ListParagraph"/>
              <w:numPr>
                <w:ilvl w:val="0"/>
                <w:numId w:val="35"/>
              </w:numPr>
              <w:ind w:left="162" w:right="-108" w:hanging="18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Problems, Sec.7 (Hal.378)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[1]</w:t>
            </w:r>
          </w:p>
          <w:p w:rsidR="00A01B56" w:rsidRPr="00F04FCD" w:rsidRDefault="00A01B56" w:rsidP="001C290F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(Hal.353-366)</w:t>
            </w:r>
          </w:p>
          <w:p w:rsidR="00A01B56" w:rsidRPr="00F04FCD" w:rsidRDefault="00A01B56" w:rsidP="001C290F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26CF1" w:rsidRPr="00520127" w:rsidTr="00C8775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520127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926CF1" w:rsidRDefault="00926CF1" w:rsidP="001C290F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Review Materi</w:t>
            </w:r>
          </w:p>
        </w:tc>
      </w:tr>
      <w:tr w:rsidR="00926CF1" w:rsidRPr="00520127" w:rsidTr="00C8775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Default="00926CF1" w:rsidP="00A01B5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1" w:rsidRPr="00926CF1" w:rsidRDefault="00926CF1" w:rsidP="001C290F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926CF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UJIAN III (UjianAkhir Semester)</w:t>
            </w:r>
          </w:p>
        </w:tc>
      </w:tr>
    </w:tbl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Default="00520127">
      <w:pPr>
        <w:rPr>
          <w:lang w:val="en-US"/>
        </w:rPr>
      </w:pPr>
    </w:p>
    <w:p w:rsidR="00520127" w:rsidRPr="00520127" w:rsidRDefault="00520127">
      <w:pPr>
        <w:rPr>
          <w:lang w:val="en-US"/>
        </w:rPr>
      </w:pPr>
    </w:p>
    <w:sectPr w:rsidR="00520127" w:rsidRPr="00520127" w:rsidSect="00A05B25">
      <w:headerReference w:type="default" r:id="rId8"/>
      <w:footerReference w:type="default" r:id="rId9"/>
      <w:pgSz w:w="15840" w:h="12240" w:orient="landscape"/>
      <w:pgMar w:top="1134" w:right="1134" w:bottom="568" w:left="851" w:header="72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F7" w:rsidRDefault="004C03F7" w:rsidP="00DE195B">
      <w:r>
        <w:separator/>
      </w:r>
    </w:p>
  </w:endnote>
  <w:endnote w:type="continuationSeparator" w:id="1">
    <w:p w:rsidR="004C03F7" w:rsidRDefault="004C03F7" w:rsidP="00DE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67"/>
      <w:docPartObj>
        <w:docPartGallery w:val="Page Numbers (Bottom of Page)"/>
        <w:docPartUnique/>
      </w:docPartObj>
    </w:sdtPr>
    <w:sdtContent>
      <w:p w:rsidR="00A93F78" w:rsidRDefault="00A93F78" w:rsidP="00A93F78">
        <w:pPr>
          <w:pStyle w:val="Footer"/>
          <w:ind w:right="-746"/>
        </w:pPr>
        <w:r>
          <w:rPr>
            <w:rFonts w:ascii="Cambria" w:hAnsi="Cambria"/>
            <w:sz w:val="20"/>
            <w:szCs w:val="20"/>
          </w:rPr>
          <w:t>SAP Fisika Matematika</w:t>
        </w:r>
        <w:r>
          <w:rPr>
            <w:rFonts w:ascii="Cambria" w:hAnsi="Cambria"/>
            <w:sz w:val="20"/>
            <w:szCs w:val="20"/>
            <w:lang w:val="en-US"/>
          </w:rPr>
          <w:t>2</w:t>
        </w:r>
        <w:r>
          <w:rPr>
            <w:rFonts w:ascii="Cambria" w:hAnsi="Cambria"/>
            <w:sz w:val="20"/>
            <w:szCs w:val="20"/>
          </w:rPr>
          <w:t>/</w:t>
        </w:r>
        <w:r w:rsidR="00960B61">
          <w:rPr>
            <w:rFonts w:ascii="Cambria" w:hAnsi="Cambria"/>
            <w:sz w:val="20"/>
            <w:szCs w:val="20"/>
          </w:rPr>
          <w:t>Fisika UMRI/spw</w:t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>
          <w:rPr>
            <w:rFonts w:ascii="Cambria" w:hAnsi="Cambria"/>
            <w:sz w:val="20"/>
            <w:szCs w:val="20"/>
            <w:lang w:val="en-US"/>
          </w:rPr>
          <w:tab/>
        </w:r>
        <w:r w:rsidR="00E91B5A">
          <w:fldChar w:fldCharType="begin"/>
        </w:r>
        <w:r w:rsidR="00CC456C">
          <w:instrText xml:space="preserve"> PAGE   \* MERGEFORMAT </w:instrText>
        </w:r>
        <w:r w:rsidR="00E91B5A">
          <w:fldChar w:fldCharType="separate"/>
        </w:r>
        <w:r w:rsidR="00106FE4">
          <w:rPr>
            <w:noProof/>
          </w:rPr>
          <w:t>1</w:t>
        </w:r>
        <w:r w:rsidR="00E91B5A">
          <w:rPr>
            <w:noProof/>
          </w:rPr>
          <w:fldChar w:fldCharType="end"/>
        </w:r>
      </w:p>
    </w:sdtContent>
  </w:sdt>
  <w:p w:rsidR="00DE195B" w:rsidRDefault="00DE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F7" w:rsidRDefault="004C03F7" w:rsidP="00DE195B">
      <w:r>
        <w:separator/>
      </w:r>
    </w:p>
  </w:footnote>
  <w:footnote w:type="continuationSeparator" w:id="1">
    <w:p w:rsidR="004C03F7" w:rsidRDefault="004C03F7" w:rsidP="00DE1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5B" w:rsidRPr="00DE195B" w:rsidRDefault="00A93F78" w:rsidP="00DE195B">
    <w:pPr>
      <w:pStyle w:val="Header"/>
      <w:ind w:right="-604"/>
      <w:jc w:val="right"/>
      <w:rPr>
        <w:rFonts w:asciiTheme="majorHAnsi" w:hAnsiTheme="majorHAnsi"/>
      </w:rPr>
    </w:pPr>
    <w:r>
      <w:rPr>
        <w:rFonts w:asciiTheme="majorHAnsi" w:hAnsiTheme="majorHAnsi"/>
        <w:sz w:val="20"/>
        <w:szCs w:val="20"/>
        <w:lang w:val="en-US"/>
      </w:rPr>
      <w:t>SatuanAcaraPerkuliahan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AD"/>
    <w:multiLevelType w:val="hybridMultilevel"/>
    <w:tmpl w:val="A0928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07784"/>
    <w:multiLevelType w:val="hybridMultilevel"/>
    <w:tmpl w:val="F83CB024"/>
    <w:lvl w:ilvl="0" w:tplc="5164E52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9181AAE"/>
    <w:multiLevelType w:val="hybridMultilevel"/>
    <w:tmpl w:val="CACC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D1C"/>
    <w:multiLevelType w:val="hybridMultilevel"/>
    <w:tmpl w:val="CD76A16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0B056B53"/>
    <w:multiLevelType w:val="hybridMultilevel"/>
    <w:tmpl w:val="2592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86707"/>
    <w:multiLevelType w:val="hybridMultilevel"/>
    <w:tmpl w:val="9184E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703A0"/>
    <w:multiLevelType w:val="hybridMultilevel"/>
    <w:tmpl w:val="DD4A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2940"/>
    <w:multiLevelType w:val="hybridMultilevel"/>
    <w:tmpl w:val="7A963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22682"/>
    <w:multiLevelType w:val="hybridMultilevel"/>
    <w:tmpl w:val="95F8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180F"/>
    <w:multiLevelType w:val="hybridMultilevel"/>
    <w:tmpl w:val="72DC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0F29"/>
    <w:multiLevelType w:val="hybridMultilevel"/>
    <w:tmpl w:val="88F8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341FD"/>
    <w:multiLevelType w:val="hybridMultilevel"/>
    <w:tmpl w:val="AA1E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A660E"/>
    <w:multiLevelType w:val="hybridMultilevel"/>
    <w:tmpl w:val="F6523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0212B"/>
    <w:multiLevelType w:val="hybridMultilevel"/>
    <w:tmpl w:val="A0AA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31D"/>
    <w:multiLevelType w:val="hybridMultilevel"/>
    <w:tmpl w:val="F774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60914"/>
    <w:multiLevelType w:val="multilevel"/>
    <w:tmpl w:val="D5EEBDDC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0F782B"/>
    <w:multiLevelType w:val="hybridMultilevel"/>
    <w:tmpl w:val="120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6241"/>
    <w:multiLevelType w:val="hybridMultilevel"/>
    <w:tmpl w:val="2A30F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E3F74"/>
    <w:multiLevelType w:val="hybridMultilevel"/>
    <w:tmpl w:val="1FEAA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4477E"/>
    <w:multiLevelType w:val="multilevel"/>
    <w:tmpl w:val="CA107FC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FF11F9"/>
    <w:multiLevelType w:val="hybridMultilevel"/>
    <w:tmpl w:val="8388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03D8F"/>
    <w:multiLevelType w:val="hybridMultilevel"/>
    <w:tmpl w:val="8A648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240FD"/>
    <w:multiLevelType w:val="hybridMultilevel"/>
    <w:tmpl w:val="C5FE2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1B0CC4"/>
    <w:multiLevelType w:val="hybridMultilevel"/>
    <w:tmpl w:val="D91A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831C9"/>
    <w:multiLevelType w:val="hybridMultilevel"/>
    <w:tmpl w:val="4996768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>
    <w:nsid w:val="63AA3217"/>
    <w:multiLevelType w:val="hybridMultilevel"/>
    <w:tmpl w:val="A4F4B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F4BCA"/>
    <w:multiLevelType w:val="hybridMultilevel"/>
    <w:tmpl w:val="70D0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10842"/>
    <w:multiLevelType w:val="hybridMultilevel"/>
    <w:tmpl w:val="86CC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593D"/>
    <w:multiLevelType w:val="hybridMultilevel"/>
    <w:tmpl w:val="581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4415B"/>
    <w:multiLevelType w:val="hybridMultilevel"/>
    <w:tmpl w:val="A6A69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DF1599"/>
    <w:multiLevelType w:val="hybridMultilevel"/>
    <w:tmpl w:val="FA12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976A7"/>
    <w:multiLevelType w:val="hybridMultilevel"/>
    <w:tmpl w:val="4AA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055AF"/>
    <w:multiLevelType w:val="hybridMultilevel"/>
    <w:tmpl w:val="B8D4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3426E"/>
    <w:multiLevelType w:val="hybridMultilevel"/>
    <w:tmpl w:val="61E6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D31B7"/>
    <w:multiLevelType w:val="hybridMultilevel"/>
    <w:tmpl w:val="D900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22"/>
  </w:num>
  <w:num w:numId="5">
    <w:abstractNumId w:val="17"/>
  </w:num>
  <w:num w:numId="6">
    <w:abstractNumId w:val="28"/>
  </w:num>
  <w:num w:numId="7">
    <w:abstractNumId w:val="20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25"/>
  </w:num>
  <w:num w:numId="14">
    <w:abstractNumId w:val="32"/>
  </w:num>
  <w:num w:numId="15">
    <w:abstractNumId w:val="33"/>
  </w:num>
  <w:num w:numId="16">
    <w:abstractNumId w:val="7"/>
  </w:num>
  <w:num w:numId="17">
    <w:abstractNumId w:val="14"/>
  </w:num>
  <w:num w:numId="18">
    <w:abstractNumId w:val="9"/>
  </w:num>
  <w:num w:numId="19">
    <w:abstractNumId w:val="31"/>
  </w:num>
  <w:num w:numId="20">
    <w:abstractNumId w:val="0"/>
  </w:num>
  <w:num w:numId="21">
    <w:abstractNumId w:val="30"/>
  </w:num>
  <w:num w:numId="22">
    <w:abstractNumId w:val="11"/>
  </w:num>
  <w:num w:numId="23">
    <w:abstractNumId w:val="18"/>
  </w:num>
  <w:num w:numId="24">
    <w:abstractNumId w:val="16"/>
  </w:num>
  <w:num w:numId="25">
    <w:abstractNumId w:val="19"/>
  </w:num>
  <w:num w:numId="26">
    <w:abstractNumId w:val="26"/>
  </w:num>
  <w:num w:numId="27">
    <w:abstractNumId w:val="5"/>
  </w:num>
  <w:num w:numId="28">
    <w:abstractNumId w:val="34"/>
  </w:num>
  <w:num w:numId="29">
    <w:abstractNumId w:val="21"/>
  </w:num>
  <w:num w:numId="30">
    <w:abstractNumId w:val="24"/>
  </w:num>
  <w:num w:numId="31">
    <w:abstractNumId w:val="13"/>
  </w:num>
  <w:num w:numId="32">
    <w:abstractNumId w:val="15"/>
  </w:num>
  <w:num w:numId="33">
    <w:abstractNumId w:val="3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127"/>
    <w:rsid w:val="0003454E"/>
    <w:rsid w:val="00106FE4"/>
    <w:rsid w:val="00243CC3"/>
    <w:rsid w:val="002860DC"/>
    <w:rsid w:val="002B5E00"/>
    <w:rsid w:val="00361129"/>
    <w:rsid w:val="00392040"/>
    <w:rsid w:val="003A4033"/>
    <w:rsid w:val="004552BE"/>
    <w:rsid w:val="0049562F"/>
    <w:rsid w:val="004C03F7"/>
    <w:rsid w:val="00520127"/>
    <w:rsid w:val="00552321"/>
    <w:rsid w:val="00687D80"/>
    <w:rsid w:val="00694AB2"/>
    <w:rsid w:val="007B7F6C"/>
    <w:rsid w:val="007D62DD"/>
    <w:rsid w:val="00807BC1"/>
    <w:rsid w:val="00843415"/>
    <w:rsid w:val="00871670"/>
    <w:rsid w:val="0087482E"/>
    <w:rsid w:val="00926CF1"/>
    <w:rsid w:val="00960B61"/>
    <w:rsid w:val="00A01B56"/>
    <w:rsid w:val="00A05B25"/>
    <w:rsid w:val="00A157EE"/>
    <w:rsid w:val="00A93F78"/>
    <w:rsid w:val="00C01C69"/>
    <w:rsid w:val="00CC456C"/>
    <w:rsid w:val="00CD5C02"/>
    <w:rsid w:val="00DE195B"/>
    <w:rsid w:val="00E12FC0"/>
    <w:rsid w:val="00E91B5A"/>
    <w:rsid w:val="00F47CD5"/>
    <w:rsid w:val="00F71356"/>
    <w:rsid w:val="00FC5C8D"/>
    <w:rsid w:val="00FF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0127"/>
    <w:pPr>
      <w:ind w:left="22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2012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B5E00"/>
    <w:pPr>
      <w:ind w:left="720"/>
      <w:contextualSpacing/>
    </w:pPr>
  </w:style>
  <w:style w:type="character" w:styleId="Hyperlink">
    <w:name w:val="Hyperlink"/>
    <w:basedOn w:val="DefaultParagraphFont"/>
    <w:rsid w:val="00495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95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E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5B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5B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13</cp:revision>
  <dcterms:created xsi:type="dcterms:W3CDTF">2011-07-11T12:26:00Z</dcterms:created>
  <dcterms:modified xsi:type="dcterms:W3CDTF">2016-02-28T09:23:00Z</dcterms:modified>
</cp:coreProperties>
</file>