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C6FC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AC6FC9" w:rsidRDefault="000A46EC" w:rsidP="00AC6FC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Yeni yarnita, </w:t>
            </w:r>
            <w:proofErr w:type="spellStart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pendahuluan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Pendahuluan terkait masalah keperawatan yang dialami pasien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Tinjauan teoritis (defenisi, etiologi, potofisiologi, tanda dan gejala, komplikasi, pemeriksaan penunjang)</w:t>
      </w:r>
    </w:p>
    <w:p w:rsidR="00AC6FC9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AC6FC9" w:rsidRPr="00C5189E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berdasarkan</w:t>
      </w:r>
      <w:r w:rsidR="000A46EC"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tinjauan pustaka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/studi literatur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AC6FC9" w:rsidRPr="00AC6FC9" w:rsidRDefault="000A46EC" w:rsidP="00AC6FC9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A442D" w:rsidRPr="00AC6FC9" w:rsidRDefault="00AC6FC9" w:rsidP="00AC6FC9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AC6FC9" w:rsidRPr="00937012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AC6FC9" w:rsidP="000A46EC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A46EC" w:rsidRPr="00AC6FC9" w:rsidRDefault="00AC6FC9" w:rsidP="00AC6FC9">
      <w:pPr>
        <w:pStyle w:val="ListParagraph"/>
        <w:numPr>
          <w:ilvl w:val="0"/>
          <w:numId w:val="5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="000A46EC"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AC6FC9" w:rsidRPr="00C5189E" w:rsidRDefault="00AC6FC9" w:rsidP="000A46EC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P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5655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0A46EC" w:rsidRPr="000B320E" w:rsidRDefault="000B320E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0B320E" w:rsidRDefault="000A46EC" w:rsidP="000B320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0B320E" w:rsidRDefault="000A46EC" w:rsidP="000A46EC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Kasus</w:t>
      </w:r>
    </w:p>
    <w:p w:rsidR="000B320E" w:rsidRPr="00C5189E" w:rsidRDefault="000B320E" w:rsidP="000B320E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Laporan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Kasus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terkait masalah keperawatan yang dialami pasien</w:t>
      </w:r>
    </w:p>
    <w:p w:rsidR="000B320E" w:rsidRP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0B320E" w:rsidRPr="00C5189E" w:rsidRDefault="000B320E" w:rsidP="000B320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Membuat berdasarkan kasus yang ditemukan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0A46EC" w:rsidRPr="00C5189E" w:rsidRDefault="000A46EC" w:rsidP="000A46EC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C5189E" w:rsidRDefault="00D43BE1" w:rsidP="00D43BE1">
      <w:pPr>
        <w:pStyle w:val="ListParagraph"/>
        <w:numPr>
          <w:ilvl w:val="0"/>
          <w:numId w:val="1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D43BE1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Ketepatan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pengumpulan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tugas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40%</w:t>
      </w: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Pr="00C5189E" w:rsidRDefault="00D43BE1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C5189E" w:rsidP="00C5189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5655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846E7A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D43BE1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D43BE1" w:rsidRDefault="000A46EC" w:rsidP="00D43BE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D43BE1"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tindakan asuhan keperawatan</w:t>
      </w:r>
    </w:p>
    <w:p w:rsidR="00D43BE1" w:rsidRPr="00846E7A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D43BE1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mandiri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kolaborasi</w:t>
      </w:r>
    </w:p>
    <w:p w:rsidR="00D43BE1" w:rsidRPr="00D43BE1" w:rsidRDefault="00D43BE1" w:rsidP="00D43BE1">
      <w:pPr>
        <w:pStyle w:val="ListParagraph"/>
        <w:ind w:left="1364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D43BE1" w:rsidRDefault="000A46EC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hAnsi="Times New Roman" w:cs="Times New Roman"/>
          <w:i/>
          <w:sz w:val="24"/>
          <w:szCs w:val="24"/>
          <w:lang w:val="id-ID"/>
        </w:rPr>
        <w:t>Bed side teaching</w:t>
      </w:r>
    </w:p>
    <w:p w:rsidR="000A46EC" w:rsidRPr="00D43BE1" w:rsidRDefault="000A46EC" w:rsidP="00D43BE1">
      <w:pPr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D43BE1" w:rsidRDefault="00D43BE1" w:rsidP="000A46EC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Mengisi buku kompetensi yang telah disetujui/ditandatangai oleh CI Klinik</w:t>
      </w:r>
    </w:p>
    <w:p w:rsidR="00D43BE1" w:rsidRPr="00C5189E" w:rsidRDefault="00D43BE1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melakukan tindakan keperawatan 50%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P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43BE1" w:rsidRPr="00C5189E" w:rsidRDefault="00D43BE1" w:rsidP="00D43BE1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43BE1" w:rsidRPr="00C5189E" w:rsidRDefault="00D43BE1" w:rsidP="00D43BE1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5655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Medical Bedah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D43BE1" w:rsidRPr="00D43BE1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43BE1" w:rsidRPr="00D43BE1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43BE1" w:rsidRPr="00C5189E" w:rsidRDefault="00D43BE1" w:rsidP="00D43BE1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43BE1" w:rsidRPr="00C5189E" w:rsidRDefault="00D43BE1" w:rsidP="00D43BE1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D43BE1" w:rsidRPr="00C5189E" w:rsidRDefault="00D43BE1" w:rsidP="00D43BE1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C5189E" w:rsidRDefault="00D43BE1" w:rsidP="00D43BE1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C5189E" w:rsidRDefault="00D43BE1" w:rsidP="00D43BE1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D43BE1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</w:t>
      </w: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penyuluhan keperawatan</w:t>
      </w:r>
    </w:p>
    <w:p w:rsidR="00D43BE1" w:rsidRPr="00846E7A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43BE1" w:rsidRPr="00D43BE1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Tinjauan teoritis berdasarkan judul penyuluhan terkait masalah keseparawatan pasien</w:t>
      </w:r>
    </w:p>
    <w:p w:rsidR="00D43BE1" w:rsidRP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43BE1" w:rsidRPr="00D43BE1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43BE1" w:rsidRDefault="000D7188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Penyuluhan dengan pasien dan keluarga (Diskusi)</w:t>
      </w:r>
    </w:p>
    <w:p w:rsidR="00D43BE1" w:rsidRP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43BE1" w:rsidRPr="00C5189E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43BE1" w:rsidRDefault="000D7188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Laporan penyuluhan </w:t>
      </w:r>
      <w:r w:rsidR="00D43BE1">
        <w:rPr>
          <w:rFonts w:ascii="Times New Roman" w:eastAsia="Arial" w:hAnsi="Times New Roman" w:cs="Times New Roman"/>
          <w:sz w:val="24"/>
          <w:szCs w:val="24"/>
          <w:lang w:val="id-ID"/>
        </w:rPr>
        <w:t>Dalam bentuk tertulis (SAP), dan dalam bentuk leaf leat penyuluhan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absensi penyuluhan</w:t>
      </w:r>
    </w:p>
    <w:p w:rsidR="000D7188" w:rsidRPr="00C5189E" w:rsidRDefault="000D7188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C5189E" w:rsidRDefault="00D43BE1" w:rsidP="00D43BE1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D43BE1" w:rsidRDefault="00D43BE1" w:rsidP="00D43BE1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Kemampuan dalam </w:t>
      </w:r>
      <w:r w:rsidR="000D7188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penyuluhan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50%</w:t>
      </w:r>
    </w:p>
    <w:p w:rsidR="000A46EC" w:rsidRPr="00D43BE1" w:rsidRDefault="00D43BE1" w:rsidP="00D43BE1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290122" w:rsidRPr="00C5189E" w:rsidSect="007A2634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0" w:rsidRDefault="00401600" w:rsidP="00A67788">
      <w:r>
        <w:separator/>
      </w:r>
    </w:p>
  </w:endnote>
  <w:endnote w:type="continuationSeparator" w:id="0">
    <w:p w:rsidR="00401600" w:rsidRDefault="00401600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0" w:rsidRDefault="00401600" w:rsidP="00A67788">
      <w:r>
        <w:separator/>
      </w:r>
    </w:p>
  </w:footnote>
  <w:footnote w:type="continuationSeparator" w:id="0">
    <w:p w:rsidR="00401600" w:rsidRDefault="00401600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E52111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748C4315" wp14:editId="43F6829A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401600" w:rsidP="00164FC8">
    <w:pPr>
      <w:pStyle w:val="Header"/>
      <w:rPr>
        <w:sz w:val="48"/>
        <w:szCs w:val="48"/>
      </w:rPr>
    </w:pPr>
  </w:p>
  <w:p w:rsidR="00164FC8" w:rsidRDefault="00E52111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D1F17" wp14:editId="239EAAB2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5F2A3270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82961496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497FC6"/>
    <w:multiLevelType w:val="hybridMultilevel"/>
    <w:tmpl w:val="D9CCED48"/>
    <w:lvl w:ilvl="0" w:tplc="595EBD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3A6858"/>
    <w:multiLevelType w:val="hybridMultilevel"/>
    <w:tmpl w:val="A1886EB2"/>
    <w:lvl w:ilvl="0" w:tplc="9138BE86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127644"/>
    <w:multiLevelType w:val="hybridMultilevel"/>
    <w:tmpl w:val="CE764382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C"/>
    <w:rsid w:val="00027C10"/>
    <w:rsid w:val="000A46EC"/>
    <w:rsid w:val="000B320E"/>
    <w:rsid w:val="000D7188"/>
    <w:rsid w:val="00202244"/>
    <w:rsid w:val="00290122"/>
    <w:rsid w:val="002C7331"/>
    <w:rsid w:val="00300BDB"/>
    <w:rsid w:val="003A0523"/>
    <w:rsid w:val="00401600"/>
    <w:rsid w:val="0056029C"/>
    <w:rsid w:val="005655D3"/>
    <w:rsid w:val="00590D88"/>
    <w:rsid w:val="006012D8"/>
    <w:rsid w:val="00730F25"/>
    <w:rsid w:val="00751F2C"/>
    <w:rsid w:val="00785EC4"/>
    <w:rsid w:val="007A2634"/>
    <w:rsid w:val="00846E7A"/>
    <w:rsid w:val="00937012"/>
    <w:rsid w:val="00955896"/>
    <w:rsid w:val="00A67788"/>
    <w:rsid w:val="00AC6FC9"/>
    <w:rsid w:val="00B62810"/>
    <w:rsid w:val="00B75D1B"/>
    <w:rsid w:val="00C5189E"/>
    <w:rsid w:val="00C907A4"/>
    <w:rsid w:val="00D43BE1"/>
    <w:rsid w:val="00E52111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25</cp:revision>
  <dcterms:created xsi:type="dcterms:W3CDTF">2017-06-13T03:54:00Z</dcterms:created>
  <dcterms:modified xsi:type="dcterms:W3CDTF">2017-06-15T04:37:00Z</dcterms:modified>
</cp:coreProperties>
</file>