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8"/>
        <w:gridCol w:w="12781"/>
      </w:tblGrid>
      <w:tr w:rsidR="007434E7" w:rsidRPr="00E8252C" w:rsidTr="003729DB">
        <w:trPr>
          <w:trHeight w:val="2063"/>
        </w:trPr>
        <w:tc>
          <w:tcPr>
            <w:tcW w:w="2758" w:type="dxa"/>
          </w:tcPr>
          <w:p w:rsidR="007434E7" w:rsidRPr="00E8252C" w:rsidRDefault="007434E7" w:rsidP="00DA4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1" w:type="dxa"/>
          </w:tcPr>
          <w:p w:rsidR="007434E7" w:rsidRPr="00E8252C" w:rsidRDefault="007434E7" w:rsidP="00DA4230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7434E7" w:rsidRPr="00E8252C" w:rsidRDefault="007434E7" w:rsidP="00DA42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UNIVERSITAS MUHAMMADIYAH PEKANBARU</w:t>
            </w:r>
          </w:p>
          <w:p w:rsidR="007434E7" w:rsidRPr="00E8252C" w:rsidRDefault="007434E7" w:rsidP="00DA42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7434E7" w:rsidRPr="00E8252C" w:rsidRDefault="007434E7" w:rsidP="00DA423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7434E7" w:rsidRPr="00B037AE" w:rsidRDefault="00B037AE" w:rsidP="00A37C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 Akademik 2015</w:t>
            </w:r>
            <w:r w:rsidR="007434E7" w:rsidRPr="00E8252C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A37C14" w:rsidRPr="00E8252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34E7" w:rsidRPr="00E8252C" w:rsidTr="003729DB">
        <w:trPr>
          <w:trHeight w:val="1437"/>
        </w:trPr>
        <w:tc>
          <w:tcPr>
            <w:tcW w:w="15538" w:type="dxa"/>
            <w:gridSpan w:val="2"/>
          </w:tcPr>
          <w:p w:rsidR="007434E7" w:rsidRPr="00E8252C" w:rsidRDefault="007434E7" w:rsidP="00DA42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7434E7" w:rsidRPr="00E8252C" w:rsidRDefault="007434E7" w:rsidP="00DA42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847BFD" w:rsidRPr="00E8252C">
              <w:rPr>
                <w:rFonts w:ascii="Times New Roman" w:hAnsi="Times New Roman"/>
                <w:b/>
                <w:sz w:val="24"/>
                <w:szCs w:val="24"/>
              </w:rPr>
              <w:t xml:space="preserve"> METODE STATISTIK </w:t>
            </w:r>
            <w:r w:rsidR="00652FA2">
              <w:rPr>
                <w:rFonts w:ascii="Times New Roman" w:hAnsi="Times New Roman"/>
                <w:b/>
                <w:sz w:val="24"/>
                <w:szCs w:val="24"/>
              </w:rPr>
              <w:t>(FIS 1207)</w:t>
            </w:r>
          </w:p>
          <w:p w:rsidR="007434E7" w:rsidRPr="00E8252C" w:rsidRDefault="00847BFD" w:rsidP="00DA42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7434E7" w:rsidRPr="00E8252C" w:rsidRDefault="007434E7" w:rsidP="00E8252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sz w:val="24"/>
                <w:szCs w:val="24"/>
              </w:rPr>
              <w:t xml:space="preserve">Dosen Pengampu : </w:t>
            </w:r>
            <w:r w:rsidR="00652FA2">
              <w:rPr>
                <w:rFonts w:ascii="Times New Roman" w:hAnsi="Times New Roman"/>
                <w:b/>
                <w:sz w:val="24"/>
                <w:szCs w:val="24"/>
              </w:rPr>
              <w:t>Yulia Fitri, M.Si</w:t>
            </w:r>
          </w:p>
        </w:tc>
      </w:tr>
    </w:tbl>
    <w:p w:rsidR="007434E7" w:rsidRPr="00E8252C" w:rsidRDefault="007434E7" w:rsidP="007434E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44" w:type="dxa"/>
        <w:tblInd w:w="378" w:type="dxa"/>
        <w:tblLook w:val="0000"/>
      </w:tblPr>
      <w:tblGrid>
        <w:gridCol w:w="1240"/>
        <w:gridCol w:w="3307"/>
        <w:gridCol w:w="2310"/>
        <w:gridCol w:w="2900"/>
        <w:gridCol w:w="1831"/>
        <w:gridCol w:w="1627"/>
        <w:gridCol w:w="216"/>
        <w:gridCol w:w="2113"/>
      </w:tblGrid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C02E54" w:rsidRDefault="002D38CC" w:rsidP="002D38CC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C02E54" w:rsidRDefault="002D38CC" w:rsidP="002D38CC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C02E54" w:rsidRDefault="002D38CC" w:rsidP="002D38CC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C02E54" w:rsidRDefault="002D38CC" w:rsidP="002D38C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193E4B" w:rsidRDefault="002D38CC" w:rsidP="002D3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193E4B" w:rsidRDefault="002D38CC" w:rsidP="002D3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2D38CC" w:rsidRPr="00193E4B" w:rsidRDefault="002D38CC" w:rsidP="002D3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D38CC" w:rsidRPr="00C02E54" w:rsidRDefault="002D38CC" w:rsidP="002D38C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engetahui tentang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ampel dan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opulasi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2D38CC" w:rsidRDefault="005123C5" w:rsidP="005123C5">
            <w:pPr>
              <w:pStyle w:val="ListParagraph"/>
              <w:numPr>
                <w:ilvl w:val="0"/>
                <w:numId w:val="12"/>
              </w:numPr>
              <w:rPr>
                <w:color w:val="333333"/>
              </w:rPr>
            </w:pPr>
            <w:r w:rsidRPr="002D38CC">
              <w:rPr>
                <w:color w:val="333333"/>
                <w:lang w:val="id-ID"/>
              </w:rPr>
              <w:t>M</w:t>
            </w:r>
            <w:r w:rsidRPr="002D38CC">
              <w:rPr>
                <w:color w:val="333333"/>
                <w:lang w:val="fi-FI"/>
              </w:rPr>
              <w:t>engetahui tentang jenis-jenis data dan skala pengukuran</w:t>
            </w:r>
            <w:r w:rsidRPr="002D38CC">
              <w:rPr>
                <w:color w:val="333333"/>
                <w:lang w:val="id-ID"/>
              </w:rPr>
              <w:t>.</w:t>
            </w:r>
          </w:p>
          <w:p w:rsidR="005123C5" w:rsidRPr="00E8252C" w:rsidRDefault="005123C5" w:rsidP="005123C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>apat menyajikan data dalam berbagai bentuk tabel dan grafik</w:t>
            </w:r>
          </w:p>
          <w:p w:rsidR="005123C5" w:rsidRPr="00E8252C" w:rsidRDefault="005123C5" w:rsidP="005123C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>apat menyajikan data dalam bentuk distribusi frekuensi dan grafik</w:t>
            </w:r>
          </w:p>
          <w:p w:rsidR="005123C5" w:rsidRPr="002D38CC" w:rsidRDefault="005123C5" w:rsidP="005123C5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D38CC">
              <w:rPr>
                <w:color w:val="333333"/>
                <w:lang w:val="id-ID"/>
              </w:rPr>
              <w:t>D</w:t>
            </w:r>
            <w:r w:rsidRPr="002D38CC">
              <w:rPr>
                <w:color w:val="333333"/>
                <w:lang w:val="fi-FI"/>
              </w:rPr>
              <w:t>apat mengambil kesimpulan tentang penggerombolan data dari penyajian-penyajian  data tersebut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2D38C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534644">
              <w:rPr>
                <w:rFonts w:ascii="Times New Roman" w:hAnsi="Times New Roman"/>
                <w:bCs/>
                <w:sz w:val="24"/>
                <w:szCs w:val="24"/>
              </w:rPr>
              <w:t xml:space="preserve">Mengenal data, </w:t>
            </w:r>
            <w:r w:rsidRPr="00534644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Penyajian Data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Pengantar Statistika</w:t>
            </w:r>
          </w:p>
          <w:p w:rsidR="005123C5" w:rsidRDefault="005123C5" w:rsidP="005123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Sampel dan populasi</w:t>
            </w:r>
          </w:p>
          <w:p w:rsidR="005123C5" w:rsidRDefault="005123C5" w:rsidP="005123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2D38C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Jenis data</w:t>
            </w:r>
          </w:p>
          <w:p w:rsidR="005123C5" w:rsidRDefault="005123C5" w:rsidP="005123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2D38C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Penyajian data dalam tabel dan Grafik</w:t>
            </w:r>
          </w:p>
          <w:p w:rsidR="005123C5" w:rsidRPr="002D38CC" w:rsidRDefault="005123C5" w:rsidP="005123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2D38C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Tabel Distribusi Frekuensi</w:t>
            </w:r>
          </w:p>
          <w:p w:rsidR="005123C5" w:rsidRPr="00E8252C" w:rsidRDefault="005123C5" w:rsidP="002D38CC">
            <w:pPr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clear" w:pos="405"/>
              </w:tabs>
              <w:spacing w:after="0" w:line="240" w:lineRule="auto"/>
              <w:ind w:left="198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Runyon,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1, 2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clear" w:pos="405"/>
              </w:tabs>
              <w:spacing w:after="0" w:line="240" w:lineRule="auto"/>
              <w:ind w:left="198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W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allpole, 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1, 2, 3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clear" w:pos="405"/>
              </w:tabs>
              <w:spacing w:after="0" w:line="240" w:lineRule="auto"/>
              <w:ind w:left="198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clear" w:pos="405"/>
              </w:tabs>
              <w:spacing w:after="0" w:line="240" w:lineRule="auto"/>
              <w:ind w:left="198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Sudjana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 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apat menentukan bermacam-macam ukuran pemusatan baik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lastRenderedPageBreak/>
              <w:t>data yang tersusun biasa maupun data dalam bentuk tabel distribusi frekuensi</w:t>
            </w:r>
          </w:p>
          <w:p w:rsidR="005123C5" w:rsidRPr="00E8252C" w:rsidRDefault="005123C5" w:rsidP="005123C5">
            <w:pPr>
              <w:numPr>
                <w:ilvl w:val="0"/>
                <w:numId w:val="7"/>
              </w:numPr>
              <w:spacing w:after="0" w:line="240" w:lineRule="auto"/>
              <w:ind w:left="329" w:hanging="329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apat menentukan bermacam-macam ukuran penyebaran, dan letak dari suatu data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b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2D38CC">
            <w:pPr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lastRenderedPageBreak/>
              <w:t>Statistika deskriptif</w:t>
            </w:r>
          </w:p>
          <w:p w:rsidR="005123C5" w:rsidRPr="00534644" w:rsidRDefault="005123C5" w:rsidP="002D38CC">
            <w:pPr>
              <w:spacing w:after="0" w:line="240" w:lineRule="auto"/>
              <w:ind w:left="405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2D38CC" w:rsidRDefault="005123C5" w:rsidP="005123C5">
            <w:pPr>
              <w:pStyle w:val="ListParagraph"/>
              <w:numPr>
                <w:ilvl w:val="0"/>
                <w:numId w:val="8"/>
              </w:numPr>
              <w:rPr>
                <w:color w:val="333333"/>
                <w:lang w:val="fi-FI"/>
              </w:rPr>
            </w:pPr>
            <w:r w:rsidRPr="002D38CC">
              <w:rPr>
                <w:color w:val="333333"/>
                <w:lang w:val="fi-FI"/>
              </w:rPr>
              <w:t>Ukuran Pemusatan</w:t>
            </w:r>
          </w:p>
          <w:p w:rsidR="005123C5" w:rsidRPr="00E8252C" w:rsidRDefault="005123C5" w:rsidP="005123C5">
            <w:pPr>
              <w:pStyle w:val="ListParagraph"/>
              <w:numPr>
                <w:ilvl w:val="0"/>
                <w:numId w:val="8"/>
              </w:numPr>
              <w:rPr>
                <w:color w:val="333333"/>
                <w:lang w:val="fi-FI"/>
              </w:rPr>
            </w:pPr>
            <w:r w:rsidRPr="00E8252C">
              <w:rPr>
                <w:color w:val="333333"/>
                <w:lang w:val="fi-FI"/>
              </w:rPr>
              <w:t xml:space="preserve">Ukuran </w:t>
            </w:r>
            <w:r w:rsidRPr="00E8252C">
              <w:rPr>
                <w:color w:val="333333"/>
                <w:lang w:val="id-ID"/>
              </w:rPr>
              <w:t>P</w:t>
            </w:r>
            <w:r w:rsidRPr="00E8252C">
              <w:rPr>
                <w:color w:val="333333"/>
                <w:lang w:val="fi-FI"/>
              </w:rPr>
              <w:t>enyebaran</w:t>
            </w:r>
          </w:p>
          <w:p w:rsidR="005123C5" w:rsidRPr="00E8252C" w:rsidRDefault="005123C5" w:rsidP="005123C5">
            <w:pPr>
              <w:pStyle w:val="ListParagraph"/>
              <w:numPr>
                <w:ilvl w:val="0"/>
                <w:numId w:val="8"/>
              </w:numPr>
              <w:rPr>
                <w:color w:val="333333"/>
                <w:lang w:val="fi-FI"/>
              </w:rPr>
            </w:pPr>
            <w:r w:rsidRPr="00E8252C">
              <w:rPr>
                <w:color w:val="333333"/>
                <w:lang w:val="fi-FI"/>
              </w:rPr>
              <w:lastRenderedPageBreak/>
              <w:t xml:space="preserve">Ukuran </w:t>
            </w:r>
            <w:r w:rsidRPr="00E8252C">
              <w:rPr>
                <w:color w:val="333333"/>
                <w:lang w:val="id-ID"/>
              </w:rPr>
              <w:t>L</w:t>
            </w:r>
            <w:r w:rsidRPr="00E8252C">
              <w:rPr>
                <w:color w:val="333333"/>
                <w:lang w:val="fi-FI"/>
              </w:rPr>
              <w:t>etak</w:t>
            </w:r>
          </w:p>
          <w:p w:rsidR="005123C5" w:rsidRPr="00E8252C" w:rsidRDefault="005123C5" w:rsidP="002D38CC">
            <w:pPr>
              <w:spacing w:after="0" w:line="240" w:lineRule="auto"/>
              <w:ind w:left="329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Latihan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pStyle w:val="ListParagraph"/>
              <w:numPr>
                <w:ilvl w:val="0"/>
                <w:numId w:val="2"/>
              </w:numPr>
              <w:rPr>
                <w:color w:val="333333"/>
                <w:lang w:val="fi-FI"/>
              </w:rPr>
            </w:pPr>
            <w:r w:rsidRPr="00E8252C">
              <w:rPr>
                <w:color w:val="333333"/>
                <w:lang w:val="fi-FI"/>
              </w:rPr>
              <w:lastRenderedPageBreak/>
              <w:t xml:space="preserve">Sudjana, </w:t>
            </w:r>
            <w:r w:rsidRPr="00E8252C">
              <w:rPr>
                <w:color w:val="333333"/>
                <w:lang w:val="id-ID"/>
              </w:rPr>
              <w:t>B</w:t>
            </w:r>
            <w:r w:rsidRPr="00E8252C">
              <w:rPr>
                <w:color w:val="333333"/>
                <w:lang w:val="fi-FI"/>
              </w:rPr>
              <w:t xml:space="preserve">ab 4 Sudjana, </w:t>
            </w:r>
            <w:r w:rsidRPr="00E8252C">
              <w:rPr>
                <w:color w:val="333333"/>
                <w:lang w:val="id-ID"/>
              </w:rPr>
              <w:t>B</w:t>
            </w:r>
            <w:r w:rsidRPr="00E8252C">
              <w:rPr>
                <w:color w:val="333333"/>
                <w:lang w:val="fi-FI"/>
              </w:rPr>
              <w:t xml:space="preserve">ab </w:t>
            </w:r>
            <w:r w:rsidRPr="00E8252C">
              <w:rPr>
                <w:color w:val="333333"/>
                <w:lang w:val="fi-FI"/>
              </w:rPr>
              <w:lastRenderedPageBreak/>
              <w:t>4, 5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engetahui dan dapat menentukan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R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ampel dari suatu percobaan statistic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2D38CC" w:rsidRDefault="005123C5" w:rsidP="005123C5">
            <w:pPr>
              <w:pStyle w:val="ListParagraph"/>
              <w:numPr>
                <w:ilvl w:val="0"/>
                <w:numId w:val="13"/>
              </w:numPr>
              <w:rPr>
                <w:color w:val="333333"/>
              </w:rPr>
            </w:pPr>
            <w:r w:rsidRPr="002D38CC">
              <w:rPr>
                <w:color w:val="333333"/>
                <w:lang w:val="id-ID"/>
              </w:rPr>
              <w:t>M</w:t>
            </w:r>
            <w:r w:rsidRPr="002D38CC">
              <w:rPr>
                <w:color w:val="333333"/>
                <w:lang w:val="sv-SE"/>
              </w:rPr>
              <w:t xml:space="preserve">emahami tentang </w:t>
            </w:r>
            <w:r w:rsidRPr="002D38CC">
              <w:rPr>
                <w:color w:val="333333"/>
                <w:lang w:val="id-ID"/>
              </w:rPr>
              <w:t>P</w:t>
            </w:r>
            <w:r w:rsidRPr="002D38CC">
              <w:rPr>
                <w:color w:val="333333"/>
                <w:lang w:val="sv-SE"/>
              </w:rPr>
              <w:t xml:space="preserve">eluang </w:t>
            </w:r>
            <w:r w:rsidRPr="002D38CC">
              <w:rPr>
                <w:color w:val="333333"/>
                <w:lang w:val="id-ID"/>
              </w:rPr>
              <w:t>K</w:t>
            </w:r>
            <w:r w:rsidRPr="002D38CC">
              <w:rPr>
                <w:color w:val="333333"/>
                <w:lang w:val="sv-SE"/>
              </w:rPr>
              <w:t xml:space="preserve">ejadian </w:t>
            </w:r>
            <w:r w:rsidRPr="002D38CC">
              <w:rPr>
                <w:color w:val="333333"/>
                <w:lang w:val="id-ID"/>
              </w:rPr>
              <w:t>S</w:t>
            </w:r>
            <w:r w:rsidRPr="002D38CC">
              <w:rPr>
                <w:color w:val="333333"/>
                <w:lang w:val="sv-SE"/>
              </w:rPr>
              <w:t>tatistika</w:t>
            </w:r>
            <w:r w:rsidRPr="002D38CC">
              <w:rPr>
                <w:color w:val="333333"/>
                <w:lang w:val="id-ID"/>
              </w:rPr>
              <w:t>.</w:t>
            </w:r>
          </w:p>
          <w:p w:rsidR="005123C5" w:rsidRPr="00E8252C" w:rsidRDefault="005123C5" w:rsidP="005123C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  <w:t xml:space="preserve">engetahui tentang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  <w:t xml:space="preserve">eluang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  <w:t xml:space="preserve">ersyarat dan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  <w:t xml:space="preserve">aidah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  <w:t>ayes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2D38CC" w:rsidRDefault="005123C5" w:rsidP="005123C5">
            <w:pPr>
              <w:pStyle w:val="ListParagraph"/>
              <w:numPr>
                <w:ilvl w:val="0"/>
                <w:numId w:val="13"/>
              </w:numPr>
              <w:rPr>
                <w:b/>
                <w:color w:val="333333"/>
              </w:rPr>
            </w:pPr>
            <w:r w:rsidRPr="002D38CC">
              <w:rPr>
                <w:color w:val="333333"/>
                <w:lang w:val="id-ID"/>
              </w:rPr>
              <w:t>D</w:t>
            </w:r>
            <w:r w:rsidRPr="002D38CC">
              <w:rPr>
                <w:color w:val="333333"/>
                <w:lang w:val="de-DE"/>
              </w:rPr>
              <w:t xml:space="preserve">apat menghitung </w:t>
            </w:r>
            <w:r w:rsidRPr="002D38CC">
              <w:rPr>
                <w:color w:val="333333"/>
                <w:lang w:val="id-ID"/>
              </w:rPr>
              <w:t>P</w:t>
            </w:r>
            <w:r w:rsidRPr="002D38CC">
              <w:rPr>
                <w:color w:val="333333"/>
                <w:lang w:val="de-DE"/>
              </w:rPr>
              <w:t xml:space="preserve">eluang, baik </w:t>
            </w:r>
            <w:r w:rsidRPr="002D38CC">
              <w:rPr>
                <w:color w:val="333333"/>
                <w:lang w:val="id-ID"/>
              </w:rPr>
              <w:t>B</w:t>
            </w:r>
            <w:r w:rsidRPr="002D38CC">
              <w:rPr>
                <w:color w:val="333333"/>
                <w:lang w:val="de-DE"/>
              </w:rPr>
              <w:t xml:space="preserve">ersyarat maupun dengan </w:t>
            </w:r>
            <w:r w:rsidRPr="002D38CC">
              <w:rPr>
                <w:color w:val="333333"/>
                <w:lang w:val="id-ID"/>
              </w:rPr>
              <w:t>K</w:t>
            </w:r>
            <w:r w:rsidRPr="002D38CC">
              <w:rPr>
                <w:color w:val="333333"/>
                <w:lang w:val="de-DE"/>
              </w:rPr>
              <w:t xml:space="preserve">aidah </w:t>
            </w:r>
            <w:r w:rsidRPr="002D38CC">
              <w:rPr>
                <w:color w:val="333333"/>
                <w:lang w:val="id-ID"/>
              </w:rPr>
              <w:t>B</w:t>
            </w:r>
            <w:r w:rsidRPr="002D38CC">
              <w:rPr>
                <w:color w:val="333333"/>
                <w:lang w:val="de-DE"/>
              </w:rPr>
              <w:t>ayes</w:t>
            </w:r>
            <w:r w:rsidRPr="002D38CC">
              <w:rPr>
                <w:color w:val="333333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2D38C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Peluang </w:t>
            </w:r>
          </w:p>
          <w:p w:rsidR="005123C5" w:rsidRPr="00534644" w:rsidRDefault="005123C5" w:rsidP="002D38CC">
            <w:pPr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ampel</w:t>
            </w:r>
          </w:p>
          <w:p w:rsidR="005123C5" w:rsidRDefault="005123C5" w:rsidP="005123C5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Peluang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ejadian</w:t>
            </w:r>
          </w:p>
          <w:p w:rsidR="005123C5" w:rsidRPr="00E8252C" w:rsidRDefault="005123C5" w:rsidP="005123C5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hanging="61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Peluang Bersyarat</w:t>
            </w:r>
          </w:p>
          <w:p w:rsidR="005123C5" w:rsidRPr="00E8252C" w:rsidRDefault="005123C5" w:rsidP="005123C5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Kaidah Bayes</w:t>
            </w:r>
          </w:p>
          <w:p w:rsidR="005123C5" w:rsidRPr="00E8252C" w:rsidRDefault="005123C5" w:rsidP="002D38CC">
            <w:pPr>
              <w:ind w:hanging="18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123C5" w:rsidRPr="00E8252C" w:rsidRDefault="005123C5" w:rsidP="002D38CC">
            <w:pPr>
              <w:spacing w:after="0" w:line="240" w:lineRule="auto"/>
              <w:ind w:left="405"/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Devore,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 2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W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allpole, 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4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3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Sudjana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7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B14F69" w:rsidRDefault="005123C5" w:rsidP="005123C5">
            <w:pPr>
              <w:pStyle w:val="ListParagraph"/>
              <w:numPr>
                <w:ilvl w:val="0"/>
                <w:numId w:val="15"/>
              </w:numPr>
              <w:rPr>
                <w:color w:val="333333"/>
              </w:rPr>
            </w:pPr>
            <w:r w:rsidRPr="00B14F69">
              <w:rPr>
                <w:color w:val="333333"/>
                <w:lang w:val="id-ID"/>
              </w:rPr>
              <w:t>M</w:t>
            </w:r>
            <w:r w:rsidRPr="00B14F69">
              <w:rPr>
                <w:color w:val="333333"/>
              </w:rPr>
              <w:t xml:space="preserve">emahami tentang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</w:rPr>
              <w:t xml:space="preserve">eubah </w:t>
            </w:r>
            <w:r w:rsidRPr="00B14F69">
              <w:rPr>
                <w:color w:val="333333"/>
                <w:lang w:val="id-ID"/>
              </w:rPr>
              <w:t>A</w:t>
            </w:r>
            <w:r w:rsidRPr="00B14F69">
              <w:rPr>
                <w:color w:val="333333"/>
              </w:rPr>
              <w:t>cak</w:t>
            </w:r>
          </w:p>
          <w:p w:rsidR="005123C5" w:rsidRPr="00E8252C" w:rsidRDefault="005123C5" w:rsidP="005123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apat menentukan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F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ungsi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eluang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iskret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>mum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B14F69" w:rsidRDefault="005123C5" w:rsidP="005123C5">
            <w:pPr>
              <w:pStyle w:val="ListParagraph"/>
              <w:numPr>
                <w:ilvl w:val="0"/>
                <w:numId w:val="15"/>
              </w:numPr>
              <w:rPr>
                <w:color w:val="333333"/>
              </w:rPr>
            </w:pP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  <w:lang w:val="it-IT"/>
              </w:rPr>
              <w:t xml:space="preserve">apat membuat </w:t>
            </w:r>
            <w:r w:rsidRPr="00B14F69">
              <w:rPr>
                <w:color w:val="333333"/>
                <w:lang w:val="id-ID"/>
              </w:rPr>
              <w:t>T</w:t>
            </w:r>
            <w:r w:rsidRPr="00B14F69">
              <w:rPr>
                <w:color w:val="333333"/>
                <w:lang w:val="it-IT"/>
              </w:rPr>
              <w:t xml:space="preserve">abel </w:t>
            </w: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  <w:lang w:val="it-IT"/>
              </w:rPr>
              <w:t xml:space="preserve">istribusi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  <w:lang w:val="it-IT"/>
              </w:rPr>
              <w:t xml:space="preserve">eluang dari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  <w:lang w:val="it-IT"/>
              </w:rPr>
              <w:t xml:space="preserve">eubah </w:t>
            </w:r>
            <w:r w:rsidRPr="00B14F69">
              <w:rPr>
                <w:color w:val="333333"/>
                <w:lang w:val="id-ID"/>
              </w:rPr>
              <w:t>A</w:t>
            </w:r>
            <w:r w:rsidRPr="00B14F69">
              <w:rPr>
                <w:color w:val="333333"/>
                <w:lang w:val="it-IT"/>
              </w:rPr>
              <w:t xml:space="preserve">cak </w:t>
            </w: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  <w:lang w:val="it-IT"/>
              </w:rPr>
              <w:t>iskret</w:t>
            </w:r>
            <w:r w:rsidRPr="00B14F69">
              <w:rPr>
                <w:color w:val="333333"/>
                <w:lang w:val="id-ID"/>
              </w:rPr>
              <w:t>.</w:t>
            </w:r>
          </w:p>
          <w:p w:rsidR="005123C5" w:rsidRPr="00E8252C" w:rsidRDefault="005123C5" w:rsidP="005123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apat menentukan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F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ungsi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eluang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ontinu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mum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184028" w:rsidRDefault="005123C5" w:rsidP="00DA4230">
            <w:pPr>
              <w:pStyle w:val="ListParagraph"/>
              <w:numPr>
                <w:ilvl w:val="0"/>
                <w:numId w:val="15"/>
              </w:numPr>
              <w:rPr>
                <w:b/>
                <w:color w:val="333333"/>
              </w:rPr>
            </w:pP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</w:rPr>
              <w:t xml:space="preserve">apat menghitung </w:t>
            </w: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</w:rPr>
              <w:t xml:space="preserve">istribusi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</w:rPr>
              <w:t xml:space="preserve">eluang dari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</w:rPr>
              <w:t xml:space="preserve">eubah </w:t>
            </w:r>
            <w:r w:rsidRPr="00B14F69">
              <w:rPr>
                <w:color w:val="333333"/>
                <w:lang w:val="id-ID"/>
              </w:rPr>
              <w:t>A</w:t>
            </w:r>
            <w:r w:rsidRPr="00B14F69">
              <w:rPr>
                <w:color w:val="333333"/>
              </w:rPr>
              <w:t xml:space="preserve">cak </w:t>
            </w:r>
            <w:r w:rsidRPr="00B14F69">
              <w:rPr>
                <w:color w:val="333333"/>
                <w:lang w:val="id-ID"/>
              </w:rPr>
              <w:t>K</w:t>
            </w:r>
            <w:r w:rsidRPr="00B14F69">
              <w:rPr>
                <w:color w:val="333333"/>
              </w:rPr>
              <w:t>ontinu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3464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>Peubah Acak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B14F69" w:rsidRDefault="005123C5" w:rsidP="005123C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</w:pP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Distribusi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eluang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eubah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cak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iskret</w:t>
            </w:r>
          </w:p>
          <w:p w:rsidR="005123C5" w:rsidRPr="00E8252C" w:rsidRDefault="005123C5" w:rsidP="005123C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Distribusi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eluang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eubah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cak 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K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ontinu</w:t>
            </w:r>
            <w:r w:rsidRPr="00E8252C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E8252C" w:rsidRDefault="005123C5" w:rsidP="00B14F69">
            <w:pPr>
              <w:spacing w:after="0" w:line="240" w:lineRule="auto"/>
              <w:ind w:left="405"/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Devore,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3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Wa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lpole,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5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4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Sudjana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8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engetahui distribusi-distribusi peluang diskret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khusus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B14F69" w:rsidRDefault="005123C5" w:rsidP="005123C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333333"/>
              </w:rPr>
            </w:pP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</w:rPr>
              <w:t xml:space="preserve">apat menghitung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</w:rPr>
              <w:t xml:space="preserve">eluang </w:t>
            </w:r>
            <w:r w:rsidRPr="00B14F69">
              <w:rPr>
                <w:color w:val="333333"/>
                <w:lang w:val="id-ID"/>
              </w:rPr>
              <w:t>K</w:t>
            </w:r>
            <w:r w:rsidRPr="00B14F69">
              <w:rPr>
                <w:color w:val="333333"/>
              </w:rPr>
              <w:t xml:space="preserve">ejadian yang berdistribusi Bernoulli, </w:t>
            </w:r>
            <w:r w:rsidRPr="00B14F69">
              <w:rPr>
                <w:color w:val="333333"/>
                <w:lang w:val="id-ID"/>
              </w:rPr>
              <w:t>B</w:t>
            </w:r>
            <w:r w:rsidRPr="00B14F69">
              <w:rPr>
                <w:color w:val="333333"/>
              </w:rPr>
              <w:t xml:space="preserve">inomial, maupun </w:t>
            </w:r>
            <w:r w:rsidRPr="00B14F69">
              <w:rPr>
                <w:color w:val="333333"/>
                <w:lang w:val="id-ID"/>
              </w:rPr>
              <w:t>P</w:t>
            </w:r>
            <w:r w:rsidRPr="00B14F69">
              <w:rPr>
                <w:color w:val="333333"/>
              </w:rPr>
              <w:t>oisson</w:t>
            </w:r>
            <w:r w:rsidRPr="00B14F69">
              <w:rPr>
                <w:color w:val="333333"/>
                <w:lang w:val="id-ID"/>
              </w:rPr>
              <w:t>.</w:t>
            </w:r>
          </w:p>
          <w:p w:rsidR="005123C5" w:rsidRPr="00B14F69" w:rsidRDefault="005123C5" w:rsidP="005123C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333333"/>
              </w:rPr>
            </w:pPr>
            <w:r w:rsidRPr="00E8252C">
              <w:rPr>
                <w:color w:val="333333"/>
                <w:lang w:val="id-ID"/>
              </w:rPr>
              <w:t>D</w:t>
            </w:r>
            <w:r w:rsidRPr="00E8252C">
              <w:rPr>
                <w:color w:val="333333"/>
              </w:rPr>
              <w:t>apat menghitung</w:t>
            </w:r>
            <w:r w:rsidRPr="00E8252C">
              <w:rPr>
                <w:i/>
                <w:iCs/>
                <w:color w:val="333333"/>
                <w:lang w:val="id-ID"/>
              </w:rPr>
              <w:t>M</w:t>
            </w:r>
            <w:r w:rsidRPr="00E8252C">
              <w:rPr>
                <w:i/>
                <w:iCs/>
                <w:color w:val="333333"/>
              </w:rPr>
              <w:t>ean</w:t>
            </w:r>
            <w:r w:rsidRPr="00E8252C">
              <w:rPr>
                <w:color w:val="333333"/>
              </w:rPr>
              <w:t xml:space="preserve"> dan </w:t>
            </w:r>
            <w:r w:rsidRPr="00E8252C">
              <w:rPr>
                <w:color w:val="333333"/>
                <w:lang w:val="id-ID"/>
              </w:rPr>
              <w:t>Va</w:t>
            </w:r>
            <w:r w:rsidRPr="00E8252C">
              <w:rPr>
                <w:color w:val="333333"/>
              </w:rPr>
              <w:t>riansi dari percobaan yang ber</w:t>
            </w:r>
            <w:r w:rsidRPr="00E8252C">
              <w:rPr>
                <w:color w:val="333333"/>
                <w:lang w:val="id-ID"/>
              </w:rPr>
              <w:t>-D</w:t>
            </w:r>
            <w:r w:rsidRPr="00E8252C">
              <w:rPr>
                <w:color w:val="333333"/>
              </w:rPr>
              <w:t>istribusi Bernoulli</w:t>
            </w:r>
            <w:r w:rsidRPr="00E8252C">
              <w:rPr>
                <w:color w:val="333333"/>
                <w:lang w:val="id-ID"/>
              </w:rPr>
              <w:t>,B</w:t>
            </w:r>
            <w:r w:rsidRPr="00E8252C">
              <w:rPr>
                <w:color w:val="333333"/>
              </w:rPr>
              <w:t xml:space="preserve">inomial, maupun </w:t>
            </w:r>
            <w:r w:rsidRPr="00E8252C">
              <w:rPr>
                <w:color w:val="333333"/>
                <w:lang w:val="id-ID"/>
              </w:rPr>
              <w:t>P</w:t>
            </w:r>
            <w:r w:rsidRPr="00E8252C">
              <w:rPr>
                <w:color w:val="333333"/>
              </w:rPr>
              <w:t>oisson</w:t>
            </w:r>
            <w:r w:rsidRPr="00E8252C">
              <w:rPr>
                <w:color w:val="333333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B14F6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 xml:space="preserve">Distribusi Peluang 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Diskret (khusus)</w:t>
            </w:r>
          </w:p>
          <w:p w:rsidR="005123C5" w:rsidRPr="00534644" w:rsidRDefault="005123C5" w:rsidP="00B14F69">
            <w:pPr>
              <w:spacing w:after="0" w:line="240" w:lineRule="auto"/>
              <w:ind w:left="72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4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lastRenderedPageBreak/>
              <w:t>Mean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dan Variansi</w:t>
            </w:r>
          </w:p>
          <w:p w:rsidR="005123C5" w:rsidRPr="00E8252C" w:rsidRDefault="005123C5" w:rsidP="005123C5">
            <w:pPr>
              <w:numPr>
                <w:ilvl w:val="0"/>
                <w:numId w:val="4"/>
              </w:numPr>
              <w:tabs>
                <w:tab w:val="clear" w:pos="720"/>
                <w:tab w:val="num" w:pos="289"/>
              </w:tabs>
              <w:spacing w:after="0" w:line="240" w:lineRule="auto"/>
              <w:ind w:hanging="72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Aplikasi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Devore,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3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W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allpole, 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ab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5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Sudjana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8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engetahui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istribusi-distribusi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 xml:space="preserve">eluang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t-IT"/>
              </w:rPr>
              <w:t>ontinu khusus</w:t>
            </w:r>
          </w:p>
          <w:p w:rsidR="005123C5" w:rsidRPr="00B14F69" w:rsidRDefault="005123C5" w:rsidP="005123C5">
            <w:pPr>
              <w:pStyle w:val="ListParagraph"/>
              <w:numPr>
                <w:ilvl w:val="0"/>
                <w:numId w:val="17"/>
              </w:numPr>
              <w:rPr>
                <w:color w:val="333333"/>
                <w:lang w:val="it-IT"/>
              </w:rPr>
            </w:pP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  <w:lang w:val="it-IT"/>
              </w:rPr>
              <w:t>apat menghitung peluang kejadian yang ber</w:t>
            </w:r>
            <w:r w:rsidRPr="00B14F69">
              <w:rPr>
                <w:color w:val="333333"/>
                <w:lang w:val="id-ID"/>
              </w:rPr>
              <w:t>-D</w:t>
            </w:r>
            <w:r w:rsidRPr="00B14F69">
              <w:rPr>
                <w:color w:val="333333"/>
                <w:lang w:val="it-IT"/>
              </w:rPr>
              <w:t xml:space="preserve">istribusi </w:t>
            </w:r>
            <w:r w:rsidRPr="00B14F69">
              <w:rPr>
                <w:color w:val="333333"/>
                <w:lang w:val="id-ID"/>
              </w:rPr>
              <w:t>U</w:t>
            </w:r>
            <w:r w:rsidRPr="00B14F69">
              <w:rPr>
                <w:color w:val="333333"/>
                <w:lang w:val="it-IT"/>
              </w:rPr>
              <w:t xml:space="preserve">niform, dan </w:t>
            </w:r>
            <w:r w:rsidRPr="00B14F69">
              <w:rPr>
                <w:color w:val="333333"/>
                <w:lang w:val="id-ID"/>
              </w:rPr>
              <w:t>E</w:t>
            </w:r>
            <w:r w:rsidRPr="00B14F69">
              <w:rPr>
                <w:color w:val="333333"/>
                <w:lang w:val="it-IT"/>
              </w:rPr>
              <w:t>sponensial</w:t>
            </w:r>
            <w:r w:rsidRPr="00B14F69">
              <w:rPr>
                <w:color w:val="333333"/>
                <w:lang w:val="id-ID"/>
              </w:rPr>
              <w:t>.</w:t>
            </w:r>
            <w:r w:rsidRPr="00B14F69">
              <w:rPr>
                <w:color w:val="333333"/>
                <w:lang w:val="it-IT"/>
              </w:rPr>
              <w:t> </w:t>
            </w:r>
          </w:p>
          <w:p w:rsidR="005123C5" w:rsidRPr="00B14F69" w:rsidRDefault="005123C5" w:rsidP="005123C5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333333"/>
              </w:rPr>
            </w:pPr>
            <w:r w:rsidRPr="00B14F69">
              <w:rPr>
                <w:color w:val="333333"/>
                <w:lang w:val="id-ID"/>
              </w:rPr>
              <w:t>D</w:t>
            </w:r>
            <w:r w:rsidRPr="00B14F69">
              <w:rPr>
                <w:color w:val="333333"/>
              </w:rPr>
              <w:t>apat menghitung</w:t>
            </w:r>
            <w:r w:rsidRPr="00B14F69">
              <w:rPr>
                <w:i/>
                <w:iCs/>
                <w:color w:val="333333"/>
                <w:lang w:val="id-ID"/>
              </w:rPr>
              <w:t>M</w:t>
            </w:r>
            <w:r w:rsidRPr="00B14F69">
              <w:rPr>
                <w:i/>
                <w:iCs/>
                <w:color w:val="333333"/>
              </w:rPr>
              <w:t>ean</w:t>
            </w:r>
            <w:r w:rsidRPr="00B14F69">
              <w:rPr>
                <w:color w:val="333333"/>
              </w:rPr>
              <w:t xml:space="preserve"> dan </w:t>
            </w:r>
            <w:r w:rsidRPr="00B14F69">
              <w:rPr>
                <w:color w:val="333333"/>
                <w:lang w:val="id-ID"/>
              </w:rPr>
              <w:t>Va</w:t>
            </w:r>
            <w:r w:rsidRPr="00B14F69">
              <w:rPr>
                <w:color w:val="333333"/>
              </w:rPr>
              <w:t>riansi dari percobaan yang ber</w:t>
            </w:r>
            <w:r w:rsidRPr="00B14F69">
              <w:rPr>
                <w:color w:val="333333"/>
                <w:lang w:val="id-ID"/>
              </w:rPr>
              <w:t>-D</w:t>
            </w:r>
            <w:r w:rsidRPr="00B14F69">
              <w:rPr>
                <w:color w:val="333333"/>
              </w:rPr>
              <w:t xml:space="preserve">istribusi </w:t>
            </w:r>
            <w:r w:rsidRPr="00B14F69">
              <w:rPr>
                <w:color w:val="333333"/>
                <w:lang w:val="id-ID"/>
              </w:rPr>
              <w:t>U</w:t>
            </w:r>
            <w:r w:rsidRPr="00B14F69">
              <w:rPr>
                <w:color w:val="333333"/>
              </w:rPr>
              <w:t xml:space="preserve">niform, dan </w:t>
            </w:r>
            <w:r w:rsidRPr="00B14F69">
              <w:rPr>
                <w:color w:val="333333"/>
                <w:lang w:val="id-ID"/>
              </w:rPr>
              <w:t>E</w:t>
            </w:r>
            <w:r w:rsidRPr="00B14F69">
              <w:rPr>
                <w:color w:val="333333"/>
              </w:rPr>
              <w:t>ksponensial</w:t>
            </w:r>
            <w:r w:rsidRPr="00B14F69">
              <w:rPr>
                <w:color w:val="333333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B14F6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Distribusi Peluang Kontinu (Khusus), 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Persiapan Ujian</w:t>
            </w:r>
          </w:p>
          <w:p w:rsidR="005123C5" w:rsidRPr="00534644" w:rsidRDefault="005123C5" w:rsidP="00B14F6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Distribusi Uniform</w:t>
            </w:r>
          </w:p>
          <w:p w:rsidR="005123C5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Distribusi Eksponensial</w:t>
            </w:r>
          </w:p>
          <w:p w:rsidR="005123C5" w:rsidRPr="00E8252C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Mean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V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ariansi</w:t>
            </w:r>
          </w:p>
          <w:p w:rsidR="005123C5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Aplikasi</w:t>
            </w:r>
          </w:p>
          <w:p w:rsidR="005123C5" w:rsidRPr="00E8252C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Review</w:t>
            </w:r>
          </w:p>
          <w:p w:rsidR="005123C5" w:rsidRPr="00E8252C" w:rsidRDefault="005123C5" w:rsidP="005123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Latihan Soal</w:t>
            </w:r>
          </w:p>
          <w:p w:rsidR="005123C5" w:rsidRPr="00B14F69" w:rsidRDefault="005123C5" w:rsidP="00B14F69">
            <w:pPr>
              <w:spacing w:after="0" w:line="240" w:lineRule="auto"/>
              <w:ind w:left="405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Quiz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Devore 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4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6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id-ID"/>
              </w:rPr>
              <w:t>Ujian Tengah Semester</w:t>
            </w:r>
          </w:p>
        </w:tc>
      </w:tr>
      <w:tr w:rsidR="005123C5" w:rsidRPr="00E8252C" w:rsidTr="00184028">
        <w:trPr>
          <w:trHeight w:val="2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C4C3E" w:rsidRDefault="005123C5" w:rsidP="005123C5">
            <w:pPr>
              <w:pStyle w:val="ListParagraph"/>
              <w:numPr>
                <w:ilvl w:val="0"/>
                <w:numId w:val="19"/>
              </w:numPr>
              <w:rPr>
                <w:color w:val="333333"/>
              </w:rPr>
            </w:pPr>
            <w:r w:rsidRPr="005C4C3E">
              <w:rPr>
                <w:color w:val="333333"/>
                <w:lang w:val="id-ID"/>
              </w:rPr>
              <w:t>M</w:t>
            </w:r>
            <w:r w:rsidRPr="005C4C3E">
              <w:rPr>
                <w:color w:val="333333"/>
                <w:lang w:val="de-DE"/>
              </w:rPr>
              <w:t xml:space="preserve">engetahui tentang </w:t>
            </w:r>
            <w:r w:rsidRPr="005C4C3E">
              <w:rPr>
                <w:color w:val="333333"/>
                <w:lang w:val="id-ID"/>
              </w:rPr>
              <w:t>Distribusi Normal</w:t>
            </w:r>
          </w:p>
          <w:p w:rsidR="005123C5" w:rsidRPr="00E8252C" w:rsidRDefault="005123C5" w:rsidP="005123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apat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menghitung Peluang Kejadian dengan Distribusi Normal Baku.</w:t>
            </w:r>
          </w:p>
          <w:p w:rsidR="005123C5" w:rsidRPr="00B14F69" w:rsidRDefault="005123C5" w:rsidP="00DA4230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Distribusi N</w:t>
            </w: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>ormal</w:t>
            </w:r>
          </w:p>
          <w:p w:rsidR="005123C5" w:rsidRPr="00534644" w:rsidRDefault="005123C5" w:rsidP="005C4C3E">
            <w:pPr>
              <w:spacing w:after="0" w:line="240" w:lineRule="auto"/>
              <w:ind w:left="33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Distribusi 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ormal</w:t>
            </w:r>
          </w:p>
          <w:p w:rsidR="005123C5" w:rsidRPr="00E8252C" w:rsidRDefault="005123C5" w:rsidP="005123C5">
            <w:pPr>
              <w:numPr>
                <w:ilvl w:val="0"/>
                <w:numId w:val="5"/>
              </w:numPr>
              <w:tabs>
                <w:tab w:val="clear" w:pos="334"/>
                <w:tab w:val="num" w:pos="28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Distribusi Normal Baku</w:t>
            </w:r>
          </w:p>
          <w:p w:rsidR="005123C5" w:rsidRPr="00E8252C" w:rsidRDefault="005123C5" w:rsidP="005C4C3E">
            <w:pPr>
              <w:spacing w:after="0" w:line="240" w:lineRule="auto"/>
              <w:ind w:left="329"/>
              <w:rPr>
                <w:rFonts w:ascii="Times New Roman" w:hAnsi="Times New Roman"/>
                <w:color w:val="333333"/>
                <w:sz w:val="24"/>
                <w:szCs w:val="24"/>
                <w:lang w:val="de-D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184028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10"/>
              </w:numPr>
              <w:spacing w:after="0" w:line="240" w:lineRule="auto"/>
              <w:ind w:left="362"/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Wallpole Bab 7</w:t>
            </w:r>
          </w:p>
          <w:p w:rsidR="005123C5" w:rsidRPr="00E8252C" w:rsidRDefault="005123C5" w:rsidP="005123C5">
            <w:pPr>
              <w:numPr>
                <w:ilvl w:val="0"/>
                <w:numId w:val="10"/>
              </w:numPr>
              <w:spacing w:after="0" w:line="240" w:lineRule="auto"/>
              <w:ind w:left="362"/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Handbook Bab 8</w:t>
            </w:r>
          </w:p>
          <w:p w:rsidR="005123C5" w:rsidRPr="00E8252C" w:rsidRDefault="005123C5" w:rsidP="005123C5">
            <w:pPr>
              <w:numPr>
                <w:ilvl w:val="0"/>
                <w:numId w:val="10"/>
              </w:numPr>
              <w:spacing w:after="0" w:line="240" w:lineRule="auto"/>
              <w:ind w:left="362"/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Sudjana Bab 8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</w:pPr>
          </w:p>
        </w:tc>
      </w:tr>
      <w:tr w:rsidR="005123C5" w:rsidRPr="00E8252C" w:rsidTr="00184028">
        <w:trPr>
          <w:trHeight w:val="198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engetahui tentang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ipotesis dan asumsinya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1"/>
              </w:numPr>
              <w:rPr>
                <w:color w:val="333333"/>
              </w:rPr>
            </w:pP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</w:rPr>
              <w:t xml:space="preserve">apat menentukan </w:t>
            </w:r>
            <w:r w:rsidRPr="005C4C3E">
              <w:rPr>
                <w:color w:val="333333"/>
                <w:lang w:val="id-ID"/>
              </w:rPr>
              <w:t>H</w:t>
            </w:r>
            <w:r w:rsidRPr="005C4C3E">
              <w:rPr>
                <w:color w:val="333333"/>
              </w:rPr>
              <w:t xml:space="preserve">ipotesis </w:t>
            </w:r>
            <w:r w:rsidRPr="005C4C3E">
              <w:rPr>
                <w:color w:val="333333"/>
                <w:lang w:val="id-ID"/>
              </w:rPr>
              <w:t>N</w:t>
            </w:r>
            <w:r w:rsidRPr="005C4C3E">
              <w:rPr>
                <w:color w:val="333333"/>
              </w:rPr>
              <w:t xml:space="preserve">ol dan </w:t>
            </w:r>
            <w:r w:rsidRPr="005C4C3E">
              <w:rPr>
                <w:color w:val="333333"/>
                <w:lang w:val="id-ID"/>
              </w:rPr>
              <w:t>H</w:t>
            </w:r>
            <w:r w:rsidRPr="005C4C3E">
              <w:rPr>
                <w:color w:val="333333"/>
              </w:rPr>
              <w:t xml:space="preserve">ipotesis </w:t>
            </w:r>
            <w:r w:rsidRPr="005C4C3E">
              <w:rPr>
                <w:color w:val="333333"/>
                <w:lang w:val="id-ID"/>
              </w:rPr>
              <w:t>A</w:t>
            </w:r>
            <w:r w:rsidRPr="005C4C3E">
              <w:rPr>
                <w:color w:val="333333"/>
              </w:rPr>
              <w:t>lternati</w:t>
            </w:r>
            <w:r w:rsidRPr="005C4C3E">
              <w:rPr>
                <w:color w:val="333333"/>
                <w:lang w:val="id-ID"/>
              </w:rPr>
              <w:t>f.</w:t>
            </w:r>
          </w:p>
          <w:p w:rsidR="005123C5" w:rsidRPr="00E8252C" w:rsidRDefault="005123C5" w:rsidP="005123C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apat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enentukan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ipotesis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atu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rah maupun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ua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rah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1"/>
              </w:numPr>
              <w:rPr>
                <w:b/>
                <w:color w:val="333333"/>
              </w:rPr>
            </w:pPr>
            <w:r w:rsidRPr="005C4C3E">
              <w:rPr>
                <w:color w:val="333333"/>
                <w:lang w:val="id-ID"/>
              </w:rPr>
              <w:t>M</w:t>
            </w:r>
            <w:r w:rsidRPr="005C4C3E">
              <w:rPr>
                <w:color w:val="333333"/>
                <w:lang w:val="fi-FI"/>
              </w:rPr>
              <w:t xml:space="preserve">engetahui </w:t>
            </w:r>
            <w:r w:rsidRPr="005C4C3E">
              <w:rPr>
                <w:color w:val="333333"/>
                <w:lang w:val="id-ID"/>
              </w:rPr>
              <w:t>U</w:t>
            </w:r>
            <w:r w:rsidRPr="005C4C3E">
              <w:rPr>
                <w:color w:val="333333"/>
                <w:lang w:val="fi-FI"/>
              </w:rPr>
              <w:t xml:space="preserve">ji </w:t>
            </w:r>
            <w:r w:rsidRPr="005C4C3E">
              <w:rPr>
                <w:color w:val="333333"/>
                <w:lang w:val="id-ID"/>
              </w:rPr>
              <w:t>S</w:t>
            </w:r>
            <w:r w:rsidRPr="005C4C3E">
              <w:rPr>
                <w:color w:val="333333"/>
                <w:lang w:val="fi-FI"/>
              </w:rPr>
              <w:t xml:space="preserve">atu </w:t>
            </w:r>
            <w:r w:rsidRPr="005C4C3E">
              <w:rPr>
                <w:color w:val="333333"/>
                <w:lang w:val="id-ID"/>
              </w:rPr>
              <w:t>N</w:t>
            </w:r>
            <w:r w:rsidRPr="005C4C3E">
              <w:rPr>
                <w:color w:val="333333"/>
                <w:lang w:val="fi-FI"/>
              </w:rPr>
              <w:t xml:space="preserve">ilai </w:t>
            </w:r>
            <w:r w:rsidRPr="005C4C3E">
              <w:rPr>
                <w:color w:val="333333"/>
                <w:lang w:val="id-ID"/>
              </w:rPr>
              <w:t>T</w:t>
            </w:r>
            <w:r w:rsidRPr="005C4C3E">
              <w:rPr>
                <w:color w:val="333333"/>
                <w:lang w:val="fi-FI"/>
              </w:rPr>
              <w:t xml:space="preserve">engah dengan statistik </w:t>
            </w:r>
            <w:r w:rsidRPr="005C4C3E">
              <w:rPr>
                <w:color w:val="333333"/>
                <w:lang w:val="id-ID"/>
              </w:rPr>
              <w:t>U</w:t>
            </w:r>
            <w:r w:rsidRPr="005C4C3E">
              <w:rPr>
                <w:color w:val="333333"/>
                <w:lang w:val="fi-FI"/>
              </w:rPr>
              <w:t xml:space="preserve">ji </w:t>
            </w:r>
            <w:r w:rsidRPr="005C4C3E">
              <w:rPr>
                <w:color w:val="333333"/>
                <w:lang w:val="id-ID"/>
              </w:rPr>
              <w:t>Z</w:t>
            </w:r>
            <w:r w:rsidRPr="005C4C3E">
              <w:rPr>
                <w:color w:val="333333"/>
                <w:lang w:val="fi-FI"/>
              </w:rPr>
              <w:t xml:space="preserve"> maupun </w:t>
            </w:r>
            <w:r w:rsidRPr="005C4C3E">
              <w:rPr>
                <w:color w:val="333333"/>
                <w:lang w:val="id-ID"/>
              </w:rPr>
              <w:t>T</w:t>
            </w:r>
            <w:r w:rsidRPr="005C4C3E">
              <w:rPr>
                <w:color w:val="333333"/>
                <w:lang w:val="fi-FI"/>
              </w:rPr>
              <w:t>-</w:t>
            </w:r>
            <w:r w:rsidRPr="005C4C3E">
              <w:rPr>
                <w:color w:val="333333"/>
                <w:lang w:val="id-ID"/>
              </w:rPr>
              <w:t>S</w:t>
            </w:r>
            <w:r w:rsidRPr="005C4C3E">
              <w:rPr>
                <w:color w:val="333333"/>
                <w:lang w:val="fi-FI"/>
              </w:rPr>
              <w:t>tudent</w:t>
            </w:r>
            <w:r w:rsidRPr="005C4C3E">
              <w:rPr>
                <w:color w:val="333333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>Uji Hipotesis</w:t>
            </w:r>
            <w:r w:rsidRPr="00534644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 xml:space="preserve"> – 1</w:t>
            </w: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Uji Hipotesis 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– 2</w:t>
            </w:r>
          </w:p>
          <w:p w:rsidR="005123C5" w:rsidRPr="00534644" w:rsidRDefault="005123C5" w:rsidP="005C4C3E">
            <w:pPr>
              <w:spacing w:after="0" w:line="240" w:lineRule="auto"/>
              <w:ind w:left="334"/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Hipotesis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ol</w:t>
            </w:r>
          </w:p>
          <w:p w:rsidR="005123C5" w:rsidRPr="00E8252C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Hipotesis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lternati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f</w:t>
            </w:r>
          </w:p>
          <w:p w:rsidR="005123C5" w:rsidRPr="00E8252C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Asumsi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ipotesis</w:t>
            </w:r>
          </w:p>
          <w:p w:rsidR="005123C5" w:rsidRPr="005C4C3E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 xml:space="preserve">Kesalahan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J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fi-FI"/>
              </w:rPr>
              <w:t>enis I dan II</w:t>
            </w:r>
          </w:p>
          <w:p w:rsidR="005123C5" w:rsidRPr="00E8252C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Hipotesis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atu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rah dan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ua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rah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E8252C" w:rsidRDefault="005123C5" w:rsidP="005123C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atu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ilai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T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engah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Devore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8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Runyon,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Wa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lpole,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</w:p>
          <w:p w:rsidR="005123C5" w:rsidRPr="005C4C3E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  <w:r w:rsidRPr="00E8252C">
              <w:rPr>
                <w:color w:val="333333"/>
              </w:rPr>
              <w:t xml:space="preserve">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color w:val="333333"/>
              </w:rPr>
              <w:t xml:space="preserve">Sudjana, </w:t>
            </w:r>
            <w:r w:rsidRPr="00E8252C">
              <w:rPr>
                <w:color w:val="333333"/>
                <w:lang w:val="id-ID"/>
              </w:rPr>
              <w:t>B</w:t>
            </w:r>
            <w:r w:rsidRPr="00E8252C">
              <w:rPr>
                <w:color w:val="333333"/>
              </w:rPr>
              <w:t>ab12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028" w:rsidRDefault="005123C5" w:rsidP="005C4C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engetahui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elisih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ua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ilai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T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engah dengan statistik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Z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maupun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T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tudent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184028" w:rsidRDefault="005123C5" w:rsidP="005C4C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enentukan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I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nterval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onfidensi  dan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W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ilayah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K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ritis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enolakan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H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ipotesis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N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</w:rPr>
              <w:t>ol dari uji-uji tersebut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184028" w:rsidRDefault="005123C5" w:rsidP="005C4C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apat melakukan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U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ji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roporsi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 xml:space="preserve">ata 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sv-SE"/>
              </w:rPr>
              <w:t>ampel</w:t>
            </w:r>
            <w:r w:rsidRPr="00184028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Uji Hipotesis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 xml:space="preserve"> – 3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Uji Hipotesis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 xml:space="preserve"> – 4</w:t>
            </w:r>
          </w:p>
          <w:p w:rsidR="005123C5" w:rsidRPr="00534644" w:rsidRDefault="005123C5" w:rsidP="005C4C3E">
            <w:pPr>
              <w:spacing w:after="0" w:line="240" w:lineRule="auto"/>
              <w:ind w:left="33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S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elisih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ua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N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ilai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T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engah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E8252C" w:rsidRDefault="005123C5" w:rsidP="005123C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Uji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roporsi</w:t>
            </w:r>
          </w:p>
          <w:p w:rsidR="005123C5" w:rsidRPr="00E8252C" w:rsidRDefault="005123C5" w:rsidP="005C4C3E">
            <w:pPr>
              <w:spacing w:after="0" w:line="240" w:lineRule="auto"/>
              <w:ind w:left="33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Devore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8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Runyon,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Wal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pole,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028" w:rsidRDefault="005123C5" w:rsidP="00184028">
            <w:pPr>
              <w:pStyle w:val="ListParagraph"/>
              <w:numPr>
                <w:ilvl w:val="0"/>
                <w:numId w:val="23"/>
              </w:numPr>
              <w:tabs>
                <w:tab w:val="num" w:pos="289"/>
              </w:tabs>
              <w:ind w:left="367" w:hanging="367"/>
              <w:rPr>
                <w:color w:val="333333"/>
              </w:rPr>
            </w:pPr>
            <w:r w:rsidRPr="005C4C3E">
              <w:rPr>
                <w:color w:val="333333"/>
                <w:lang w:val="sv-SE"/>
              </w:rPr>
              <w:t xml:space="preserve">Dapat menggunakan </w:t>
            </w:r>
            <w:r w:rsidRPr="005C4C3E">
              <w:rPr>
                <w:color w:val="333333"/>
                <w:lang w:val="id-ID"/>
              </w:rPr>
              <w:t>U</w:t>
            </w:r>
            <w:r w:rsidRPr="005C4C3E">
              <w:rPr>
                <w:color w:val="333333"/>
                <w:lang w:val="sv-SE"/>
              </w:rPr>
              <w:t xml:space="preserve">ji Chi-Kuadrat dalam </w:t>
            </w:r>
            <w:r w:rsidRPr="005C4C3E">
              <w:rPr>
                <w:color w:val="333333"/>
                <w:lang w:val="id-ID"/>
              </w:rPr>
              <w:t>U</w:t>
            </w:r>
            <w:r w:rsidRPr="005C4C3E">
              <w:rPr>
                <w:color w:val="333333"/>
                <w:lang w:val="sv-SE"/>
              </w:rPr>
              <w:t xml:space="preserve">ji </w:t>
            </w:r>
            <w:r w:rsidRPr="005C4C3E">
              <w:rPr>
                <w:color w:val="333333"/>
                <w:lang w:val="id-ID"/>
              </w:rPr>
              <w:t>K</w:t>
            </w:r>
            <w:r w:rsidRPr="005C4C3E">
              <w:rPr>
                <w:color w:val="333333"/>
                <w:lang w:val="sv-SE"/>
              </w:rPr>
              <w:t xml:space="preserve">esesuaian </w:t>
            </w:r>
            <w:r w:rsidRPr="005C4C3E">
              <w:rPr>
                <w:color w:val="333333"/>
                <w:lang w:val="id-ID"/>
              </w:rPr>
              <w:t>M</w:t>
            </w:r>
            <w:r w:rsidRPr="005C4C3E">
              <w:rPr>
                <w:color w:val="333333"/>
                <w:lang w:val="sv-SE"/>
              </w:rPr>
              <w:t>odel</w:t>
            </w:r>
            <w:r w:rsidRPr="005C4C3E">
              <w:rPr>
                <w:color w:val="333333"/>
                <w:lang w:val="id-ID"/>
              </w:rPr>
              <w:t>.</w:t>
            </w:r>
          </w:p>
          <w:p w:rsidR="005123C5" w:rsidRPr="00184028" w:rsidRDefault="005123C5" w:rsidP="00184028">
            <w:pPr>
              <w:pStyle w:val="ListParagraph"/>
              <w:numPr>
                <w:ilvl w:val="0"/>
                <w:numId w:val="23"/>
              </w:numPr>
              <w:tabs>
                <w:tab w:val="num" w:pos="289"/>
              </w:tabs>
              <w:ind w:left="367" w:hanging="367"/>
              <w:rPr>
                <w:color w:val="333333"/>
              </w:rPr>
            </w:pPr>
            <w:r w:rsidRPr="00184028">
              <w:rPr>
                <w:color w:val="333333"/>
                <w:lang w:val="id-ID"/>
              </w:rPr>
              <w:t>M</w:t>
            </w:r>
            <w:r w:rsidRPr="00184028">
              <w:rPr>
                <w:color w:val="333333"/>
              </w:rPr>
              <w:t xml:space="preserve">enggunakan </w:t>
            </w:r>
            <w:r w:rsidRPr="00184028">
              <w:rPr>
                <w:color w:val="333333"/>
                <w:lang w:val="id-ID"/>
              </w:rPr>
              <w:t>U</w:t>
            </w:r>
            <w:r w:rsidRPr="00184028">
              <w:rPr>
                <w:color w:val="333333"/>
              </w:rPr>
              <w:t xml:space="preserve">ji </w:t>
            </w:r>
            <w:r w:rsidRPr="00184028">
              <w:rPr>
                <w:color w:val="333333"/>
                <w:lang w:val="id-ID"/>
              </w:rPr>
              <w:t>K</w:t>
            </w:r>
            <w:r w:rsidRPr="00184028">
              <w:rPr>
                <w:color w:val="333333"/>
              </w:rPr>
              <w:t xml:space="preserve">esesuaian </w:t>
            </w:r>
            <w:r w:rsidRPr="00184028">
              <w:rPr>
                <w:color w:val="333333"/>
                <w:lang w:val="id-ID"/>
              </w:rPr>
              <w:t>M</w:t>
            </w:r>
            <w:r w:rsidRPr="00184028">
              <w:rPr>
                <w:color w:val="333333"/>
              </w:rPr>
              <w:t>odel untuk beberapa kasus distribusi tertentu</w:t>
            </w:r>
            <w:r w:rsidRPr="00184028">
              <w:rPr>
                <w:color w:val="333333"/>
                <w:lang w:val="id-ID"/>
              </w:rPr>
              <w:t>.</w:t>
            </w:r>
          </w:p>
          <w:p w:rsidR="005123C5" w:rsidRPr="005C4C3E" w:rsidRDefault="005123C5" w:rsidP="00DA4230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Uji Kesesuaian Model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-1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Uji Kesesuaian Model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>-2</w:t>
            </w: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5123C5" w:rsidRPr="00534644" w:rsidRDefault="005123C5" w:rsidP="00DA4230">
            <w:pPr>
              <w:tabs>
                <w:tab w:val="num" w:pos="289"/>
              </w:tabs>
              <w:ind w:left="289" w:hanging="36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C4C3E" w:rsidRDefault="005123C5" w:rsidP="005123C5">
            <w:pPr>
              <w:pStyle w:val="ListParagraph"/>
              <w:numPr>
                <w:ilvl w:val="0"/>
                <w:numId w:val="24"/>
              </w:numPr>
              <w:tabs>
                <w:tab w:val="num" w:pos="289"/>
              </w:tabs>
              <w:rPr>
                <w:color w:val="333333"/>
              </w:rPr>
            </w:pPr>
            <w:r w:rsidRPr="005C4C3E">
              <w:rPr>
                <w:color w:val="333333"/>
              </w:rPr>
              <w:t>Uji Chi-Kuadrat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4"/>
              </w:numPr>
              <w:tabs>
                <w:tab w:val="num" w:pos="289"/>
              </w:tabs>
              <w:rPr>
                <w:color w:val="333333"/>
                <w:lang w:val="sv-SE"/>
              </w:rPr>
            </w:pPr>
            <w:r w:rsidRPr="00E8252C">
              <w:rPr>
                <w:color w:val="333333"/>
              </w:rPr>
              <w:t xml:space="preserve">.Uji </w:t>
            </w:r>
            <w:r w:rsidRPr="00E8252C">
              <w:rPr>
                <w:color w:val="333333"/>
                <w:lang w:val="id-ID"/>
              </w:rPr>
              <w:t>K</w:t>
            </w:r>
            <w:r w:rsidRPr="00E8252C">
              <w:rPr>
                <w:color w:val="333333"/>
              </w:rPr>
              <w:t xml:space="preserve">asus  </w:t>
            </w:r>
            <w:r w:rsidRPr="00E8252C">
              <w:rPr>
                <w:color w:val="333333"/>
                <w:lang w:val="id-ID"/>
              </w:rPr>
              <w:t>D</w:t>
            </w:r>
            <w:r w:rsidRPr="00E8252C">
              <w:rPr>
                <w:color w:val="333333"/>
              </w:rPr>
              <w:t>istribusi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184028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Wa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lpole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7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Sudjana,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13</w:t>
            </w: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engetahui asumsi-asumsi analisis ragam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5"/>
              </w:numPr>
              <w:rPr>
                <w:color w:val="333333"/>
              </w:rPr>
            </w:pP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  <w:lang w:val="pt-BR"/>
              </w:rPr>
              <w:t>apat membuat tabel analisis ragam data sampel</w:t>
            </w:r>
            <w:r w:rsidRPr="005C4C3E">
              <w:rPr>
                <w:color w:val="333333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333333"/>
              </w:rPr>
            </w:pPr>
            <w:r w:rsidRPr="005C4C3E">
              <w:rPr>
                <w:color w:val="333333"/>
              </w:rPr>
              <w:lastRenderedPageBreak/>
              <w:t xml:space="preserve">.  </w:t>
            </w: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</w:rPr>
              <w:t xml:space="preserve">apat menguji keragaman </w:t>
            </w:r>
            <w:r w:rsidRPr="005C4C3E">
              <w:rPr>
                <w:i/>
                <w:iCs/>
                <w:color w:val="333333"/>
              </w:rPr>
              <w:t>mean</w:t>
            </w:r>
            <w:r w:rsidRPr="005C4C3E">
              <w:rPr>
                <w:color w:val="333333"/>
              </w:rPr>
              <w:t xml:space="preserve"> beberapa populasi berdasarkan satu klasifikasi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Analisis Ragam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 xml:space="preserve"> – 1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Analisis Ragam</w:t>
            </w:r>
            <w:r w:rsidRPr="00534644">
              <w:rPr>
                <w:rFonts w:ascii="Times New Roman" w:hAnsi="Times New Roman"/>
                <w:bCs/>
                <w:color w:val="333333"/>
                <w:sz w:val="24"/>
                <w:szCs w:val="24"/>
                <w:lang w:val="id-ID"/>
              </w:rPr>
              <w:t xml:space="preserve"> - 2</w:t>
            </w:r>
          </w:p>
          <w:p w:rsidR="005123C5" w:rsidRPr="00534644" w:rsidRDefault="005123C5" w:rsidP="005C4C3E">
            <w:pPr>
              <w:spacing w:after="0" w:line="240" w:lineRule="auto"/>
              <w:ind w:left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Asumsi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A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nalisis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R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agam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6"/>
              </w:numPr>
              <w:rPr>
                <w:color w:val="333333"/>
              </w:rPr>
            </w:pPr>
            <w:r w:rsidRPr="005C4C3E">
              <w:rPr>
                <w:color w:val="333333"/>
              </w:rPr>
              <w:t xml:space="preserve">Tabel </w:t>
            </w:r>
            <w:r w:rsidRPr="005C4C3E">
              <w:rPr>
                <w:color w:val="333333"/>
                <w:lang w:val="id-ID"/>
              </w:rPr>
              <w:t>A</w:t>
            </w:r>
            <w:r w:rsidRPr="005C4C3E">
              <w:rPr>
                <w:color w:val="333333"/>
              </w:rPr>
              <w:t xml:space="preserve">nalisa </w:t>
            </w:r>
            <w:r w:rsidRPr="005C4C3E">
              <w:rPr>
                <w:color w:val="333333"/>
                <w:lang w:val="id-ID"/>
              </w:rPr>
              <w:t>R</w:t>
            </w:r>
            <w:r w:rsidRPr="005C4C3E">
              <w:rPr>
                <w:color w:val="333333"/>
              </w:rPr>
              <w:t>agam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6"/>
              </w:numPr>
              <w:rPr>
                <w:color w:val="333333"/>
                <w:lang w:val="pt-BR"/>
              </w:rPr>
            </w:pPr>
            <w:r w:rsidRPr="005C4C3E">
              <w:rPr>
                <w:color w:val="333333"/>
              </w:rPr>
              <w:t xml:space="preserve"> Analisis </w:t>
            </w:r>
            <w:r w:rsidRPr="005C4C3E">
              <w:rPr>
                <w:color w:val="333333"/>
                <w:lang w:val="id-ID"/>
              </w:rPr>
              <w:t>R</w:t>
            </w:r>
            <w:r w:rsidRPr="005C4C3E">
              <w:rPr>
                <w:color w:val="333333"/>
              </w:rPr>
              <w:t xml:space="preserve">agam </w:t>
            </w:r>
            <w:r w:rsidRPr="005C4C3E">
              <w:rPr>
                <w:color w:val="333333"/>
                <w:lang w:val="id-ID"/>
              </w:rPr>
              <w:lastRenderedPageBreak/>
              <w:t>S</w:t>
            </w:r>
            <w:r w:rsidRPr="005C4C3E">
              <w:rPr>
                <w:color w:val="333333"/>
              </w:rPr>
              <w:t xml:space="preserve">atu </w:t>
            </w:r>
            <w:r w:rsidRPr="005C4C3E">
              <w:rPr>
                <w:color w:val="333333"/>
                <w:lang w:val="id-ID"/>
              </w:rPr>
              <w:t>A</w:t>
            </w:r>
            <w:r w:rsidRPr="005C4C3E">
              <w:rPr>
                <w:color w:val="333333"/>
              </w:rPr>
              <w:t>rah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LCD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Proyektor</w:t>
            </w:r>
          </w:p>
          <w:p w:rsidR="005123C5" w:rsidRPr="00184028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</w:t>
            </w:r>
            <w:r w:rsidR="0018402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Devore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10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Runyon,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Walpole,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12</w:t>
            </w:r>
          </w:p>
          <w:p w:rsidR="005123C5" w:rsidRPr="005C4C3E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11</w:t>
            </w:r>
            <w:r w:rsidRPr="00E8252C">
              <w:rPr>
                <w:color w:val="333333"/>
              </w:rPr>
              <w:t xml:space="preserve">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color w:val="333333"/>
              </w:rPr>
              <w:t xml:space="preserve">Sudjana, </w:t>
            </w:r>
            <w:r w:rsidRPr="00E8252C">
              <w:rPr>
                <w:color w:val="333333"/>
                <w:lang w:val="id-ID"/>
              </w:rPr>
              <w:t>B</w:t>
            </w:r>
            <w:r w:rsidRPr="00E8252C">
              <w:rPr>
                <w:color w:val="333333"/>
              </w:rPr>
              <w:t>ab 13</w:t>
            </w:r>
          </w:p>
        </w:tc>
      </w:tr>
      <w:tr w:rsidR="005123C5" w:rsidRPr="00E8252C" w:rsidTr="005123C5">
        <w:trPr>
          <w:trHeight w:val="52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apat membuat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iagram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encar dan menentukan pola yang tepat berdasarkan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D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iagram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encar yang terbentuk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8"/>
              </w:numPr>
              <w:rPr>
                <w:color w:val="333333"/>
              </w:rPr>
            </w:pP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</w:rPr>
              <w:t xml:space="preserve">apat menentukan </w:t>
            </w:r>
            <w:r w:rsidRPr="005C4C3E">
              <w:rPr>
                <w:color w:val="333333"/>
                <w:lang w:val="id-ID"/>
              </w:rPr>
              <w:t>M</w:t>
            </w:r>
            <w:r w:rsidRPr="005C4C3E">
              <w:rPr>
                <w:color w:val="333333"/>
              </w:rPr>
              <w:t xml:space="preserve">odel </w:t>
            </w:r>
            <w:r w:rsidRPr="005C4C3E">
              <w:rPr>
                <w:color w:val="333333"/>
                <w:lang w:val="id-ID"/>
              </w:rPr>
              <w:t>R</w:t>
            </w:r>
            <w:r w:rsidRPr="005C4C3E">
              <w:rPr>
                <w:color w:val="333333"/>
              </w:rPr>
              <w:t xml:space="preserve">egresi </w:t>
            </w:r>
            <w:r w:rsidRPr="005C4C3E">
              <w:rPr>
                <w:color w:val="333333"/>
                <w:lang w:val="id-ID"/>
              </w:rPr>
              <w:t>L</w:t>
            </w:r>
            <w:r w:rsidRPr="005C4C3E">
              <w:rPr>
                <w:color w:val="333333"/>
              </w:rPr>
              <w:t xml:space="preserve">inear  dari </w:t>
            </w:r>
            <w:r w:rsidRPr="005C4C3E">
              <w:rPr>
                <w:color w:val="333333"/>
                <w:lang w:val="id-ID"/>
              </w:rPr>
              <w:t>P</w:t>
            </w:r>
            <w:r w:rsidRPr="005C4C3E">
              <w:rPr>
                <w:color w:val="333333"/>
              </w:rPr>
              <w:t xml:space="preserve">eubah </w:t>
            </w:r>
            <w:r w:rsidRPr="005C4C3E">
              <w:rPr>
                <w:color w:val="333333"/>
                <w:lang w:val="id-ID"/>
              </w:rPr>
              <w:t>B</w:t>
            </w:r>
            <w:r w:rsidRPr="005C4C3E">
              <w:rPr>
                <w:color w:val="333333"/>
              </w:rPr>
              <w:t xml:space="preserve">ebas dan </w:t>
            </w:r>
            <w:r w:rsidRPr="005C4C3E">
              <w:rPr>
                <w:color w:val="333333"/>
                <w:lang w:val="id-ID"/>
              </w:rPr>
              <w:t>T</w:t>
            </w:r>
            <w:r w:rsidRPr="005C4C3E">
              <w:rPr>
                <w:color w:val="333333"/>
              </w:rPr>
              <w:t xml:space="preserve">ak </w:t>
            </w:r>
            <w:r w:rsidRPr="005C4C3E">
              <w:rPr>
                <w:color w:val="333333"/>
                <w:lang w:val="id-ID"/>
              </w:rPr>
              <w:t>B</w:t>
            </w:r>
            <w:r w:rsidRPr="005C4C3E">
              <w:rPr>
                <w:color w:val="333333"/>
              </w:rPr>
              <w:t>ebas</w:t>
            </w:r>
            <w:r w:rsidRPr="005C4C3E">
              <w:rPr>
                <w:color w:val="333333"/>
                <w:lang w:val="id-ID"/>
              </w:rPr>
              <w:t>.</w:t>
            </w:r>
          </w:p>
          <w:p w:rsidR="005123C5" w:rsidRPr="005C4C3E" w:rsidRDefault="005123C5" w:rsidP="005123C5">
            <w:pPr>
              <w:pStyle w:val="ListParagraph"/>
              <w:numPr>
                <w:ilvl w:val="0"/>
                <w:numId w:val="28"/>
              </w:numPr>
              <w:rPr>
                <w:b/>
                <w:color w:val="333333"/>
              </w:rPr>
            </w:pPr>
            <w:r w:rsidRPr="005C4C3E">
              <w:rPr>
                <w:color w:val="333333"/>
              </w:rPr>
              <w:t xml:space="preserve">.   </w:t>
            </w: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</w:rPr>
              <w:t xml:space="preserve">apat menghitung </w:t>
            </w:r>
            <w:r w:rsidRPr="005C4C3E">
              <w:rPr>
                <w:color w:val="333333"/>
                <w:lang w:val="id-ID"/>
              </w:rPr>
              <w:t>K</w:t>
            </w:r>
            <w:r w:rsidRPr="005C4C3E">
              <w:rPr>
                <w:color w:val="333333"/>
              </w:rPr>
              <w:t xml:space="preserve">orelasi </w:t>
            </w:r>
            <w:r w:rsidRPr="005C4C3E">
              <w:rPr>
                <w:color w:val="333333"/>
                <w:lang w:val="id-ID"/>
              </w:rPr>
              <w:t>L</w:t>
            </w:r>
            <w:r w:rsidRPr="005C4C3E">
              <w:rPr>
                <w:color w:val="333333"/>
              </w:rPr>
              <w:t xml:space="preserve">inear antara </w:t>
            </w:r>
            <w:r w:rsidRPr="005C4C3E">
              <w:rPr>
                <w:color w:val="333333"/>
                <w:lang w:val="id-ID"/>
              </w:rPr>
              <w:t>D</w:t>
            </w:r>
            <w:r w:rsidRPr="005C4C3E">
              <w:rPr>
                <w:color w:val="333333"/>
              </w:rPr>
              <w:t xml:space="preserve">ua </w:t>
            </w:r>
            <w:r w:rsidRPr="005C4C3E">
              <w:rPr>
                <w:color w:val="333333"/>
                <w:lang w:val="id-ID"/>
              </w:rPr>
              <w:t>P</w:t>
            </w:r>
            <w:r w:rsidRPr="005C4C3E">
              <w:rPr>
                <w:color w:val="333333"/>
              </w:rPr>
              <w:t xml:space="preserve">eubah </w:t>
            </w:r>
            <w:r w:rsidRPr="005C4C3E">
              <w:rPr>
                <w:color w:val="333333"/>
                <w:lang w:val="id-ID"/>
              </w:rPr>
              <w:t>A</w:t>
            </w:r>
            <w:r w:rsidRPr="005C4C3E">
              <w:rPr>
                <w:color w:val="333333"/>
              </w:rPr>
              <w:t>cak</w:t>
            </w:r>
            <w:r w:rsidRPr="005C4C3E">
              <w:rPr>
                <w:color w:val="333333"/>
                <w:lang w:val="id-I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333333"/>
                <w:sz w:val="24"/>
                <w:szCs w:val="24"/>
              </w:rPr>
              <w:t>Regresi Linear, Korelasi</w:t>
            </w:r>
          </w:p>
          <w:p w:rsidR="005123C5" w:rsidRPr="00534644" w:rsidRDefault="005123C5" w:rsidP="005C4C3E">
            <w:pPr>
              <w:spacing w:after="0" w:line="240" w:lineRule="auto"/>
              <w:ind w:left="33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Diagram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encar</w:t>
            </w:r>
          </w:p>
          <w:p w:rsidR="005123C5" w:rsidRDefault="005123C5" w:rsidP="005123C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Regresi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inear</w:t>
            </w:r>
          </w:p>
          <w:p w:rsidR="005123C5" w:rsidRPr="00E8252C" w:rsidRDefault="005123C5" w:rsidP="005123C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Korelasi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inear</w:t>
            </w:r>
          </w:p>
          <w:p w:rsidR="005123C5" w:rsidRPr="00E8252C" w:rsidRDefault="005123C5" w:rsidP="005123C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Aplikasi 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Tutorial</w:t>
            </w:r>
          </w:p>
          <w:p w:rsidR="005123C5" w:rsidRPr="00E8252C" w:rsidRDefault="005123C5" w:rsidP="00DA423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Latihan</w:t>
            </w:r>
          </w:p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23C5" w:rsidRPr="00763091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Devore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12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Runyon, 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Wal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l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pole,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11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Handbook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,B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12</w:t>
            </w:r>
          </w:p>
          <w:p w:rsidR="005123C5" w:rsidRPr="00E8252C" w:rsidRDefault="005123C5" w:rsidP="002505C8">
            <w:pPr>
              <w:numPr>
                <w:ilvl w:val="0"/>
                <w:numId w:val="2"/>
              </w:numPr>
              <w:tabs>
                <w:tab w:val="num" w:pos="289"/>
              </w:tabs>
              <w:spacing w:after="0" w:line="240" w:lineRule="auto"/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Sudjana,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B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</w:rPr>
              <w:t>ab 14</w:t>
            </w:r>
          </w:p>
        </w:tc>
      </w:tr>
      <w:tr w:rsidR="005123C5" w:rsidRPr="00E8252C" w:rsidTr="00184028">
        <w:trPr>
          <w:trHeight w:val="23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534644" w:rsidRDefault="005123C5" w:rsidP="005C4C3E">
            <w:pPr>
              <w:pStyle w:val="ListParagraph"/>
              <w:ind w:left="289"/>
              <w:rPr>
                <w:color w:val="333333"/>
              </w:rPr>
            </w:pPr>
            <w:r w:rsidRPr="00534644">
              <w:rPr>
                <w:bCs/>
                <w:color w:val="333333"/>
                <w:lang w:val="id-ID"/>
              </w:rPr>
              <w:t>Review dan Rangkuman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5123C5">
            <w:pPr>
              <w:pStyle w:val="ListParagraph"/>
              <w:numPr>
                <w:ilvl w:val="0"/>
                <w:numId w:val="9"/>
              </w:numPr>
              <w:tabs>
                <w:tab w:val="num" w:pos="289"/>
              </w:tabs>
              <w:rPr>
                <w:color w:val="333333"/>
              </w:rPr>
            </w:pPr>
            <w:r w:rsidRPr="00E8252C">
              <w:rPr>
                <w:color w:val="333333"/>
              </w:rPr>
              <w:t>Review</w:t>
            </w:r>
          </w:p>
          <w:p w:rsidR="005123C5" w:rsidRPr="00E8252C" w:rsidRDefault="005123C5" w:rsidP="005C4C3E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color w:val="333333"/>
              </w:rPr>
              <w:t>Latihan Soal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Presentasi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E8252C">
              <w:rPr>
                <w:rFonts w:ascii="Times New Roman" w:hAnsi="Times New Roman"/>
                <w:color w:val="333333"/>
                <w:sz w:val="24"/>
                <w:szCs w:val="24"/>
                <w:lang w:val="id-ID"/>
              </w:rPr>
              <w:t>Quiz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123C5" w:rsidRPr="00193E4B" w:rsidRDefault="005123C5" w:rsidP="0072086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123C5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123C5" w:rsidRPr="00184028" w:rsidRDefault="005123C5" w:rsidP="0072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Soal-soal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C5" w:rsidRPr="00E8252C" w:rsidRDefault="005123C5" w:rsidP="00DA4230">
            <w:pPr>
              <w:tabs>
                <w:tab w:val="num" w:pos="289"/>
              </w:tabs>
              <w:ind w:left="289" w:hanging="28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123C5" w:rsidRPr="00E8252C" w:rsidTr="005123C5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252C">
              <w:rPr>
                <w:rFonts w:ascii="Times New Roman" w:hAnsi="Times New Roman"/>
                <w:sz w:val="24"/>
                <w:szCs w:val="24"/>
              </w:rPr>
              <w:t>1</w:t>
            </w:r>
            <w:r w:rsidRPr="00E8252C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bookmarkStart w:id="2" w:name="_GoBack"/>
            <w:bookmarkEnd w:id="2"/>
          </w:p>
        </w:tc>
        <w:tc>
          <w:tcPr>
            <w:tcW w:w="143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5123C5" w:rsidRPr="00E8252C" w:rsidRDefault="005123C5" w:rsidP="00DA423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252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id-ID"/>
              </w:rPr>
              <w:t>Ujian Akhir Semester</w:t>
            </w:r>
          </w:p>
        </w:tc>
      </w:tr>
    </w:tbl>
    <w:p w:rsidR="002505C8" w:rsidRPr="00E8252C" w:rsidRDefault="002505C8" w:rsidP="007434E7">
      <w:pPr>
        <w:rPr>
          <w:rFonts w:ascii="Times New Roman" w:hAnsi="Times New Roman"/>
          <w:b/>
          <w:sz w:val="24"/>
          <w:szCs w:val="24"/>
        </w:rPr>
      </w:pPr>
    </w:p>
    <w:p w:rsidR="007434E7" w:rsidRPr="00E8252C" w:rsidRDefault="007434E7" w:rsidP="007434E7">
      <w:pPr>
        <w:rPr>
          <w:rFonts w:ascii="Times New Roman" w:hAnsi="Times New Roman"/>
          <w:sz w:val="24"/>
          <w:szCs w:val="24"/>
        </w:rPr>
      </w:pPr>
      <w:r w:rsidRPr="00E8252C">
        <w:rPr>
          <w:rFonts w:ascii="Times New Roman" w:hAnsi="Times New Roman"/>
          <w:sz w:val="24"/>
          <w:szCs w:val="24"/>
        </w:rPr>
        <w:t xml:space="preserve">Daftar Pustaka (Sumber) : </w:t>
      </w:r>
    </w:p>
    <w:p w:rsidR="00847BFD" w:rsidRPr="00E8252C" w:rsidRDefault="00847BFD" w:rsidP="00847BFD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noProof/>
          <w:sz w:val="24"/>
          <w:szCs w:val="24"/>
        </w:rPr>
      </w:pPr>
      <w:r w:rsidRPr="00E8252C">
        <w:rPr>
          <w:rFonts w:ascii="Times New Roman" w:hAnsi="Times New Roman"/>
          <w:noProof/>
          <w:sz w:val="24"/>
          <w:szCs w:val="24"/>
        </w:rPr>
        <w:t>Ronald E Walpole ,</w:t>
      </w:r>
      <w:r w:rsidRPr="00E8252C">
        <w:rPr>
          <w:rFonts w:ascii="Times New Roman" w:hAnsi="Times New Roman"/>
          <w:i/>
          <w:noProof/>
          <w:sz w:val="24"/>
          <w:szCs w:val="24"/>
        </w:rPr>
        <w:t xml:space="preserve"> Pengantar Statistika edisi 3,</w:t>
      </w:r>
      <w:r w:rsidRPr="00E8252C">
        <w:rPr>
          <w:rFonts w:ascii="Times New Roman" w:hAnsi="Times New Roman"/>
          <w:noProof/>
          <w:sz w:val="24"/>
          <w:szCs w:val="24"/>
        </w:rPr>
        <w:t>PT Gramedia Pustaka Utama, Jakarta 1997</w:t>
      </w:r>
    </w:p>
    <w:p w:rsidR="00847BFD" w:rsidRPr="00E8252C" w:rsidRDefault="00847BFD" w:rsidP="00847BFD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noProof/>
          <w:sz w:val="24"/>
          <w:szCs w:val="24"/>
        </w:rPr>
      </w:pPr>
      <w:r w:rsidRPr="00E8252C">
        <w:rPr>
          <w:rFonts w:ascii="Times New Roman" w:hAnsi="Times New Roman"/>
          <w:noProof/>
          <w:sz w:val="24"/>
          <w:szCs w:val="24"/>
        </w:rPr>
        <w:t xml:space="preserve">Runyon, Haber, Pittenger, Coleman, </w:t>
      </w:r>
      <w:r w:rsidRPr="00E8252C">
        <w:rPr>
          <w:rFonts w:ascii="Times New Roman" w:hAnsi="Times New Roman"/>
          <w:i/>
          <w:noProof/>
          <w:sz w:val="24"/>
          <w:szCs w:val="24"/>
        </w:rPr>
        <w:t>Fundamentals of behavoral Statistics eight edition,</w:t>
      </w:r>
      <w:r w:rsidRPr="00E8252C">
        <w:rPr>
          <w:rFonts w:ascii="Times New Roman" w:hAnsi="Times New Roman"/>
          <w:noProof/>
          <w:sz w:val="24"/>
          <w:szCs w:val="24"/>
        </w:rPr>
        <w:t xml:space="preserve"> McGraw-Hill 1996 </w:t>
      </w:r>
    </w:p>
    <w:p w:rsidR="00847BFD" w:rsidRPr="00E8252C" w:rsidRDefault="00847BFD" w:rsidP="00847BFD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noProof/>
          <w:sz w:val="24"/>
          <w:szCs w:val="24"/>
        </w:rPr>
      </w:pPr>
      <w:r w:rsidRPr="00E8252C">
        <w:rPr>
          <w:rFonts w:ascii="Times New Roman" w:hAnsi="Times New Roman"/>
          <w:noProof/>
          <w:sz w:val="24"/>
          <w:szCs w:val="24"/>
        </w:rPr>
        <w:t xml:space="preserve">Norman R Draper, Harry Smith , </w:t>
      </w:r>
      <w:r w:rsidRPr="00E8252C">
        <w:rPr>
          <w:rFonts w:ascii="Times New Roman" w:hAnsi="Times New Roman"/>
          <w:i/>
          <w:noProof/>
          <w:sz w:val="24"/>
          <w:szCs w:val="24"/>
        </w:rPr>
        <w:t xml:space="preserve">Applied Regression Analysis, </w:t>
      </w:r>
      <w:r w:rsidRPr="00E8252C">
        <w:rPr>
          <w:rFonts w:ascii="Times New Roman" w:hAnsi="Times New Roman"/>
          <w:noProof/>
          <w:sz w:val="24"/>
          <w:szCs w:val="24"/>
        </w:rPr>
        <w:t>John Wiley &amp; Sons 1998</w:t>
      </w:r>
    </w:p>
    <w:p w:rsidR="00847BFD" w:rsidRPr="00E8252C" w:rsidRDefault="00847BFD" w:rsidP="00847BFD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noProof/>
          <w:sz w:val="24"/>
          <w:szCs w:val="24"/>
        </w:rPr>
      </w:pPr>
      <w:r w:rsidRPr="00E8252C">
        <w:rPr>
          <w:rFonts w:ascii="Times New Roman" w:hAnsi="Times New Roman"/>
          <w:noProof/>
          <w:sz w:val="24"/>
          <w:szCs w:val="24"/>
        </w:rPr>
        <w:t xml:space="preserve">Devore, J. L., </w:t>
      </w:r>
      <w:r w:rsidRPr="00E8252C">
        <w:rPr>
          <w:rFonts w:ascii="Times New Roman" w:hAnsi="Times New Roman"/>
          <w:i/>
          <w:noProof/>
          <w:sz w:val="24"/>
          <w:szCs w:val="24"/>
        </w:rPr>
        <w:t>Probability and Statistics for Engineering and the Sciences</w:t>
      </w:r>
      <w:r w:rsidRPr="00E8252C">
        <w:rPr>
          <w:rFonts w:ascii="Times New Roman" w:hAnsi="Times New Roman"/>
          <w:noProof/>
          <w:sz w:val="24"/>
          <w:szCs w:val="24"/>
        </w:rPr>
        <w:t>, Brooks Publishing Company, California, 1991</w:t>
      </w:r>
    </w:p>
    <w:p w:rsidR="00847BFD" w:rsidRPr="00E8252C" w:rsidRDefault="00847BFD" w:rsidP="00847BFD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/>
          <w:noProof/>
          <w:sz w:val="24"/>
          <w:szCs w:val="24"/>
        </w:rPr>
      </w:pPr>
      <w:r w:rsidRPr="00E8252C">
        <w:rPr>
          <w:rFonts w:ascii="Times New Roman" w:hAnsi="Times New Roman"/>
          <w:noProof/>
          <w:sz w:val="24"/>
          <w:szCs w:val="24"/>
        </w:rPr>
        <w:t xml:space="preserve">Sudjana, </w:t>
      </w:r>
      <w:r w:rsidRPr="00E8252C">
        <w:rPr>
          <w:rFonts w:ascii="Times New Roman" w:hAnsi="Times New Roman"/>
          <w:i/>
          <w:noProof/>
          <w:sz w:val="24"/>
          <w:szCs w:val="24"/>
        </w:rPr>
        <w:t>Metoda Statistika,</w:t>
      </w:r>
      <w:r w:rsidRPr="00E8252C">
        <w:rPr>
          <w:rFonts w:ascii="Times New Roman" w:hAnsi="Times New Roman"/>
          <w:noProof/>
          <w:sz w:val="24"/>
          <w:szCs w:val="24"/>
        </w:rPr>
        <w:t xml:space="preserve"> Tarsito, Bandung,2000</w:t>
      </w:r>
    </w:p>
    <w:p w:rsidR="007434E7" w:rsidRPr="00E8252C" w:rsidRDefault="00847BFD" w:rsidP="00847BFD">
      <w:pPr>
        <w:rPr>
          <w:rFonts w:ascii="Times New Roman" w:hAnsi="Times New Roman"/>
          <w:sz w:val="24"/>
          <w:szCs w:val="24"/>
        </w:rPr>
      </w:pPr>
      <w:r w:rsidRPr="00E8252C">
        <w:rPr>
          <w:rFonts w:ascii="Times New Roman" w:hAnsi="Times New Roman"/>
          <w:i/>
          <w:iCs/>
          <w:sz w:val="24"/>
          <w:szCs w:val="24"/>
          <w:lang w:val="id-ID"/>
        </w:rPr>
        <w:t>Handbook Statistics</w:t>
      </w:r>
      <w:r w:rsidRPr="00E8252C">
        <w:rPr>
          <w:rFonts w:ascii="Times New Roman" w:hAnsi="Times New Roman"/>
          <w:sz w:val="24"/>
          <w:szCs w:val="24"/>
          <w:lang w:val="id-ID"/>
        </w:rPr>
        <w:t>, Politeknik</w:t>
      </w:r>
      <w:r w:rsidRPr="00E8252C">
        <w:rPr>
          <w:rFonts w:ascii="Times New Roman" w:hAnsi="Times New Roman"/>
          <w:sz w:val="24"/>
          <w:szCs w:val="24"/>
        </w:rPr>
        <w:t xml:space="preserve"> T</w:t>
      </w:r>
      <w:r w:rsidRPr="00E8252C">
        <w:rPr>
          <w:rFonts w:ascii="Times New Roman" w:hAnsi="Times New Roman"/>
          <w:sz w:val="24"/>
          <w:szCs w:val="24"/>
          <w:lang w:val="id-ID"/>
        </w:rPr>
        <w:t>ELKOM Bandung.</w:t>
      </w:r>
    </w:p>
    <w:p w:rsidR="007434E7" w:rsidRPr="00E8252C" w:rsidRDefault="007434E7" w:rsidP="007434E7">
      <w:pPr>
        <w:rPr>
          <w:rFonts w:ascii="Times New Roman" w:hAnsi="Times New Roman"/>
          <w:sz w:val="24"/>
          <w:szCs w:val="24"/>
        </w:rPr>
      </w:pPr>
    </w:p>
    <w:p w:rsidR="0063405D" w:rsidRPr="00E8252C" w:rsidRDefault="0063405D">
      <w:pPr>
        <w:rPr>
          <w:rFonts w:ascii="Times New Roman" w:hAnsi="Times New Roman"/>
          <w:sz w:val="24"/>
          <w:szCs w:val="24"/>
        </w:rPr>
      </w:pPr>
    </w:p>
    <w:sectPr w:rsidR="0063405D" w:rsidRPr="00E8252C" w:rsidSect="003729DB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3C"/>
    <w:multiLevelType w:val="hybridMultilevel"/>
    <w:tmpl w:val="3B28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F7E37"/>
    <w:multiLevelType w:val="hybridMultilevel"/>
    <w:tmpl w:val="ACB2C6B0"/>
    <w:lvl w:ilvl="0" w:tplc="F4BC64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B09"/>
    <w:multiLevelType w:val="hybridMultilevel"/>
    <w:tmpl w:val="F20A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63F"/>
    <w:multiLevelType w:val="hybridMultilevel"/>
    <w:tmpl w:val="AD38EF26"/>
    <w:lvl w:ilvl="0" w:tplc="2EBC35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347"/>
    <w:multiLevelType w:val="hybridMultilevel"/>
    <w:tmpl w:val="E3EEE406"/>
    <w:lvl w:ilvl="0" w:tplc="064857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7F82B58"/>
    <w:multiLevelType w:val="hybridMultilevel"/>
    <w:tmpl w:val="13F0273A"/>
    <w:lvl w:ilvl="0" w:tplc="971A4F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682C"/>
    <w:multiLevelType w:val="hybridMultilevel"/>
    <w:tmpl w:val="6100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1DDC"/>
    <w:multiLevelType w:val="hybridMultilevel"/>
    <w:tmpl w:val="6A4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72D44"/>
    <w:multiLevelType w:val="hybridMultilevel"/>
    <w:tmpl w:val="862813CA"/>
    <w:lvl w:ilvl="0" w:tplc="244A93D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9" w:hanging="360"/>
      </w:pPr>
    </w:lvl>
    <w:lvl w:ilvl="2" w:tplc="0409001B" w:tentative="1">
      <w:start w:val="1"/>
      <w:numFmt w:val="lowerRoman"/>
      <w:lvlText w:val="%3."/>
      <w:lvlJc w:val="right"/>
      <w:pPr>
        <w:ind w:left="1729" w:hanging="180"/>
      </w:pPr>
    </w:lvl>
    <w:lvl w:ilvl="3" w:tplc="0409000F" w:tentative="1">
      <w:start w:val="1"/>
      <w:numFmt w:val="decimal"/>
      <w:lvlText w:val="%4."/>
      <w:lvlJc w:val="left"/>
      <w:pPr>
        <w:ind w:left="2449" w:hanging="360"/>
      </w:pPr>
    </w:lvl>
    <w:lvl w:ilvl="4" w:tplc="04090019" w:tentative="1">
      <w:start w:val="1"/>
      <w:numFmt w:val="lowerLetter"/>
      <w:lvlText w:val="%5."/>
      <w:lvlJc w:val="left"/>
      <w:pPr>
        <w:ind w:left="3169" w:hanging="360"/>
      </w:pPr>
    </w:lvl>
    <w:lvl w:ilvl="5" w:tplc="0409001B" w:tentative="1">
      <w:start w:val="1"/>
      <w:numFmt w:val="lowerRoman"/>
      <w:lvlText w:val="%6."/>
      <w:lvlJc w:val="right"/>
      <w:pPr>
        <w:ind w:left="3889" w:hanging="180"/>
      </w:pPr>
    </w:lvl>
    <w:lvl w:ilvl="6" w:tplc="0409000F" w:tentative="1">
      <w:start w:val="1"/>
      <w:numFmt w:val="decimal"/>
      <w:lvlText w:val="%7."/>
      <w:lvlJc w:val="left"/>
      <w:pPr>
        <w:ind w:left="4609" w:hanging="360"/>
      </w:pPr>
    </w:lvl>
    <w:lvl w:ilvl="7" w:tplc="04090019" w:tentative="1">
      <w:start w:val="1"/>
      <w:numFmt w:val="lowerLetter"/>
      <w:lvlText w:val="%8."/>
      <w:lvlJc w:val="left"/>
      <w:pPr>
        <w:ind w:left="5329" w:hanging="360"/>
      </w:pPr>
    </w:lvl>
    <w:lvl w:ilvl="8" w:tplc="04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9">
    <w:nsid w:val="28364F74"/>
    <w:multiLevelType w:val="hybridMultilevel"/>
    <w:tmpl w:val="1F288FA8"/>
    <w:lvl w:ilvl="0" w:tplc="7214E00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D5447"/>
    <w:multiLevelType w:val="hybridMultilevel"/>
    <w:tmpl w:val="DB6EC262"/>
    <w:lvl w:ilvl="0" w:tplc="2EBC35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32D0"/>
    <w:multiLevelType w:val="hybridMultilevel"/>
    <w:tmpl w:val="04FEF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41FDE"/>
    <w:multiLevelType w:val="hybridMultilevel"/>
    <w:tmpl w:val="DA96440C"/>
    <w:lvl w:ilvl="0" w:tplc="F4BC64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2F894BA3"/>
    <w:multiLevelType w:val="hybridMultilevel"/>
    <w:tmpl w:val="DA96440C"/>
    <w:lvl w:ilvl="0" w:tplc="F4BC64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3AC1A27"/>
    <w:multiLevelType w:val="hybridMultilevel"/>
    <w:tmpl w:val="1A50DCAA"/>
    <w:lvl w:ilvl="0" w:tplc="0D946C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7A8D"/>
    <w:multiLevelType w:val="hybridMultilevel"/>
    <w:tmpl w:val="7C622DCC"/>
    <w:lvl w:ilvl="0" w:tplc="7A8A9C5A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F0913"/>
    <w:multiLevelType w:val="hybridMultilevel"/>
    <w:tmpl w:val="DD242DFA"/>
    <w:lvl w:ilvl="0" w:tplc="221CCEB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>
    <w:nsid w:val="54422378"/>
    <w:multiLevelType w:val="hybridMultilevel"/>
    <w:tmpl w:val="ECA2B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2F6A"/>
    <w:multiLevelType w:val="hybridMultilevel"/>
    <w:tmpl w:val="82DE0F24"/>
    <w:lvl w:ilvl="0" w:tplc="0D946C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F13"/>
    <w:multiLevelType w:val="hybridMultilevel"/>
    <w:tmpl w:val="54A82408"/>
    <w:lvl w:ilvl="0" w:tplc="2EBC35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656D"/>
    <w:multiLevelType w:val="hybridMultilevel"/>
    <w:tmpl w:val="2D92B54E"/>
    <w:lvl w:ilvl="0" w:tplc="13145490">
      <w:start w:val="1"/>
      <w:numFmt w:val="decimal"/>
      <w:lvlText w:val="%1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1" w:tplc="92AC358C">
      <w:start w:val="1"/>
      <w:numFmt w:val="bullet"/>
      <w:lvlText w:val=""/>
      <w:lvlJc w:val="left"/>
      <w:pPr>
        <w:tabs>
          <w:tab w:val="num" w:pos="3510"/>
        </w:tabs>
        <w:ind w:left="358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1">
    <w:nsid w:val="66441BEC"/>
    <w:multiLevelType w:val="hybridMultilevel"/>
    <w:tmpl w:val="D22EA662"/>
    <w:lvl w:ilvl="0" w:tplc="0D946C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925DD"/>
    <w:multiLevelType w:val="hybridMultilevel"/>
    <w:tmpl w:val="8D00A150"/>
    <w:lvl w:ilvl="0" w:tplc="971A4F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56983"/>
    <w:multiLevelType w:val="hybridMultilevel"/>
    <w:tmpl w:val="ABE6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96D95"/>
    <w:multiLevelType w:val="hybridMultilevel"/>
    <w:tmpl w:val="85524180"/>
    <w:lvl w:ilvl="0" w:tplc="971A4F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E0A66"/>
    <w:multiLevelType w:val="hybridMultilevel"/>
    <w:tmpl w:val="29CE4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7442B"/>
    <w:multiLevelType w:val="hybridMultilevel"/>
    <w:tmpl w:val="D3F01EA8"/>
    <w:lvl w:ilvl="0" w:tplc="2EBC35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5434B"/>
    <w:multiLevelType w:val="hybridMultilevel"/>
    <w:tmpl w:val="9D4623EA"/>
    <w:lvl w:ilvl="0" w:tplc="7A8A9C5A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0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26"/>
  </w:num>
  <w:num w:numId="14">
    <w:abstractNumId w:val="19"/>
  </w:num>
  <w:num w:numId="15">
    <w:abstractNumId w:val="3"/>
  </w:num>
  <w:num w:numId="16">
    <w:abstractNumId w:val="10"/>
  </w:num>
  <w:num w:numId="17">
    <w:abstractNumId w:val="21"/>
  </w:num>
  <w:num w:numId="18">
    <w:abstractNumId w:val="18"/>
  </w:num>
  <w:num w:numId="19">
    <w:abstractNumId w:val="14"/>
  </w:num>
  <w:num w:numId="20">
    <w:abstractNumId w:val="22"/>
  </w:num>
  <w:num w:numId="21">
    <w:abstractNumId w:val="24"/>
  </w:num>
  <w:num w:numId="22">
    <w:abstractNumId w:val="5"/>
  </w:num>
  <w:num w:numId="23">
    <w:abstractNumId w:val="23"/>
  </w:num>
  <w:num w:numId="24">
    <w:abstractNumId w:val="2"/>
  </w:num>
  <w:num w:numId="25">
    <w:abstractNumId w:val="17"/>
  </w:num>
  <w:num w:numId="26">
    <w:abstractNumId w:val="7"/>
  </w:num>
  <w:num w:numId="27">
    <w:abstractNumId w:val="6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434E7"/>
    <w:rsid w:val="0011075A"/>
    <w:rsid w:val="00184028"/>
    <w:rsid w:val="002505C8"/>
    <w:rsid w:val="002D38CC"/>
    <w:rsid w:val="003605AA"/>
    <w:rsid w:val="003729DB"/>
    <w:rsid w:val="005123C5"/>
    <w:rsid w:val="00534644"/>
    <w:rsid w:val="005C4C3E"/>
    <w:rsid w:val="00625495"/>
    <w:rsid w:val="0063405D"/>
    <w:rsid w:val="00652FA2"/>
    <w:rsid w:val="006A4D7D"/>
    <w:rsid w:val="007434E7"/>
    <w:rsid w:val="00847BFD"/>
    <w:rsid w:val="00860C8E"/>
    <w:rsid w:val="009E7283"/>
    <w:rsid w:val="00A37C14"/>
    <w:rsid w:val="00B037AE"/>
    <w:rsid w:val="00B14F69"/>
    <w:rsid w:val="00B619AA"/>
    <w:rsid w:val="00D925A0"/>
    <w:rsid w:val="00E8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D38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D38C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NYEMEMEH</cp:lastModifiedBy>
  <cp:revision>9</cp:revision>
  <dcterms:created xsi:type="dcterms:W3CDTF">2011-06-14T09:27:00Z</dcterms:created>
  <dcterms:modified xsi:type="dcterms:W3CDTF">2016-02-28T09:14:00Z</dcterms:modified>
</cp:coreProperties>
</file>