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193E4B" w:rsidRDefault="00952C79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2015</w:t>
            </w:r>
            <w:r w:rsidR="003A3669" w:rsidRPr="00193E4B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8850E0">
              <w:rPr>
                <w:rFonts w:ascii="Times New Roman" w:hAnsi="Times New Roman"/>
                <w:b/>
                <w:sz w:val="24"/>
                <w:szCs w:val="24"/>
              </w:rPr>
              <w:t>PKN</w:t>
            </w: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3447">
              <w:rPr>
                <w:rFonts w:ascii="Times New Roman" w:hAnsi="Times New Roman"/>
                <w:b/>
                <w:sz w:val="24"/>
                <w:szCs w:val="24"/>
              </w:rPr>
              <w:t>(MKU 1202)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B53447">
              <w:rPr>
                <w:rFonts w:ascii="Times New Roman" w:hAnsi="Times New Roman"/>
                <w:b/>
                <w:sz w:val="24"/>
                <w:szCs w:val="24"/>
              </w:rPr>
              <w:t>Jakiman SW, M.Pd.</w:t>
            </w:r>
          </w:p>
        </w:tc>
      </w:tr>
    </w:tbl>
    <w:tbl>
      <w:tblPr>
        <w:tblStyle w:val="TableGrid"/>
        <w:tblW w:w="15451" w:type="dxa"/>
        <w:tblInd w:w="108" w:type="dxa"/>
        <w:tblLayout w:type="fixed"/>
        <w:tblLook w:val="04A0"/>
      </w:tblPr>
      <w:tblGrid>
        <w:gridCol w:w="1276"/>
        <w:gridCol w:w="3260"/>
        <w:gridCol w:w="2410"/>
        <w:gridCol w:w="3260"/>
        <w:gridCol w:w="1843"/>
        <w:gridCol w:w="1843"/>
        <w:gridCol w:w="1559"/>
      </w:tblGrid>
      <w:tr w:rsidR="009F0F04" w:rsidRPr="009F0F04" w:rsidTr="009F0F04">
        <w:trPr>
          <w:trHeight w:val="853"/>
        </w:trPr>
        <w:tc>
          <w:tcPr>
            <w:tcW w:w="1276" w:type="dxa"/>
            <w:vAlign w:val="center"/>
          </w:tcPr>
          <w:p w:rsidR="009F0F04" w:rsidRPr="009F0F04" w:rsidRDefault="009F0F04" w:rsidP="00DF5FC3">
            <w:pPr>
              <w:pStyle w:val="BodyTextIndent"/>
              <w:tabs>
                <w:tab w:val="left" w:pos="3240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F04">
              <w:rPr>
                <w:rFonts w:ascii="Times New Roman" w:hAnsi="Times New Roman"/>
                <w:b/>
                <w:bCs/>
                <w:sz w:val="24"/>
                <w:szCs w:val="24"/>
              </w:rPr>
              <w:t>Pertemuan ke</w:t>
            </w:r>
          </w:p>
        </w:tc>
        <w:tc>
          <w:tcPr>
            <w:tcW w:w="3260" w:type="dxa"/>
            <w:vAlign w:val="center"/>
          </w:tcPr>
          <w:p w:rsidR="009F0F04" w:rsidRPr="009F0F04" w:rsidRDefault="009F0F04" w:rsidP="00DF5FC3">
            <w:pPr>
              <w:pStyle w:val="BodyTextIndent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F04">
              <w:rPr>
                <w:rFonts w:ascii="Times New Roman" w:hAnsi="Times New Roman"/>
                <w:b/>
                <w:bCs/>
                <w:sz w:val="24"/>
                <w:szCs w:val="24"/>
              </w:rPr>
              <w:t>Tujuan Instruksional Khusus</w:t>
            </w:r>
          </w:p>
        </w:tc>
        <w:tc>
          <w:tcPr>
            <w:tcW w:w="2410" w:type="dxa"/>
            <w:vAlign w:val="center"/>
          </w:tcPr>
          <w:p w:rsidR="009F0F04" w:rsidRPr="009F0F04" w:rsidRDefault="009F0F04" w:rsidP="00DF5FC3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F04">
              <w:rPr>
                <w:rFonts w:ascii="Times New Roman" w:hAnsi="Times New Roman"/>
                <w:b/>
                <w:bCs/>
                <w:sz w:val="24"/>
                <w:szCs w:val="24"/>
              </w:rPr>
              <w:t>Pokok Bahasan</w:t>
            </w:r>
          </w:p>
        </w:tc>
        <w:tc>
          <w:tcPr>
            <w:tcW w:w="3260" w:type="dxa"/>
            <w:vAlign w:val="center"/>
          </w:tcPr>
          <w:p w:rsidR="009F0F04" w:rsidRPr="009F0F04" w:rsidRDefault="009F0F04" w:rsidP="00DF5FC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F04">
              <w:rPr>
                <w:rFonts w:ascii="Times New Roman" w:hAnsi="Times New Roman"/>
                <w:b/>
                <w:bCs/>
                <w:sz w:val="24"/>
                <w:szCs w:val="24"/>
              </w:rPr>
              <w:t>Sub Pokok Bahasan</w:t>
            </w:r>
          </w:p>
        </w:tc>
        <w:tc>
          <w:tcPr>
            <w:tcW w:w="1843" w:type="dxa"/>
            <w:vAlign w:val="center"/>
          </w:tcPr>
          <w:p w:rsidR="009F0F04" w:rsidRPr="009F0F04" w:rsidRDefault="009F0F04" w:rsidP="00DF5F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4">
              <w:rPr>
                <w:rFonts w:ascii="Times New Roman" w:hAnsi="Times New Roman"/>
                <w:b/>
                <w:sz w:val="24"/>
                <w:szCs w:val="24"/>
              </w:rPr>
              <w:t>Teknik Pembelajaran</w:t>
            </w:r>
          </w:p>
        </w:tc>
        <w:tc>
          <w:tcPr>
            <w:tcW w:w="1843" w:type="dxa"/>
            <w:vAlign w:val="center"/>
          </w:tcPr>
          <w:p w:rsidR="009F0F04" w:rsidRPr="009F0F04" w:rsidRDefault="009F0F04" w:rsidP="00DF5F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4">
              <w:rPr>
                <w:rFonts w:ascii="Times New Roman" w:hAnsi="Times New Roman"/>
                <w:b/>
                <w:sz w:val="24"/>
                <w:szCs w:val="24"/>
              </w:rPr>
              <w:t>Media</w:t>
            </w:r>
          </w:p>
          <w:p w:rsidR="009F0F04" w:rsidRPr="009F0F04" w:rsidRDefault="009F0F04" w:rsidP="00DF5F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F04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</w:p>
        </w:tc>
        <w:tc>
          <w:tcPr>
            <w:tcW w:w="1559" w:type="dxa"/>
            <w:vAlign w:val="center"/>
          </w:tcPr>
          <w:p w:rsidR="009F0F04" w:rsidRPr="009F0F04" w:rsidRDefault="009F0F04" w:rsidP="00DF5FC3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Alokasi waktu</w:t>
            </w:r>
          </w:p>
        </w:tc>
      </w:tr>
      <w:tr w:rsidR="0063562A" w:rsidRPr="009F0F04" w:rsidTr="009F0F04">
        <w:tc>
          <w:tcPr>
            <w:tcW w:w="1276" w:type="dxa"/>
            <w:vAlign w:val="center"/>
          </w:tcPr>
          <w:p w:rsidR="0063562A" w:rsidRPr="009F0F04" w:rsidRDefault="0063562A" w:rsidP="0037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</w:rPr>
              <w:t>1</w:t>
            </w: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3260" w:type="dxa"/>
          </w:tcPr>
          <w:p w:rsidR="0063562A" w:rsidRPr="009F0F04" w:rsidRDefault="0063562A" w:rsidP="0063562A">
            <w:pPr>
              <w:pStyle w:val="ListParagraph"/>
              <w:numPr>
                <w:ilvl w:val="0"/>
                <w:numId w:val="2"/>
              </w:numPr>
            </w:pPr>
            <w:r w:rsidRPr="009F0F04">
              <w:t xml:space="preserve">Menjelaskan </w:t>
            </w:r>
            <w:r w:rsidRPr="009F0F04">
              <w:rPr>
                <w:lang w:val="en-US"/>
              </w:rPr>
              <w:t xml:space="preserve">latar belakang adanya meteri </w:t>
            </w:r>
            <w:r w:rsidRPr="009F0F04">
              <w:t>P</w:t>
            </w:r>
            <w:r w:rsidRPr="009F0F04">
              <w:rPr>
                <w:lang w:val="en-US"/>
              </w:rPr>
              <w:t xml:space="preserve">PKN </w:t>
            </w:r>
          </w:p>
          <w:p w:rsidR="0063562A" w:rsidRPr="009F0F04" w:rsidRDefault="0063562A" w:rsidP="0063562A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 w:rsidRPr="009F0F04">
              <w:t xml:space="preserve">Menjelaskan </w:t>
            </w:r>
            <w:r w:rsidRPr="009F0F04">
              <w:rPr>
                <w:lang w:val="en-US"/>
              </w:rPr>
              <w:t xml:space="preserve">tujuan </w:t>
            </w:r>
            <w:r w:rsidRPr="009F0F04">
              <w:t>P</w:t>
            </w:r>
            <w:r w:rsidRPr="009F0F04">
              <w:rPr>
                <w:lang w:val="en-US"/>
              </w:rPr>
              <w:t>PKN</w:t>
            </w:r>
          </w:p>
          <w:p w:rsidR="0063562A" w:rsidRPr="009F0F04" w:rsidRDefault="0063562A" w:rsidP="0063562A">
            <w:pPr>
              <w:pStyle w:val="ListParagraph"/>
              <w:numPr>
                <w:ilvl w:val="0"/>
                <w:numId w:val="2"/>
              </w:numPr>
            </w:pPr>
            <w:r w:rsidRPr="009F0F04">
              <w:rPr>
                <w:lang w:val="sv-SE"/>
              </w:rPr>
              <w:t>Menjelaskan ruang lingkup materi P</w:t>
            </w:r>
            <w:r w:rsidRPr="009F0F04">
              <w:t>P</w:t>
            </w:r>
            <w:r w:rsidRPr="009F0F04">
              <w:rPr>
                <w:lang w:val="sv-SE"/>
              </w:rPr>
              <w:t>KN</w:t>
            </w:r>
          </w:p>
          <w:p w:rsidR="0063562A" w:rsidRPr="009F0F04" w:rsidRDefault="0063562A" w:rsidP="0063562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latar belakang adanya meteri </w:t>
            </w:r>
            <w:r w:rsidRPr="009F0F04">
              <w:rPr>
                <w:rFonts w:ascii="Times New Roman" w:hAnsi="Times New Roman"/>
                <w:sz w:val="24"/>
                <w:szCs w:val="24"/>
              </w:rPr>
              <w:t>P</w:t>
            </w: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PKN </w:t>
            </w:r>
          </w:p>
          <w:p w:rsidR="0063562A" w:rsidRPr="009F0F04" w:rsidRDefault="0063562A" w:rsidP="0063562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F0F04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tujuan </w:t>
            </w:r>
            <w:r w:rsidRPr="009F0F04">
              <w:rPr>
                <w:rFonts w:ascii="Times New Roman" w:hAnsi="Times New Roman"/>
                <w:sz w:val="24"/>
                <w:szCs w:val="24"/>
              </w:rPr>
              <w:t>P</w:t>
            </w: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PKN</w:t>
            </w:r>
          </w:p>
          <w:p w:rsidR="0063562A" w:rsidRPr="009F0F04" w:rsidRDefault="0063562A" w:rsidP="0063562A">
            <w:pPr>
              <w:pStyle w:val="ListParagraph"/>
              <w:numPr>
                <w:ilvl w:val="0"/>
                <w:numId w:val="2"/>
              </w:numPr>
            </w:pPr>
            <w:r w:rsidRPr="009F0F04">
              <w:rPr>
                <w:lang w:val="sv-SE"/>
              </w:rPr>
              <w:t>Menjelaskan ruang lingkup materi P</w:t>
            </w:r>
            <w:r w:rsidRPr="009F0F04">
              <w:t>P</w:t>
            </w:r>
            <w:r w:rsidRPr="009F0F04">
              <w:rPr>
                <w:lang w:val="sv-SE"/>
              </w:rPr>
              <w:t>KN</w:t>
            </w:r>
          </w:p>
        </w:tc>
        <w:tc>
          <w:tcPr>
            <w:tcW w:w="2410" w:type="dxa"/>
          </w:tcPr>
          <w:p w:rsidR="0063562A" w:rsidRPr="009F0F04" w:rsidRDefault="0063562A" w:rsidP="00F962F1">
            <w:pPr>
              <w:ind w:left="2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Pengantar</w:t>
            </w:r>
          </w:p>
        </w:tc>
        <w:tc>
          <w:tcPr>
            <w:tcW w:w="3260" w:type="dxa"/>
          </w:tcPr>
          <w:p w:rsidR="0063562A" w:rsidRPr="009F0F04" w:rsidRDefault="0063562A" w:rsidP="0063562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Latar belakang pentingnya mata kuliah tentang pentingnya mata kulian P</w:t>
            </w:r>
            <w:r w:rsidRPr="009F0F04">
              <w:rPr>
                <w:rFonts w:ascii="Times New Roman" w:hAnsi="Times New Roman"/>
                <w:sz w:val="24"/>
                <w:szCs w:val="24"/>
              </w:rPr>
              <w:t>P</w:t>
            </w: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KN bagi mahasiswa UMRI</w:t>
            </w:r>
          </w:p>
          <w:p w:rsidR="0063562A" w:rsidRPr="009F0F04" w:rsidRDefault="0063562A" w:rsidP="0063562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Tujuan adanya Materi P</w:t>
            </w:r>
            <w:r w:rsidRPr="009F0F04">
              <w:rPr>
                <w:rFonts w:ascii="Times New Roman" w:hAnsi="Times New Roman"/>
                <w:sz w:val="24"/>
                <w:szCs w:val="24"/>
              </w:rPr>
              <w:t>P</w:t>
            </w: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</w:p>
          <w:p w:rsidR="0063562A" w:rsidRPr="009F0F04" w:rsidRDefault="0063562A" w:rsidP="0063562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Ruang lingkup Pembelajaran tentang </w:t>
            </w:r>
            <w:r w:rsidRPr="009F0F04">
              <w:rPr>
                <w:rFonts w:ascii="Times New Roman" w:hAnsi="Times New Roman"/>
                <w:sz w:val="24"/>
                <w:szCs w:val="24"/>
              </w:rPr>
              <w:t>P</w:t>
            </w: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PKN di UMRI</w:t>
            </w:r>
          </w:p>
          <w:p w:rsidR="0063562A" w:rsidRPr="009F0F04" w:rsidRDefault="0063562A" w:rsidP="009F0F0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63562A" w:rsidRPr="0063562A" w:rsidRDefault="0063562A" w:rsidP="00DF5F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Menerangkan 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62A" w:rsidRPr="009F0F04" w:rsidRDefault="0063562A" w:rsidP="00C3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9F0F04" w:rsidRDefault="0063562A" w:rsidP="00C3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9F0F04" w:rsidRDefault="0063562A" w:rsidP="00C37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9F0F04" w:rsidRDefault="0063562A" w:rsidP="00C379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2X150menit</w:t>
            </w:r>
          </w:p>
        </w:tc>
      </w:tr>
      <w:tr w:rsidR="0063562A" w:rsidRPr="009F0F04" w:rsidTr="009F0F04">
        <w:tc>
          <w:tcPr>
            <w:tcW w:w="1276" w:type="dxa"/>
            <w:vAlign w:val="center"/>
          </w:tcPr>
          <w:p w:rsidR="0063562A" w:rsidRPr="009F0F04" w:rsidRDefault="0063562A" w:rsidP="0037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3260" w:type="dxa"/>
          </w:tcPr>
          <w:p w:rsidR="0063562A" w:rsidRPr="00B53447" w:rsidRDefault="0063562A" w:rsidP="00B53447">
            <w:pPr>
              <w:pStyle w:val="ListParagraph"/>
              <w:numPr>
                <w:ilvl w:val="0"/>
                <w:numId w:val="15"/>
              </w:numPr>
            </w:pPr>
            <w:r w:rsidRPr="00B53447">
              <w:rPr>
                <w:lang w:val="en-US"/>
              </w:rPr>
              <w:t xml:space="preserve">Memahami nilai-nilai jatidiri bangsa melalui pengkajian aspek ontology,epistermologi dan aksiologi Pancasila sehingga dapat tumbuh </w:t>
            </w:r>
            <w:r w:rsidRPr="00B53447">
              <w:rPr>
                <w:lang w:val="en-US"/>
              </w:rPr>
              <w:lastRenderedPageBreak/>
              <w:t>personal wisdom yang terpadu dalam dimensi kompetensi kewarganegaraan</w:t>
            </w:r>
          </w:p>
          <w:p w:rsidR="0063562A" w:rsidRPr="009F0F04" w:rsidRDefault="0063562A" w:rsidP="00D30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62A" w:rsidRPr="009F0F04" w:rsidRDefault="0063562A" w:rsidP="009F0F04">
            <w:pPr>
              <w:pStyle w:val="ListParagraph"/>
              <w:ind w:left="124"/>
            </w:pPr>
            <w:r w:rsidRPr="009F0F04">
              <w:rPr>
                <w:lang w:val="en-US"/>
              </w:rPr>
              <w:lastRenderedPageBreak/>
              <w:t>Filsafat Pancasila</w:t>
            </w:r>
          </w:p>
          <w:p w:rsidR="0063562A" w:rsidRPr="009F0F04" w:rsidRDefault="0063562A" w:rsidP="009F0F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62A" w:rsidRPr="001E563A" w:rsidRDefault="0063562A" w:rsidP="0063562A">
            <w:pPr>
              <w:pStyle w:val="ListParagraph"/>
              <w:numPr>
                <w:ilvl w:val="0"/>
                <w:numId w:val="12"/>
              </w:numPr>
              <w:rPr>
                <w:lang w:val="sv-SE"/>
              </w:rPr>
            </w:pPr>
            <w:r w:rsidRPr="001E563A">
              <w:rPr>
                <w:lang w:val="en-US"/>
              </w:rPr>
              <w:t>Mendiskripsikan Pancasila sebagai jatidiri bangsa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2"/>
              </w:numPr>
              <w:rPr>
                <w:lang w:val="sv-SE"/>
              </w:rPr>
            </w:pPr>
            <w:r w:rsidRPr="001E563A">
              <w:rPr>
                <w:lang w:val="en-US"/>
              </w:rPr>
              <w:t>Mengemukakan pengertian filsafat Pancasila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2"/>
              </w:numPr>
              <w:rPr>
                <w:lang w:val="sv-SE"/>
              </w:rPr>
            </w:pPr>
            <w:r w:rsidRPr="001E563A">
              <w:rPr>
                <w:lang w:val="en-US"/>
              </w:rPr>
              <w:lastRenderedPageBreak/>
              <w:t>Menganalisis sila</w:t>
            </w:r>
            <w:r w:rsidRPr="001E563A">
              <w:t>-</w:t>
            </w:r>
            <w:r w:rsidRPr="001E563A">
              <w:rPr>
                <w:lang w:val="en-US"/>
              </w:rPr>
              <w:t>sila Pancasila sebagai suatu sistem filsafat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2"/>
              </w:numPr>
              <w:rPr>
                <w:lang w:val="sv-SE"/>
              </w:rPr>
            </w:pPr>
            <w:r w:rsidRPr="001E563A">
              <w:rPr>
                <w:lang w:val="en-US"/>
              </w:rPr>
              <w:t>Mendiskripsikan aspek ontology filsafat Pancasila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2"/>
              </w:numPr>
              <w:rPr>
                <w:lang w:val="sv-SE"/>
              </w:rPr>
            </w:pPr>
            <w:r w:rsidRPr="001E563A">
              <w:rPr>
                <w:lang w:val="en-US"/>
              </w:rPr>
              <w:t>Mendiskripsikan aspek epistermologi fisafat Pancasila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2"/>
              </w:numPr>
              <w:rPr>
                <w:lang w:val="sv-SE"/>
              </w:rPr>
            </w:pPr>
            <w:r w:rsidRPr="001E563A">
              <w:rPr>
                <w:lang w:val="en-US"/>
              </w:rPr>
              <w:t>Mendiskripsikan aspek aksiologi fisafat Pancasila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2"/>
              </w:numPr>
              <w:rPr>
                <w:lang w:val="sv-SE"/>
              </w:rPr>
            </w:pPr>
            <w:r w:rsidRPr="001E563A">
              <w:rPr>
                <w:lang w:val="en-US"/>
              </w:rPr>
              <w:t>Menganalisis secara konprehensip filsafat Pancasila dalam kontek kewarganegaraan</w:t>
            </w:r>
          </w:p>
          <w:p w:rsidR="0063562A" w:rsidRPr="009F0F04" w:rsidRDefault="0063562A" w:rsidP="009F0F04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Dosen : </w:t>
            </w:r>
          </w:p>
          <w:p w:rsidR="0063562A" w:rsidRPr="0063562A" w:rsidRDefault="0063562A" w:rsidP="00DF5F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Menerangkan 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93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Mendengarkan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lastRenderedPageBreak/>
              <w:t>1. Papan tulis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2X150menit</w:t>
            </w:r>
          </w:p>
        </w:tc>
      </w:tr>
      <w:tr w:rsidR="0063562A" w:rsidRPr="009F0F04" w:rsidTr="009F0F04">
        <w:tc>
          <w:tcPr>
            <w:tcW w:w="1276" w:type="dxa"/>
            <w:vAlign w:val="center"/>
          </w:tcPr>
          <w:p w:rsidR="0063562A" w:rsidRPr="009F0F04" w:rsidRDefault="0063562A" w:rsidP="0037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5-6</w:t>
            </w:r>
          </w:p>
        </w:tc>
        <w:tc>
          <w:tcPr>
            <w:tcW w:w="3260" w:type="dxa"/>
          </w:tcPr>
          <w:p w:rsidR="0063562A" w:rsidRPr="001E563A" w:rsidRDefault="0063562A" w:rsidP="0063562A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1E563A">
              <w:rPr>
                <w:lang w:val="en-US"/>
              </w:rPr>
              <w:t>Mampu mengenali karakteristik identitas nasional sehingga mampu memiliki daya tangkal terhadap berbagai hal yang akan menghilangkan identitas nasional tersebut</w:t>
            </w:r>
          </w:p>
          <w:p w:rsidR="0063562A" w:rsidRPr="009F0F04" w:rsidRDefault="0063562A" w:rsidP="0063562A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sv-SE"/>
              </w:rPr>
              <w:t>Menjelaskan muatan dan unsur-unsur identitas nasional</w:t>
            </w:r>
          </w:p>
          <w:p w:rsidR="0063562A" w:rsidRPr="009F0F04" w:rsidRDefault="0063562A" w:rsidP="0063562A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sv-SE"/>
              </w:rPr>
              <w:t>Menjelaskan keterkaitan globalisasi dengan identitas nasional</w:t>
            </w:r>
          </w:p>
          <w:p w:rsidR="0063562A" w:rsidRDefault="0063562A" w:rsidP="0063562A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sv-SE"/>
              </w:rPr>
              <w:t>Menjelaskan itegrasi nasional dengan identitas nasional</w:t>
            </w:r>
          </w:p>
          <w:p w:rsidR="0063562A" w:rsidRPr="009F0F04" w:rsidRDefault="0063562A" w:rsidP="009F0F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9F0F04" w:rsidRDefault="0063562A" w:rsidP="00D308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62A" w:rsidRPr="009F0F04" w:rsidRDefault="0063562A" w:rsidP="009F0F04">
            <w:pPr>
              <w:pStyle w:val="ListParagraph"/>
              <w:ind w:left="360"/>
            </w:pPr>
            <w:r w:rsidRPr="009F0F04">
              <w:rPr>
                <w:lang w:val="en-US"/>
              </w:rPr>
              <w:t>Identitas Nasional</w:t>
            </w:r>
          </w:p>
          <w:p w:rsidR="0063562A" w:rsidRPr="009F0F04" w:rsidRDefault="0063562A" w:rsidP="009F0F04">
            <w:pPr>
              <w:pStyle w:val="ListParagraph"/>
              <w:ind w:left="360"/>
            </w:pPr>
          </w:p>
          <w:p w:rsidR="0063562A" w:rsidRPr="009F0F04" w:rsidRDefault="0063562A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62A" w:rsidRPr="0063562A" w:rsidRDefault="0063562A" w:rsidP="0063562A">
            <w:pPr>
              <w:pStyle w:val="ListParagraph"/>
              <w:numPr>
                <w:ilvl w:val="0"/>
                <w:numId w:val="14"/>
              </w:numPr>
              <w:rPr>
                <w:lang w:val="sv-SE"/>
              </w:rPr>
            </w:pPr>
            <w:r w:rsidRPr="0063562A">
              <w:rPr>
                <w:lang w:val="sv-SE"/>
              </w:rPr>
              <w:t>Mengerti tentang latar belakang dan pengertian identitas nasional</w:t>
            </w:r>
          </w:p>
          <w:p w:rsidR="0063562A" w:rsidRPr="0063562A" w:rsidRDefault="0063562A" w:rsidP="0063562A">
            <w:pPr>
              <w:pStyle w:val="ListParagraph"/>
              <w:numPr>
                <w:ilvl w:val="0"/>
                <w:numId w:val="14"/>
              </w:numPr>
              <w:rPr>
                <w:lang w:val="sv-SE"/>
              </w:rPr>
            </w:pPr>
            <w:r w:rsidRPr="0063562A">
              <w:rPr>
                <w:lang w:val="sv-SE"/>
              </w:rPr>
              <w:t>Muatan dan unsur-unsur identitas nasional</w:t>
            </w:r>
          </w:p>
          <w:p w:rsidR="0063562A" w:rsidRPr="0063562A" w:rsidRDefault="0063562A" w:rsidP="0063562A">
            <w:pPr>
              <w:pStyle w:val="ListParagraph"/>
              <w:numPr>
                <w:ilvl w:val="0"/>
                <w:numId w:val="14"/>
              </w:numPr>
              <w:rPr>
                <w:lang w:val="sv-SE"/>
              </w:rPr>
            </w:pPr>
            <w:r w:rsidRPr="0063562A">
              <w:rPr>
                <w:lang w:val="sv-SE"/>
              </w:rPr>
              <w:t>Keterkaitan globalisasi dengan identitas nasional</w:t>
            </w:r>
          </w:p>
          <w:p w:rsidR="0063562A" w:rsidRDefault="0063562A" w:rsidP="0063562A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I</w:t>
            </w:r>
            <w:r w:rsidRPr="009F0F04">
              <w:rPr>
                <w:rFonts w:ascii="Times New Roman" w:hAnsi="Times New Roman"/>
                <w:sz w:val="24"/>
                <w:szCs w:val="24"/>
                <w:lang w:val="sv-SE"/>
              </w:rPr>
              <w:t>tegrasi nasional dengan identitas nasional</w:t>
            </w:r>
          </w:p>
          <w:p w:rsidR="0063562A" w:rsidRPr="009F0F04" w:rsidRDefault="0063562A" w:rsidP="0063562A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sv-SE"/>
              </w:rPr>
              <w:t>Menganalisis tentang paham kebangsaan sebagai paham yang mengantarkan pada konsep identitas nasional</w:t>
            </w:r>
          </w:p>
          <w:p w:rsidR="0063562A" w:rsidRPr="009F0F04" w:rsidRDefault="0063562A" w:rsidP="0063562A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Menganalisis tentang revitalisasi Pancasila sebagai pemberdayaan </w:t>
            </w:r>
            <w:r w:rsidRPr="009F0F04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identitas nasional</w:t>
            </w:r>
          </w:p>
          <w:p w:rsidR="0063562A" w:rsidRPr="009F0F04" w:rsidRDefault="0063562A" w:rsidP="009F0F04">
            <w:pPr>
              <w:ind w:left="317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Dosen : </w:t>
            </w:r>
          </w:p>
          <w:p w:rsidR="0063562A" w:rsidRPr="0063562A" w:rsidRDefault="0063562A" w:rsidP="00DF5F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Menerangkan 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2X150menit</w:t>
            </w:r>
          </w:p>
        </w:tc>
      </w:tr>
      <w:tr w:rsidR="0063562A" w:rsidRPr="009F0F04" w:rsidTr="009F0F04">
        <w:tc>
          <w:tcPr>
            <w:tcW w:w="1276" w:type="dxa"/>
            <w:vAlign w:val="center"/>
          </w:tcPr>
          <w:p w:rsidR="0063562A" w:rsidRPr="009F0F04" w:rsidRDefault="0063562A" w:rsidP="0037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260" w:type="dxa"/>
          </w:tcPr>
          <w:p w:rsidR="0063562A" w:rsidRPr="009F0F04" w:rsidRDefault="0063562A" w:rsidP="0063562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9F0F04">
              <w:rPr>
                <w:lang w:val="en-US"/>
              </w:rPr>
              <w:t>Mampu menganalisis dan mengidetifikasi hak dan kewajiban warga negara serta hak asasi manusia</w:t>
            </w:r>
          </w:p>
          <w:p w:rsidR="0063562A" w:rsidRPr="009F0F04" w:rsidRDefault="0063562A" w:rsidP="0063562A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sv-SE"/>
              </w:rPr>
              <w:t>Memahami dan menganisis pengertian bangsa dan negara</w:t>
            </w:r>
          </w:p>
          <w:p w:rsidR="0063562A" w:rsidRPr="009F0F04" w:rsidRDefault="0063562A" w:rsidP="0063562A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sv-SE"/>
              </w:rPr>
              <w:t>Memahami pengertian penduduk dan warga negara</w:t>
            </w:r>
          </w:p>
          <w:p w:rsidR="0063562A" w:rsidRPr="009F0F04" w:rsidRDefault="0063562A" w:rsidP="009F0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62A" w:rsidRPr="009F0F04" w:rsidRDefault="0063562A" w:rsidP="009F0F04">
            <w:pPr>
              <w:pStyle w:val="ListParagraph"/>
              <w:ind w:left="360"/>
              <w:rPr>
                <w:lang w:val="en-US"/>
              </w:rPr>
            </w:pPr>
            <w:r w:rsidRPr="009F0F04">
              <w:rPr>
                <w:lang w:val="en-US"/>
              </w:rPr>
              <w:t xml:space="preserve">Hak da Kewajiban Warga Negara </w:t>
            </w:r>
          </w:p>
          <w:p w:rsidR="0063562A" w:rsidRPr="009F0F04" w:rsidRDefault="0063562A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62A" w:rsidRPr="009F0F04" w:rsidRDefault="0063562A" w:rsidP="0063562A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v-SE"/>
              </w:rPr>
            </w:pPr>
            <w:r w:rsidRPr="009F0F04">
              <w:rPr>
                <w:lang w:val="sv-SE"/>
              </w:rPr>
              <w:t>Menganalisis problem status kewarganegaraan</w:t>
            </w:r>
          </w:p>
          <w:p w:rsidR="0063562A" w:rsidRPr="009F0F04" w:rsidRDefault="0063562A" w:rsidP="0063562A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sv-SE"/>
              </w:rPr>
              <w:t>Mendiskripsikan HAM pada tatanan global</w:t>
            </w:r>
          </w:p>
          <w:p w:rsidR="0063562A" w:rsidRPr="009F0F04" w:rsidRDefault="0063562A" w:rsidP="0063562A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sv-SE"/>
              </w:rPr>
              <w:t>menganalisis HAM di Indonesia antara  permasalahan dan penegakannya</w:t>
            </w:r>
          </w:p>
          <w:p w:rsidR="0063562A" w:rsidRPr="009F0F04" w:rsidRDefault="0063562A" w:rsidP="0037524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63562A" w:rsidRPr="0063562A" w:rsidRDefault="0063562A" w:rsidP="00DF5F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Menerangkan 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1X150menit</w:t>
            </w:r>
          </w:p>
        </w:tc>
      </w:tr>
      <w:tr w:rsidR="009F0F04" w:rsidRPr="009F0F04" w:rsidTr="009F0F04">
        <w:tc>
          <w:tcPr>
            <w:tcW w:w="1276" w:type="dxa"/>
            <w:vAlign w:val="center"/>
          </w:tcPr>
          <w:p w:rsidR="009F0F04" w:rsidRPr="009F0F04" w:rsidRDefault="009F0F04" w:rsidP="0037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5" w:type="dxa"/>
            <w:gridSpan w:val="6"/>
          </w:tcPr>
          <w:p w:rsidR="009F0F04" w:rsidRPr="001E563A" w:rsidRDefault="001E563A" w:rsidP="001E56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UTS</w:t>
            </w:r>
          </w:p>
        </w:tc>
      </w:tr>
      <w:tr w:rsidR="0063562A" w:rsidRPr="009F0F04" w:rsidTr="009F0F04">
        <w:tc>
          <w:tcPr>
            <w:tcW w:w="1276" w:type="dxa"/>
            <w:vAlign w:val="center"/>
          </w:tcPr>
          <w:p w:rsidR="0063562A" w:rsidRPr="009F0F04" w:rsidRDefault="0063562A" w:rsidP="0037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3260" w:type="dxa"/>
          </w:tcPr>
          <w:p w:rsidR="0063562A" w:rsidRPr="001E563A" w:rsidRDefault="0063562A" w:rsidP="0063562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1E563A">
              <w:rPr>
                <w:lang w:val="en-US"/>
              </w:rPr>
              <w:t>Mengerti dan memahami demokrasi dan pendidikan demokrasi serta dapat mengembangkan sikap demokratis dalam kehidupan sehari-hari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6"/>
              </w:numPr>
              <w:rPr>
                <w:lang w:val="sv-SE"/>
              </w:rPr>
            </w:pPr>
            <w:r w:rsidRPr="001E563A">
              <w:rPr>
                <w:lang w:val="sv-SE"/>
              </w:rPr>
              <w:t>Menjelaskan makna demokrasi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6"/>
              </w:numPr>
              <w:rPr>
                <w:lang w:val="sv-SE"/>
              </w:rPr>
            </w:pPr>
            <w:r w:rsidRPr="001E563A">
              <w:rPr>
                <w:lang w:val="sv-SE"/>
              </w:rPr>
              <w:t>Menjelaskan bentuk-bentuk demokrasi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6"/>
              </w:numPr>
              <w:rPr>
                <w:lang w:val="sv-SE"/>
              </w:rPr>
            </w:pPr>
            <w:r w:rsidRPr="001E563A">
              <w:rPr>
                <w:lang w:val="sv-SE"/>
              </w:rPr>
              <w:t>Menjelaskan keunggulan demokrasi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6"/>
              </w:numPr>
              <w:rPr>
                <w:lang w:val="sv-SE"/>
              </w:rPr>
            </w:pPr>
            <w:r w:rsidRPr="001E563A">
              <w:rPr>
                <w:lang w:val="sv-SE"/>
              </w:rPr>
              <w:t>Menjelaskan nilai-nilai demokrasi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6"/>
              </w:numPr>
              <w:rPr>
                <w:lang w:val="sv-SE"/>
              </w:rPr>
            </w:pPr>
            <w:r w:rsidRPr="001E563A">
              <w:rPr>
                <w:lang w:val="sv-SE"/>
              </w:rPr>
              <w:t>Menjelaskan macam-macam demokrasi yang pernah ada di  Indonesia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6"/>
              </w:numPr>
              <w:rPr>
                <w:lang w:val="sv-SE"/>
              </w:rPr>
            </w:pPr>
            <w:r w:rsidRPr="001E563A">
              <w:rPr>
                <w:lang w:val="sv-SE"/>
              </w:rPr>
              <w:t>Menjelaskan pentingnya pendidikan demokrasi</w:t>
            </w:r>
          </w:p>
          <w:p w:rsidR="0063562A" w:rsidRPr="001E563A" w:rsidRDefault="0063562A" w:rsidP="001E563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63562A" w:rsidRPr="001E563A" w:rsidRDefault="0063562A" w:rsidP="001E563A">
            <w:pPr>
              <w:pStyle w:val="ListParagraph"/>
              <w:rPr>
                <w:lang w:val="en-US"/>
              </w:rPr>
            </w:pPr>
          </w:p>
          <w:p w:rsidR="0063562A" w:rsidRPr="001E563A" w:rsidRDefault="0063562A" w:rsidP="001E56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62A" w:rsidRPr="009F0F04" w:rsidRDefault="0063562A" w:rsidP="009F0F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Demokrasi dan Pendidikan Demokrasi</w:t>
            </w:r>
          </w:p>
          <w:p w:rsidR="0063562A" w:rsidRPr="009F0F04" w:rsidRDefault="0063562A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62A" w:rsidRPr="001E563A" w:rsidRDefault="0063562A" w:rsidP="0063562A">
            <w:pPr>
              <w:pStyle w:val="ListParagraph"/>
              <w:numPr>
                <w:ilvl w:val="0"/>
                <w:numId w:val="11"/>
              </w:numPr>
              <w:rPr>
                <w:lang w:val="sv-SE"/>
              </w:rPr>
            </w:pPr>
            <w:r w:rsidRPr="001E563A">
              <w:rPr>
                <w:lang w:val="sv-SE"/>
              </w:rPr>
              <w:t>Makna demokrasi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1"/>
              </w:numPr>
              <w:rPr>
                <w:lang w:val="sv-SE"/>
              </w:rPr>
            </w:pPr>
            <w:r w:rsidRPr="001E563A">
              <w:rPr>
                <w:lang w:val="sv-SE"/>
              </w:rPr>
              <w:t>Bentuk-bentuk demokrasi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1"/>
              </w:numPr>
              <w:rPr>
                <w:lang w:val="sv-SE"/>
              </w:rPr>
            </w:pPr>
            <w:r w:rsidRPr="001E563A">
              <w:rPr>
                <w:lang w:val="sv-SE"/>
              </w:rPr>
              <w:t>Keunggulan demokrasi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1"/>
              </w:numPr>
              <w:rPr>
                <w:lang w:val="sv-SE"/>
              </w:rPr>
            </w:pPr>
            <w:r w:rsidRPr="001E563A">
              <w:rPr>
                <w:lang w:val="sv-SE"/>
              </w:rPr>
              <w:t>Nilai-nilai demokrasi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1"/>
              </w:numPr>
              <w:rPr>
                <w:lang w:val="sv-SE"/>
              </w:rPr>
            </w:pPr>
            <w:r w:rsidRPr="001E563A">
              <w:rPr>
                <w:lang w:val="sv-SE"/>
              </w:rPr>
              <w:t>Macam-macam demokrasi yang pernah ada di  Indonesia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1"/>
              </w:numPr>
              <w:rPr>
                <w:lang w:val="sv-SE"/>
              </w:rPr>
            </w:pPr>
            <w:r w:rsidRPr="001E563A">
              <w:rPr>
                <w:lang w:val="sv-SE"/>
              </w:rPr>
              <w:t>Pentingnya pendidikan demokrasi</w:t>
            </w:r>
          </w:p>
          <w:p w:rsidR="0063562A" w:rsidRPr="001E563A" w:rsidRDefault="0063562A" w:rsidP="001E563A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63562A" w:rsidRPr="001E563A" w:rsidRDefault="0063562A" w:rsidP="001E5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63562A" w:rsidRPr="0063562A" w:rsidRDefault="0063562A" w:rsidP="00DF5F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Menerangkan 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2X150menit</w:t>
            </w:r>
          </w:p>
        </w:tc>
      </w:tr>
      <w:tr w:rsidR="0063562A" w:rsidRPr="009F0F04" w:rsidTr="009F0F04">
        <w:tc>
          <w:tcPr>
            <w:tcW w:w="1276" w:type="dxa"/>
            <w:vAlign w:val="center"/>
          </w:tcPr>
          <w:p w:rsidR="0063562A" w:rsidRPr="009F0F04" w:rsidRDefault="0063562A" w:rsidP="0037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260" w:type="dxa"/>
          </w:tcPr>
          <w:p w:rsidR="0063562A" w:rsidRPr="001E563A" w:rsidRDefault="0063562A" w:rsidP="0063562A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1E563A">
              <w:rPr>
                <w:lang w:val="en-US"/>
              </w:rPr>
              <w:t>Memahami pentingnya Pancasila sebagai politik dan implementasinya dalam kehidupan sehari-hari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7"/>
              </w:numPr>
              <w:rPr>
                <w:lang w:val="sv-SE"/>
              </w:rPr>
            </w:pPr>
            <w:r w:rsidRPr="001E563A">
              <w:rPr>
                <w:lang w:val="sv-SE"/>
              </w:rPr>
              <w:t>Memahami pengertian etika,etika politik dan pancasila sebagai sistem etika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7"/>
              </w:numPr>
              <w:rPr>
                <w:lang w:val="sv-SE"/>
              </w:rPr>
            </w:pPr>
            <w:r w:rsidRPr="001E563A">
              <w:rPr>
                <w:lang w:val="sv-SE"/>
              </w:rPr>
              <w:t>Menjelaskan nilai-nilai etika yang terkandung dalam Pancasila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7"/>
              </w:numPr>
              <w:rPr>
                <w:lang w:val="sv-SE"/>
              </w:rPr>
            </w:pPr>
            <w:r w:rsidRPr="001E563A">
              <w:rPr>
                <w:lang w:val="sv-SE"/>
              </w:rPr>
              <w:t>Memahami implentasi Pancasila sebagai etika politik</w:t>
            </w:r>
          </w:p>
          <w:p w:rsidR="0063562A" w:rsidRPr="001E563A" w:rsidRDefault="0063562A" w:rsidP="001E563A">
            <w:pPr>
              <w:pStyle w:val="ListParagraph"/>
            </w:pPr>
          </w:p>
        </w:tc>
        <w:tc>
          <w:tcPr>
            <w:tcW w:w="2410" w:type="dxa"/>
          </w:tcPr>
          <w:p w:rsidR="0063562A" w:rsidRPr="009F0F04" w:rsidRDefault="0063562A" w:rsidP="009F0F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Pancasila sebagai etika politik</w:t>
            </w:r>
          </w:p>
          <w:p w:rsidR="0063562A" w:rsidRPr="009F0F04" w:rsidRDefault="0063562A" w:rsidP="00D308D9">
            <w:pPr>
              <w:pStyle w:val="ListParagraph"/>
              <w:ind w:left="318"/>
            </w:pPr>
          </w:p>
        </w:tc>
        <w:tc>
          <w:tcPr>
            <w:tcW w:w="3260" w:type="dxa"/>
          </w:tcPr>
          <w:p w:rsidR="0063562A" w:rsidRPr="001E563A" w:rsidRDefault="0063562A" w:rsidP="0063562A">
            <w:pPr>
              <w:pStyle w:val="ListParagraph"/>
              <w:numPr>
                <w:ilvl w:val="0"/>
                <w:numId w:val="8"/>
              </w:numPr>
              <w:rPr>
                <w:lang w:val="sv-SE"/>
              </w:rPr>
            </w:pPr>
            <w:r w:rsidRPr="001E563A">
              <w:rPr>
                <w:lang w:val="sv-SE"/>
              </w:rPr>
              <w:t>Pengertian etika,etika politik dan pancasila sebagai sistem etika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sv-SE"/>
              </w:rPr>
            </w:pPr>
            <w:r w:rsidRPr="001E563A">
              <w:rPr>
                <w:lang w:val="sv-SE"/>
              </w:rPr>
              <w:t>Nilai-nilai etika yang terkandung dalam Pancasila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8"/>
              </w:numPr>
              <w:rPr>
                <w:lang w:val="sv-SE"/>
              </w:rPr>
            </w:pPr>
            <w:r w:rsidRPr="001E563A">
              <w:rPr>
                <w:lang w:val="sv-SE"/>
              </w:rPr>
              <w:t>Implentasi Pancasila sebagai etika politik</w:t>
            </w:r>
          </w:p>
          <w:p w:rsidR="0063562A" w:rsidRPr="001E563A" w:rsidRDefault="0063562A" w:rsidP="001E5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63562A" w:rsidRPr="0063562A" w:rsidRDefault="0063562A" w:rsidP="00DF5F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Menerangkan 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1X150menit</w:t>
            </w:r>
          </w:p>
        </w:tc>
      </w:tr>
      <w:tr w:rsidR="0063562A" w:rsidRPr="009F0F04" w:rsidTr="009F0F04">
        <w:tc>
          <w:tcPr>
            <w:tcW w:w="1276" w:type="dxa"/>
            <w:vAlign w:val="center"/>
          </w:tcPr>
          <w:p w:rsidR="0063562A" w:rsidRPr="009F0F04" w:rsidRDefault="0063562A" w:rsidP="0037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3260" w:type="dxa"/>
          </w:tcPr>
          <w:p w:rsidR="0063562A" w:rsidRPr="001E563A" w:rsidRDefault="0063562A" w:rsidP="0063562A">
            <w:pPr>
              <w:pStyle w:val="ListParagraph"/>
              <w:numPr>
                <w:ilvl w:val="0"/>
                <w:numId w:val="1"/>
              </w:numPr>
            </w:pPr>
            <w:r w:rsidRPr="001E563A">
              <w:rPr>
                <w:lang w:val="en-US"/>
              </w:rPr>
              <w:t>Memahami pentingnya Pancasila dalam kontek ketatanegaraan RI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1E563A">
              <w:rPr>
                <w:lang w:val="sv-SE"/>
              </w:rPr>
              <w:t>Memahami kedudukan Pancasila sebagai sumber tertib hukum di negara kita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"/>
              </w:numPr>
            </w:pPr>
            <w:r w:rsidRPr="001E563A">
              <w:rPr>
                <w:lang w:val="sv-SE"/>
              </w:rPr>
              <w:t>Memahami kedudukan UUD 1945 dan kedudukannya dalam tertib hukum di Indonesia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1E563A">
              <w:rPr>
                <w:lang w:val="sv-SE"/>
              </w:rPr>
              <w:t>Menjelaskan sistem ketatanegaraan Indonesia sesudah Amandemen UUD 1945</w:t>
            </w:r>
          </w:p>
          <w:p w:rsidR="0063562A" w:rsidRPr="001E563A" w:rsidRDefault="0063562A" w:rsidP="001E56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3562A" w:rsidRPr="009F0F04" w:rsidRDefault="0063562A" w:rsidP="009F0F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Pancasila Dalam Kontek Ketatanegaraan Republik Indonesia</w:t>
            </w:r>
          </w:p>
          <w:p w:rsidR="0063562A" w:rsidRPr="009F0F04" w:rsidRDefault="0063562A" w:rsidP="00985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62A" w:rsidRPr="0063562A" w:rsidRDefault="0063562A" w:rsidP="006356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743"/>
              </w:tabs>
              <w:ind w:left="743"/>
              <w:rPr>
                <w:lang w:val="sv-SE"/>
              </w:rPr>
            </w:pPr>
            <w:r w:rsidRPr="0063562A">
              <w:rPr>
                <w:lang w:val="sv-SE"/>
              </w:rPr>
              <w:t>Kedudukan Pancasila sebagai sumber tertib hukum di negara kita</w:t>
            </w:r>
          </w:p>
          <w:p w:rsidR="0063562A" w:rsidRPr="0063562A" w:rsidRDefault="0063562A" w:rsidP="006356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743"/>
              </w:tabs>
              <w:ind w:left="743"/>
              <w:jc w:val="both"/>
              <w:rPr>
                <w:lang w:val="sv-SE"/>
              </w:rPr>
            </w:pPr>
            <w:r w:rsidRPr="0063562A">
              <w:rPr>
                <w:lang w:val="sv-SE"/>
              </w:rPr>
              <w:t>Kedudukan UUD 1945 dan kedudukannya dalam tertib hukum di Indonesia</w:t>
            </w:r>
          </w:p>
          <w:p w:rsidR="0063562A" w:rsidRPr="0063562A" w:rsidRDefault="0063562A" w:rsidP="006356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743"/>
              </w:tabs>
              <w:ind w:left="743"/>
              <w:jc w:val="both"/>
              <w:rPr>
                <w:lang w:val="sv-SE"/>
              </w:rPr>
            </w:pPr>
            <w:r w:rsidRPr="0063562A">
              <w:rPr>
                <w:lang w:val="sv-SE"/>
              </w:rPr>
              <w:t>Sistem ketatanegaraan Indonesia sesudah Amandemen UUD 1945</w:t>
            </w:r>
          </w:p>
          <w:p w:rsidR="0063562A" w:rsidRPr="0063562A" w:rsidRDefault="0063562A" w:rsidP="0063562A">
            <w:pPr>
              <w:tabs>
                <w:tab w:val="num" w:pos="743"/>
              </w:tabs>
              <w:ind w:left="743" w:hanging="36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63562A" w:rsidRPr="0063562A" w:rsidRDefault="0063562A" w:rsidP="00DF5F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Menerangkan 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2X150menit</w:t>
            </w:r>
          </w:p>
        </w:tc>
      </w:tr>
      <w:tr w:rsidR="0063562A" w:rsidRPr="009F0F04" w:rsidTr="009F0F04">
        <w:tc>
          <w:tcPr>
            <w:tcW w:w="1276" w:type="dxa"/>
            <w:vAlign w:val="center"/>
          </w:tcPr>
          <w:p w:rsidR="0063562A" w:rsidRPr="009F0F04" w:rsidRDefault="0063562A" w:rsidP="0037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260" w:type="dxa"/>
          </w:tcPr>
          <w:p w:rsidR="0063562A" w:rsidRPr="001E563A" w:rsidRDefault="0063562A" w:rsidP="0063562A">
            <w:pPr>
              <w:pStyle w:val="ListParagraph"/>
              <w:numPr>
                <w:ilvl w:val="0"/>
                <w:numId w:val="10"/>
              </w:numPr>
            </w:pPr>
            <w:r w:rsidRPr="001E563A">
              <w:rPr>
                <w:lang w:val="en-US"/>
              </w:rPr>
              <w:t>Memahami peranan Pancasila sebagai ideologi Nasional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0"/>
              </w:numPr>
              <w:rPr>
                <w:lang w:val="sv-SE"/>
              </w:rPr>
            </w:pPr>
            <w:r w:rsidRPr="001E563A">
              <w:rPr>
                <w:lang w:val="sv-SE"/>
              </w:rPr>
              <w:t xml:space="preserve">Menjelaskan pengertian dan arti penting </w:t>
            </w:r>
            <w:r w:rsidRPr="001E563A">
              <w:rPr>
                <w:lang w:val="sv-SE"/>
              </w:rPr>
              <w:lastRenderedPageBreak/>
              <w:t>ideologi Nasional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10"/>
              </w:numPr>
            </w:pPr>
            <w:r w:rsidRPr="001E563A">
              <w:rPr>
                <w:lang w:val="sv-SE"/>
              </w:rPr>
              <w:t>Menjelaskan berbagai macam ideologi dunia</w:t>
            </w:r>
          </w:p>
        </w:tc>
        <w:tc>
          <w:tcPr>
            <w:tcW w:w="2410" w:type="dxa"/>
          </w:tcPr>
          <w:p w:rsidR="0063562A" w:rsidRPr="009F0F04" w:rsidRDefault="0063562A" w:rsidP="009F0F04">
            <w:p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Pancasila sebagai Ideologi Nasiona</w:t>
            </w:r>
          </w:p>
          <w:p w:rsidR="0063562A" w:rsidRPr="009F0F04" w:rsidRDefault="0063562A" w:rsidP="009857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62A" w:rsidRPr="001E563A" w:rsidRDefault="0063562A" w:rsidP="0063562A">
            <w:pPr>
              <w:pStyle w:val="ListParagraph"/>
              <w:numPr>
                <w:ilvl w:val="0"/>
                <w:numId w:val="9"/>
              </w:numPr>
              <w:rPr>
                <w:lang w:val="sv-SE"/>
              </w:rPr>
            </w:pPr>
            <w:r w:rsidRPr="001E563A">
              <w:rPr>
                <w:lang w:val="sv-SE"/>
              </w:rPr>
              <w:t>Pengertian dan arti penting ideologi Nasional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9"/>
              </w:numPr>
              <w:rPr>
                <w:lang w:val="sv-SE"/>
              </w:rPr>
            </w:pPr>
            <w:r w:rsidRPr="001E563A">
              <w:rPr>
                <w:lang w:val="sv-SE"/>
              </w:rPr>
              <w:t>Berbagai macam ideologi dunia</w:t>
            </w:r>
          </w:p>
          <w:p w:rsidR="0063562A" w:rsidRPr="001E563A" w:rsidRDefault="0063562A" w:rsidP="0063562A">
            <w:pPr>
              <w:pStyle w:val="ListParagraph"/>
              <w:numPr>
                <w:ilvl w:val="0"/>
                <w:numId w:val="9"/>
              </w:numPr>
              <w:rPr>
                <w:lang w:val="sv-SE"/>
              </w:rPr>
            </w:pPr>
            <w:r w:rsidRPr="001E563A">
              <w:rPr>
                <w:lang w:val="sv-SE"/>
              </w:rPr>
              <w:lastRenderedPageBreak/>
              <w:t>Posisi dan peran Pancasila sebagai ideologi nasional dan terbuka</w:t>
            </w:r>
          </w:p>
          <w:p w:rsidR="0063562A" w:rsidRPr="001E563A" w:rsidRDefault="0063562A" w:rsidP="001E56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1E563A" w:rsidRDefault="0063562A" w:rsidP="00D308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1E563A" w:rsidRDefault="0063562A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Dosen : </w:t>
            </w:r>
          </w:p>
          <w:p w:rsidR="0063562A" w:rsidRPr="0063562A" w:rsidRDefault="0063562A" w:rsidP="00DF5F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Menerangkan 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Mahasiswa :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lastRenderedPageBreak/>
              <w:t>1. Papan tulis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1X150menit</w:t>
            </w:r>
          </w:p>
        </w:tc>
      </w:tr>
      <w:tr w:rsidR="0063562A" w:rsidRPr="009F0F04" w:rsidTr="009F0F04">
        <w:tc>
          <w:tcPr>
            <w:tcW w:w="1276" w:type="dxa"/>
            <w:vAlign w:val="center"/>
          </w:tcPr>
          <w:p w:rsidR="0063562A" w:rsidRPr="009F0F04" w:rsidRDefault="0063562A" w:rsidP="0037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63562A" w:rsidRPr="0063562A" w:rsidRDefault="0063562A" w:rsidP="006356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562A">
              <w:rPr>
                <w:lang w:val="en-US"/>
              </w:rPr>
              <w:t>Memahami dan menyadari pentingnya Pancasila sebagai paradigm</w:t>
            </w:r>
            <w:r w:rsidRPr="0063562A">
              <w:t>a</w:t>
            </w:r>
            <w:r w:rsidRPr="0063562A">
              <w:rPr>
                <w:lang w:val="en-US"/>
              </w:rPr>
              <w:t xml:space="preserve"> kehidupan bermasyarakat, berbangsa dan bernegara</w:t>
            </w:r>
          </w:p>
          <w:p w:rsidR="0063562A" w:rsidRPr="0063562A" w:rsidRDefault="0063562A" w:rsidP="0063562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562A">
              <w:rPr>
                <w:lang w:val="sv-SE"/>
              </w:rPr>
              <w:t>Memahami pengertian paradigma</w:t>
            </w:r>
          </w:p>
          <w:p w:rsidR="0063562A" w:rsidRPr="0063562A" w:rsidRDefault="0063562A" w:rsidP="0063562A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63562A">
              <w:rPr>
                <w:lang w:val="sv-SE"/>
              </w:rPr>
              <w:t>Menjelaskan Pancasila sebagai paradigma pembangunan</w:t>
            </w:r>
          </w:p>
          <w:p w:rsidR="0063562A" w:rsidRPr="0063562A" w:rsidRDefault="0063562A" w:rsidP="0063562A">
            <w:pPr>
              <w:pStyle w:val="ListParagraph"/>
              <w:numPr>
                <w:ilvl w:val="0"/>
                <w:numId w:val="1"/>
              </w:numPr>
            </w:pPr>
            <w:r w:rsidRPr="0063562A">
              <w:rPr>
                <w:lang w:val="sv-SE"/>
              </w:rPr>
              <w:t>Menjelaskan peran Pancasila sebagai paradigma reformasi</w:t>
            </w:r>
          </w:p>
        </w:tc>
        <w:tc>
          <w:tcPr>
            <w:tcW w:w="2410" w:type="dxa"/>
          </w:tcPr>
          <w:p w:rsidR="0063562A" w:rsidRPr="009F0F04" w:rsidRDefault="0063562A" w:rsidP="009857B4">
            <w:p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</w:rPr>
              <w:t xml:space="preserve">Pansacila sebagai paradigma kehidupan </w:t>
            </w: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bermasyarakat, berbangsa dan bernegara</w:t>
            </w:r>
          </w:p>
        </w:tc>
        <w:tc>
          <w:tcPr>
            <w:tcW w:w="3260" w:type="dxa"/>
          </w:tcPr>
          <w:p w:rsidR="0063562A" w:rsidRPr="0063562A" w:rsidRDefault="0063562A" w:rsidP="006356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743"/>
              </w:tabs>
              <w:ind w:left="743"/>
              <w:rPr>
                <w:lang w:val="sv-SE"/>
              </w:rPr>
            </w:pPr>
            <w:r w:rsidRPr="0063562A">
              <w:rPr>
                <w:lang w:val="sv-SE"/>
              </w:rPr>
              <w:t>Pengertian paradigma</w:t>
            </w:r>
          </w:p>
          <w:p w:rsidR="0063562A" w:rsidRPr="0063562A" w:rsidRDefault="0063562A" w:rsidP="006356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743"/>
              </w:tabs>
              <w:ind w:left="743"/>
              <w:rPr>
                <w:lang w:val="sv-SE"/>
              </w:rPr>
            </w:pPr>
            <w:r w:rsidRPr="0063562A">
              <w:rPr>
                <w:lang w:val="sv-SE"/>
              </w:rPr>
              <w:t>Pancasila sebagai paradigma pembangunan</w:t>
            </w:r>
          </w:p>
          <w:p w:rsidR="0063562A" w:rsidRPr="0063562A" w:rsidRDefault="0063562A" w:rsidP="006356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743"/>
              </w:tabs>
              <w:ind w:left="743"/>
              <w:jc w:val="both"/>
              <w:rPr>
                <w:lang w:val="sv-SE"/>
              </w:rPr>
            </w:pPr>
            <w:r w:rsidRPr="0063562A">
              <w:rPr>
                <w:lang w:val="sv-SE"/>
              </w:rPr>
              <w:t>Peran Pancasila sebagai paradigma reformasi</w:t>
            </w:r>
          </w:p>
          <w:p w:rsidR="0063562A" w:rsidRPr="0063562A" w:rsidRDefault="0063562A" w:rsidP="0063562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743"/>
              </w:tabs>
              <w:ind w:left="743"/>
              <w:rPr>
                <w:lang w:val="sv-SE"/>
              </w:rPr>
            </w:pPr>
            <w:r w:rsidRPr="0063562A">
              <w:rPr>
                <w:lang w:val="sv-SE"/>
              </w:rPr>
              <w:t>Pancasila sebagai paradigma kehidupan kampus</w:t>
            </w:r>
          </w:p>
          <w:p w:rsidR="0063562A" w:rsidRPr="0063562A" w:rsidRDefault="0063562A" w:rsidP="0063562A">
            <w:pPr>
              <w:tabs>
                <w:tab w:val="num" w:pos="743"/>
              </w:tabs>
              <w:ind w:left="743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63562A" w:rsidRPr="0063562A" w:rsidRDefault="0063562A" w:rsidP="0063562A">
            <w:pPr>
              <w:tabs>
                <w:tab w:val="num" w:pos="743"/>
              </w:tabs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63562A" w:rsidRPr="0063562A" w:rsidRDefault="0063562A" w:rsidP="00DF5F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Menerangkan 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843" w:type="dxa"/>
          </w:tcPr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</w:rPr>
              <w:t>. LCD Proyektor</w:t>
            </w:r>
          </w:p>
          <w:p w:rsidR="0063562A" w:rsidRPr="00193E4B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562A" w:rsidRPr="00763091" w:rsidRDefault="0063562A" w:rsidP="00DF5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3562A" w:rsidRPr="009F0F04" w:rsidRDefault="0063562A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1X150menit</w:t>
            </w:r>
          </w:p>
        </w:tc>
      </w:tr>
      <w:tr w:rsidR="009F0F04" w:rsidRPr="009F0F04" w:rsidTr="009F0F04">
        <w:tc>
          <w:tcPr>
            <w:tcW w:w="1276" w:type="dxa"/>
            <w:vAlign w:val="center"/>
          </w:tcPr>
          <w:p w:rsidR="009F0F04" w:rsidRPr="009F0F04" w:rsidRDefault="009F0F04" w:rsidP="003752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5" w:type="dxa"/>
            <w:gridSpan w:val="6"/>
          </w:tcPr>
          <w:p w:rsidR="009F0F04" w:rsidRPr="009F0F04" w:rsidRDefault="009F0F04" w:rsidP="00D308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F04">
              <w:rPr>
                <w:rFonts w:ascii="Times New Roman" w:hAnsi="Times New Roman"/>
                <w:sz w:val="24"/>
                <w:szCs w:val="24"/>
                <w:lang w:val="en-US"/>
              </w:rPr>
              <w:t>UAS</w:t>
            </w:r>
          </w:p>
        </w:tc>
      </w:tr>
    </w:tbl>
    <w:p w:rsidR="0002382F" w:rsidRPr="00193E4B" w:rsidRDefault="0002382F" w:rsidP="003A3669">
      <w:pPr>
        <w:rPr>
          <w:rFonts w:ascii="Times New Roman" w:hAnsi="Times New Roman"/>
          <w:b/>
          <w:sz w:val="24"/>
          <w:szCs w:val="24"/>
        </w:rPr>
      </w:pPr>
    </w:p>
    <w:sectPr w:rsidR="0002382F" w:rsidRPr="00193E4B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F26"/>
    <w:multiLevelType w:val="hybridMultilevel"/>
    <w:tmpl w:val="63B0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129"/>
    <w:multiLevelType w:val="hybridMultilevel"/>
    <w:tmpl w:val="650C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3739"/>
    <w:multiLevelType w:val="hybridMultilevel"/>
    <w:tmpl w:val="9F8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1C21"/>
    <w:multiLevelType w:val="hybridMultilevel"/>
    <w:tmpl w:val="B38E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C78FB"/>
    <w:multiLevelType w:val="hybridMultilevel"/>
    <w:tmpl w:val="25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1768"/>
    <w:multiLevelType w:val="hybridMultilevel"/>
    <w:tmpl w:val="2DEC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A4146"/>
    <w:multiLevelType w:val="hybridMultilevel"/>
    <w:tmpl w:val="AEAE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1412"/>
    <w:multiLevelType w:val="hybridMultilevel"/>
    <w:tmpl w:val="4F3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E6054"/>
    <w:multiLevelType w:val="hybridMultilevel"/>
    <w:tmpl w:val="785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967B1"/>
    <w:multiLevelType w:val="hybridMultilevel"/>
    <w:tmpl w:val="8F80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F5CD9"/>
    <w:multiLevelType w:val="hybridMultilevel"/>
    <w:tmpl w:val="6548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A17EB"/>
    <w:multiLevelType w:val="hybridMultilevel"/>
    <w:tmpl w:val="B48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67EF9"/>
    <w:multiLevelType w:val="hybridMultilevel"/>
    <w:tmpl w:val="B60E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10A5A"/>
    <w:multiLevelType w:val="hybridMultilevel"/>
    <w:tmpl w:val="6F209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8D6267"/>
    <w:multiLevelType w:val="hybridMultilevel"/>
    <w:tmpl w:val="ACE2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3A3669"/>
    <w:rsid w:val="0000127D"/>
    <w:rsid w:val="0002382F"/>
    <w:rsid w:val="00025202"/>
    <w:rsid w:val="00081DB3"/>
    <w:rsid w:val="00193E4B"/>
    <w:rsid w:val="001E45D0"/>
    <w:rsid w:val="001E563A"/>
    <w:rsid w:val="00223EEC"/>
    <w:rsid w:val="003A3669"/>
    <w:rsid w:val="00494F92"/>
    <w:rsid w:val="005D35E6"/>
    <w:rsid w:val="0063562A"/>
    <w:rsid w:val="00663D0C"/>
    <w:rsid w:val="007B5E21"/>
    <w:rsid w:val="007C1328"/>
    <w:rsid w:val="00871670"/>
    <w:rsid w:val="008850E0"/>
    <w:rsid w:val="008A5600"/>
    <w:rsid w:val="00950C03"/>
    <w:rsid w:val="00952C79"/>
    <w:rsid w:val="009664C4"/>
    <w:rsid w:val="009F0F04"/>
    <w:rsid w:val="00AD0C0A"/>
    <w:rsid w:val="00B53447"/>
    <w:rsid w:val="00D308D9"/>
    <w:rsid w:val="00F4108E"/>
    <w:rsid w:val="00F962F1"/>
    <w:rsid w:val="00FB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0C0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45D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12</cp:revision>
  <cp:lastPrinted>2011-06-16T08:43:00Z</cp:lastPrinted>
  <dcterms:created xsi:type="dcterms:W3CDTF">2011-06-16T08:43:00Z</dcterms:created>
  <dcterms:modified xsi:type="dcterms:W3CDTF">2016-02-28T09:04:00Z</dcterms:modified>
</cp:coreProperties>
</file>