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12644"/>
      </w:tblGrid>
      <w:tr w:rsidR="00ED2E2A" w:rsidRPr="002A392B" w:rsidTr="00ED2E2A">
        <w:trPr>
          <w:trHeight w:val="2082"/>
        </w:trPr>
        <w:tc>
          <w:tcPr>
            <w:tcW w:w="2728" w:type="dxa"/>
          </w:tcPr>
          <w:p w:rsidR="00ED2E2A" w:rsidRPr="002A392B" w:rsidRDefault="00ED2E2A" w:rsidP="00ED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2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44" w:type="dxa"/>
          </w:tcPr>
          <w:p w:rsidR="00ED2E2A" w:rsidRPr="002A392B" w:rsidRDefault="00ED2E2A" w:rsidP="00ED2E2A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2A392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ED2E2A" w:rsidRPr="002A392B" w:rsidRDefault="00ED2E2A" w:rsidP="00ED2E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92B">
              <w:rPr>
                <w:rFonts w:ascii="Times New Roman" w:hAnsi="Times New Roman"/>
                <w:b/>
                <w:sz w:val="24"/>
                <w:szCs w:val="24"/>
              </w:rPr>
              <w:t xml:space="preserve">UNIVERSITAS MUHAMMADIYAH </w:t>
            </w:r>
            <w:r w:rsidRPr="002A392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RIAU</w:t>
            </w:r>
            <w:bookmarkStart w:id="2" w:name="_GoBack"/>
            <w:bookmarkEnd w:id="2"/>
          </w:p>
          <w:p w:rsidR="00ED2E2A" w:rsidRPr="002A392B" w:rsidRDefault="00ED2E2A" w:rsidP="00ED2E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ED2E2A" w:rsidRPr="002A392B" w:rsidRDefault="00ED2E2A" w:rsidP="00ED2E2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ED2E2A" w:rsidRPr="002A392B" w:rsidRDefault="00F83166" w:rsidP="00ED2E2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2015</w:t>
            </w:r>
            <w:r w:rsidR="00ED2E2A" w:rsidRPr="002A392B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2E2A" w:rsidRPr="002A392B" w:rsidTr="00ED2E2A">
        <w:trPr>
          <w:trHeight w:val="1450"/>
        </w:trPr>
        <w:tc>
          <w:tcPr>
            <w:tcW w:w="15372" w:type="dxa"/>
            <w:gridSpan w:val="2"/>
          </w:tcPr>
          <w:p w:rsidR="00ED2E2A" w:rsidRPr="002A392B" w:rsidRDefault="00ED2E2A" w:rsidP="00ED2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2A392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ED2E2A" w:rsidRPr="002A392B" w:rsidRDefault="00ED2E2A" w:rsidP="00ED2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B">
              <w:rPr>
                <w:rFonts w:ascii="Times New Roman" w:hAnsi="Times New Roman"/>
                <w:b/>
                <w:sz w:val="24"/>
                <w:szCs w:val="24"/>
              </w:rPr>
              <w:t xml:space="preserve">MATA KULIAH : SEMINAR </w:t>
            </w:r>
            <w:r w:rsidR="00741C8C">
              <w:rPr>
                <w:rFonts w:ascii="Times New Roman" w:hAnsi="Times New Roman"/>
                <w:b/>
                <w:sz w:val="24"/>
                <w:szCs w:val="24"/>
              </w:rPr>
              <w:t>(FIS 4739)</w:t>
            </w:r>
          </w:p>
          <w:p w:rsidR="00ED2E2A" w:rsidRPr="002A392B" w:rsidRDefault="00ED2E2A" w:rsidP="00ED2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B">
              <w:rPr>
                <w:rFonts w:ascii="Times New Roman" w:hAnsi="Times New Roman"/>
                <w:b/>
                <w:sz w:val="24"/>
                <w:szCs w:val="24"/>
              </w:rPr>
              <w:t>SKS: 2</w:t>
            </w:r>
          </w:p>
          <w:p w:rsidR="00ED2E2A" w:rsidRPr="002A392B" w:rsidRDefault="00ED2E2A" w:rsidP="000642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2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741C8C">
              <w:rPr>
                <w:rFonts w:ascii="Times New Roman" w:hAnsi="Times New Roman"/>
                <w:b/>
                <w:sz w:val="24"/>
                <w:szCs w:val="24"/>
              </w:rPr>
              <w:t>Sri Fitria Retnowaty, S.Si, M.T.</w:t>
            </w:r>
          </w:p>
        </w:tc>
      </w:tr>
    </w:tbl>
    <w:p w:rsidR="00E17BEE" w:rsidRPr="002A392B" w:rsidRDefault="00E17BEE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243"/>
        <w:gridCol w:w="5291"/>
        <w:gridCol w:w="1985"/>
        <w:gridCol w:w="2551"/>
        <w:gridCol w:w="1843"/>
        <w:gridCol w:w="2126"/>
      </w:tblGrid>
      <w:tr w:rsidR="00741C8C" w:rsidRPr="002A392B" w:rsidTr="00741C8C">
        <w:tc>
          <w:tcPr>
            <w:tcW w:w="12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5291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Kompetensi</w:t>
            </w:r>
          </w:p>
        </w:tc>
        <w:tc>
          <w:tcPr>
            <w:tcW w:w="1985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Pokok Bahasan</w:t>
            </w:r>
          </w:p>
        </w:tc>
        <w:tc>
          <w:tcPr>
            <w:tcW w:w="2551" w:type="dxa"/>
          </w:tcPr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Metode Pem-belajaran</w:t>
            </w:r>
          </w:p>
        </w:tc>
        <w:tc>
          <w:tcPr>
            <w:tcW w:w="1843" w:type="dxa"/>
          </w:tcPr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Bentuk Kuliah</w:t>
            </w:r>
          </w:p>
        </w:tc>
        <w:tc>
          <w:tcPr>
            <w:tcW w:w="2126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Fasilitas</w:t>
            </w:r>
          </w:p>
        </w:tc>
      </w:tr>
      <w:tr w:rsidR="00741C8C" w:rsidRPr="002A392B" w:rsidTr="00741C8C">
        <w:tc>
          <w:tcPr>
            <w:tcW w:w="12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741C8C" w:rsidRPr="002A392B" w:rsidRDefault="00741C8C" w:rsidP="007F6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 xml:space="preserve">- Mahasiwa  mengetahui dan     </w:t>
            </w:r>
          </w:p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A392B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gramEnd"/>
            <w:r w:rsidRPr="002A392B">
              <w:rPr>
                <w:rFonts w:ascii="Times New Roman" w:hAnsi="Times New Roman"/>
                <w:sz w:val="24"/>
                <w:szCs w:val="24"/>
              </w:rPr>
              <w:t xml:space="preserve"> maksud dan tujuan seminar. </w:t>
            </w:r>
          </w:p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 xml:space="preserve">- Mahasiswa mengetahui dan   </w:t>
            </w:r>
          </w:p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 xml:space="preserve">  memahami  konsep  dan proses seminar</w:t>
            </w:r>
          </w:p>
        </w:tc>
        <w:tc>
          <w:tcPr>
            <w:tcW w:w="1985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Pengantar Umum</w:t>
            </w:r>
          </w:p>
        </w:tc>
        <w:tc>
          <w:tcPr>
            <w:tcW w:w="2551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Klasikal</w:t>
            </w:r>
          </w:p>
        </w:tc>
        <w:tc>
          <w:tcPr>
            <w:tcW w:w="18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2126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LCD dan Komputer</w:t>
            </w:r>
          </w:p>
        </w:tc>
      </w:tr>
      <w:tr w:rsidR="00741C8C" w:rsidRPr="002A392B" w:rsidTr="00741C8C">
        <w:tc>
          <w:tcPr>
            <w:tcW w:w="12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5291" w:type="dxa"/>
          </w:tcPr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 xml:space="preserve">- Mahasiswa mengetahui dan dapat  membuat   </w:t>
            </w:r>
          </w:p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 xml:space="preserve">  proposal dan studi literature</w:t>
            </w:r>
          </w:p>
        </w:tc>
        <w:tc>
          <w:tcPr>
            <w:tcW w:w="1985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Proposal dan Studi Literatur</w:t>
            </w:r>
          </w:p>
        </w:tc>
        <w:tc>
          <w:tcPr>
            <w:tcW w:w="2551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Tugas</w:t>
            </w:r>
          </w:p>
        </w:tc>
        <w:tc>
          <w:tcPr>
            <w:tcW w:w="18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Praktik</w:t>
            </w:r>
          </w:p>
        </w:tc>
        <w:tc>
          <w:tcPr>
            <w:tcW w:w="2126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8C" w:rsidRPr="002A392B" w:rsidTr="00741C8C">
        <w:tc>
          <w:tcPr>
            <w:tcW w:w="12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5291" w:type="dxa"/>
          </w:tcPr>
          <w:p w:rsidR="00741C8C" w:rsidRPr="002A392B" w:rsidRDefault="00741C8C" w:rsidP="007F6740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Mahasiswa  aktif dalam diskusi dan bimbingan</w:t>
            </w:r>
          </w:p>
        </w:tc>
        <w:tc>
          <w:tcPr>
            <w:tcW w:w="1985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Diskusi dan Bimbingan</w:t>
            </w:r>
          </w:p>
        </w:tc>
        <w:tc>
          <w:tcPr>
            <w:tcW w:w="2551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Diskusi</w:t>
            </w:r>
          </w:p>
        </w:tc>
        <w:tc>
          <w:tcPr>
            <w:tcW w:w="1843" w:type="dxa"/>
          </w:tcPr>
          <w:p w:rsidR="00741C8C" w:rsidRPr="002A392B" w:rsidRDefault="00741C8C" w:rsidP="00314D24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Praktik</w:t>
            </w:r>
          </w:p>
        </w:tc>
        <w:tc>
          <w:tcPr>
            <w:tcW w:w="2126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8C" w:rsidRPr="002A392B" w:rsidTr="00741C8C">
        <w:tc>
          <w:tcPr>
            <w:tcW w:w="12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5291" w:type="dxa"/>
          </w:tcPr>
          <w:p w:rsidR="00741C8C" w:rsidRPr="002A392B" w:rsidRDefault="00741C8C" w:rsidP="002A392B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Mahasiswa  dapat mempresentasikan tulisannya</w:t>
            </w:r>
          </w:p>
        </w:tc>
        <w:tc>
          <w:tcPr>
            <w:tcW w:w="1985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</w:tc>
        <w:tc>
          <w:tcPr>
            <w:tcW w:w="2551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</w:tc>
        <w:tc>
          <w:tcPr>
            <w:tcW w:w="1843" w:type="dxa"/>
          </w:tcPr>
          <w:p w:rsidR="00741C8C" w:rsidRPr="002A392B" w:rsidRDefault="00741C8C" w:rsidP="00314D24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Praktik</w:t>
            </w:r>
          </w:p>
        </w:tc>
        <w:tc>
          <w:tcPr>
            <w:tcW w:w="2126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LCD dan Komputer</w:t>
            </w:r>
          </w:p>
        </w:tc>
      </w:tr>
      <w:tr w:rsidR="00741C8C" w:rsidRPr="002A392B" w:rsidTr="00741C8C">
        <w:tc>
          <w:tcPr>
            <w:tcW w:w="1243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91" w:type="dxa"/>
          </w:tcPr>
          <w:p w:rsidR="00741C8C" w:rsidRPr="002A392B" w:rsidRDefault="00741C8C" w:rsidP="002A392B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Mahasiswa  dapat membuat  laporan seminar</w:t>
            </w:r>
          </w:p>
        </w:tc>
        <w:tc>
          <w:tcPr>
            <w:tcW w:w="1985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 xml:space="preserve">Presentasi </w:t>
            </w:r>
          </w:p>
        </w:tc>
        <w:tc>
          <w:tcPr>
            <w:tcW w:w="1843" w:type="dxa"/>
          </w:tcPr>
          <w:p w:rsidR="00741C8C" w:rsidRPr="002A392B" w:rsidRDefault="00741C8C" w:rsidP="00314D24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Praktik</w:t>
            </w:r>
          </w:p>
        </w:tc>
        <w:tc>
          <w:tcPr>
            <w:tcW w:w="2126" w:type="dxa"/>
          </w:tcPr>
          <w:p w:rsidR="00741C8C" w:rsidRPr="002A392B" w:rsidRDefault="00741C8C">
            <w:pPr>
              <w:rPr>
                <w:rFonts w:ascii="Times New Roman" w:hAnsi="Times New Roman"/>
                <w:sz w:val="24"/>
                <w:szCs w:val="24"/>
              </w:rPr>
            </w:pPr>
            <w:r w:rsidRPr="002A392B">
              <w:rPr>
                <w:rFonts w:ascii="Times New Roman" w:hAnsi="Times New Roman"/>
                <w:sz w:val="24"/>
                <w:szCs w:val="24"/>
              </w:rPr>
              <w:t>LCD dan Komputer</w:t>
            </w:r>
          </w:p>
        </w:tc>
      </w:tr>
    </w:tbl>
    <w:p w:rsidR="00ED2E2A" w:rsidRPr="002A392B" w:rsidRDefault="00ED2E2A">
      <w:pPr>
        <w:rPr>
          <w:rFonts w:ascii="Times New Roman" w:hAnsi="Times New Roman"/>
          <w:sz w:val="24"/>
          <w:szCs w:val="24"/>
        </w:rPr>
      </w:pPr>
    </w:p>
    <w:sectPr w:rsidR="00ED2E2A" w:rsidRPr="002A392B" w:rsidSect="00ED2E2A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grammar="clean"/>
  <w:defaultTabStop w:val="720"/>
  <w:drawingGridHorizontalSpacing w:val="110"/>
  <w:displayHorizontalDrawingGridEvery w:val="2"/>
  <w:characterSpacingControl w:val="doNotCompress"/>
  <w:compat/>
  <w:rsids>
    <w:rsidRoot w:val="00ED2E2A"/>
    <w:rsid w:val="0006427D"/>
    <w:rsid w:val="00172FDB"/>
    <w:rsid w:val="002A392B"/>
    <w:rsid w:val="00550712"/>
    <w:rsid w:val="00741C8C"/>
    <w:rsid w:val="007F6740"/>
    <w:rsid w:val="00E17BEE"/>
    <w:rsid w:val="00ED2E2A"/>
    <w:rsid w:val="00F83166"/>
    <w:rsid w:val="00F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NYEMEMEH</cp:lastModifiedBy>
  <cp:revision>5</cp:revision>
  <dcterms:created xsi:type="dcterms:W3CDTF">2012-04-23T19:15:00Z</dcterms:created>
  <dcterms:modified xsi:type="dcterms:W3CDTF">2016-02-28T10:03:00Z</dcterms:modified>
</cp:coreProperties>
</file>