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3711F9" w:rsidRDefault="00F34BB9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3711F9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3711F9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1F57BB">
              <w:rPr>
                <w:rFonts w:ascii="Times New Roman" w:hAnsi="Times New Roman"/>
                <w:b/>
                <w:sz w:val="24"/>
                <w:szCs w:val="24"/>
              </w:rPr>
              <w:t>ZAT PADAT</w:t>
            </w:r>
            <w:r w:rsidR="00A14F99">
              <w:rPr>
                <w:rFonts w:ascii="Times New Roman" w:hAnsi="Times New Roman"/>
                <w:b/>
                <w:sz w:val="24"/>
                <w:szCs w:val="24"/>
              </w:rPr>
              <w:t>(FIS 3627)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A14F99">
              <w:rPr>
                <w:rFonts w:ascii="Times New Roman" w:hAnsi="Times New Roman"/>
                <w:b/>
                <w:sz w:val="24"/>
                <w:szCs w:val="24"/>
              </w:rPr>
              <w:t>Noni Febriani, S.T.</w:t>
            </w:r>
          </w:p>
        </w:tc>
      </w:tr>
    </w:tbl>
    <w:p w:rsidR="0002382F" w:rsidRPr="00193E4B" w:rsidRDefault="0002382F" w:rsidP="00950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2"/>
        <w:gridCol w:w="3118"/>
        <w:gridCol w:w="3119"/>
        <w:gridCol w:w="2126"/>
        <w:gridCol w:w="1701"/>
        <w:gridCol w:w="851"/>
      </w:tblGrid>
      <w:tr w:rsidR="009A72C0" w:rsidRPr="00193E4B" w:rsidTr="00763091">
        <w:trPr>
          <w:trHeight w:val="687"/>
        </w:trPr>
        <w:tc>
          <w:tcPr>
            <w:tcW w:w="1418" w:type="dxa"/>
            <w:shd w:val="clear" w:color="auto" w:fill="auto"/>
            <w:vAlign w:val="center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Pertemuan</w:t>
            </w: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72C0" w:rsidRPr="009A72C0" w:rsidRDefault="009A72C0" w:rsidP="00A14F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72C0">
              <w:rPr>
                <w:b/>
                <w:sz w:val="28"/>
                <w:szCs w:val="28"/>
              </w:rPr>
              <w:t>Kompetensidasar (KD)</w:t>
            </w:r>
          </w:p>
          <w:p w:rsidR="009A72C0" w:rsidRPr="009A72C0" w:rsidRDefault="009A72C0" w:rsidP="00A14F99">
            <w:pPr>
              <w:pStyle w:val="Heading4"/>
              <w:spacing w:before="0" w:after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2C0" w:rsidRPr="009A72C0" w:rsidRDefault="009A72C0" w:rsidP="00A14F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72C0">
              <w:rPr>
                <w:b/>
                <w:sz w:val="28"/>
                <w:szCs w:val="28"/>
              </w:rPr>
              <w:t>Pokokbahasan</w:t>
            </w:r>
          </w:p>
          <w:p w:rsidR="009A72C0" w:rsidRPr="009A72C0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A72C0" w:rsidRPr="009A72C0" w:rsidRDefault="009A72C0" w:rsidP="00A14F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72C0">
              <w:rPr>
                <w:b/>
                <w:sz w:val="28"/>
                <w:szCs w:val="28"/>
              </w:rPr>
              <w:t>Sub pokokbahasan</w:t>
            </w:r>
          </w:p>
          <w:p w:rsidR="009A72C0" w:rsidRPr="009A72C0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Ref.</w:t>
            </w:r>
          </w:p>
        </w:tc>
      </w:tr>
      <w:tr w:rsidR="009A72C0" w:rsidRPr="00193E4B" w:rsidTr="00763091">
        <w:trPr>
          <w:trHeight w:val="73"/>
        </w:trPr>
        <w:tc>
          <w:tcPr>
            <w:tcW w:w="1418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9A72C0" w:rsidRPr="009A72C0" w:rsidRDefault="009A72C0" w:rsidP="00A14F99">
            <w:pPr>
              <w:pStyle w:val="Default"/>
              <w:jc w:val="both"/>
            </w:pPr>
            <w:r w:rsidRPr="009A72C0">
              <w:t>Mampumenjelaskan , menguraikandanmengintrepetasianmateri-materipadaFisikaZatPadatPendahuluandenganbenar</w:t>
            </w:r>
          </w:p>
          <w:p w:rsidR="009A72C0" w:rsidRPr="009A72C0" w:rsidRDefault="009A72C0" w:rsidP="00A1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9A72C0" w:rsidRPr="009A72C0" w:rsidRDefault="009A72C0" w:rsidP="00A14F99">
            <w:pPr>
              <w:pStyle w:val="Default"/>
              <w:rPr>
                <w:rFonts w:cstheme="minorBidi"/>
                <w:color w:val="auto"/>
              </w:rPr>
            </w:pPr>
          </w:p>
          <w:p w:rsidR="009A72C0" w:rsidRPr="009A72C0" w:rsidRDefault="009A72C0" w:rsidP="00A14F99">
            <w:pPr>
              <w:pStyle w:val="Default"/>
            </w:pPr>
            <w:r w:rsidRPr="009A72C0">
              <w:t>Pendahuluan, review fisikazatpadat</w:t>
            </w:r>
          </w:p>
          <w:p w:rsidR="009A72C0" w:rsidRPr="009A72C0" w:rsidRDefault="009A72C0" w:rsidP="00A14F99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9A72C0" w:rsidRPr="009A72C0" w:rsidRDefault="009A72C0" w:rsidP="00A14F99">
            <w:pPr>
              <w:pStyle w:val="Default"/>
              <w:rPr>
                <w:rFonts w:cstheme="minorBidi"/>
                <w:color w:val="auto"/>
              </w:rPr>
            </w:pPr>
          </w:p>
          <w:p w:rsidR="009A72C0" w:rsidRDefault="009A72C0" w:rsidP="00A14F99">
            <w:pPr>
              <w:pStyle w:val="Default"/>
              <w:numPr>
                <w:ilvl w:val="0"/>
                <w:numId w:val="27"/>
              </w:numPr>
            </w:pPr>
            <w:r w:rsidRPr="009A72C0">
              <w:t>KontrakKuliah</w:t>
            </w:r>
          </w:p>
          <w:p w:rsidR="009A72C0" w:rsidRDefault="009A72C0" w:rsidP="00A14F99">
            <w:pPr>
              <w:pStyle w:val="Default"/>
              <w:numPr>
                <w:ilvl w:val="0"/>
                <w:numId w:val="27"/>
              </w:numPr>
            </w:pPr>
            <w:r w:rsidRPr="009A72C0">
              <w:t>Perkembanganteknologi</w:t>
            </w:r>
            <w:r w:rsidR="00A14F99">
              <w:t>div</w:t>
            </w:r>
            <w:r w:rsidRPr="009A72C0">
              <w:t>aisdaribahanpadat</w:t>
            </w:r>
          </w:p>
          <w:p w:rsidR="009A72C0" w:rsidRPr="009A72C0" w:rsidRDefault="009A72C0" w:rsidP="00A14F99">
            <w:pPr>
              <w:pStyle w:val="Default"/>
              <w:numPr>
                <w:ilvl w:val="0"/>
                <w:numId w:val="27"/>
              </w:numPr>
            </w:pPr>
            <w:r w:rsidRPr="009A72C0">
              <w:t>Beberapaaplikasibahanpadatan</w:t>
            </w:r>
          </w:p>
          <w:p w:rsidR="009A72C0" w:rsidRPr="009A72C0" w:rsidRDefault="009A72C0" w:rsidP="00A14F99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72C0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72C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72C0" w:rsidRPr="001F57B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A72C0" w:rsidRPr="00193E4B" w:rsidTr="00763091">
        <w:trPr>
          <w:trHeight w:val="2829"/>
        </w:trPr>
        <w:tc>
          <w:tcPr>
            <w:tcW w:w="1418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A72C0" w:rsidRPr="009A72C0" w:rsidRDefault="009A72C0" w:rsidP="00A14F99">
            <w:pPr>
              <w:pStyle w:val="Default"/>
            </w:pPr>
            <w:r w:rsidRPr="009A72C0">
              <w:t>Mampumenjelaskanvektortranslasikristaldanselkisiprimitif</w:t>
            </w:r>
          </w:p>
          <w:p w:rsidR="009A72C0" w:rsidRPr="009A72C0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A72C0" w:rsidRPr="009A72C0" w:rsidRDefault="009A72C0" w:rsidP="00A14F99">
            <w:pPr>
              <w:pStyle w:val="Default"/>
            </w:pPr>
            <w:r w:rsidRPr="009A72C0">
              <w:t>Susunan periodic atom-atom dalamzatpadat</w:t>
            </w:r>
          </w:p>
          <w:p w:rsidR="009A72C0" w:rsidRPr="009A72C0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9A72C0" w:rsidRDefault="009A72C0" w:rsidP="00A14F99">
            <w:pPr>
              <w:pStyle w:val="Default"/>
              <w:numPr>
                <w:ilvl w:val="0"/>
                <w:numId w:val="28"/>
              </w:numPr>
            </w:pPr>
            <w:r w:rsidRPr="009A72C0">
              <w:t>Tipe-tipebahanpadat</w:t>
            </w:r>
          </w:p>
          <w:p w:rsidR="009A72C0" w:rsidRDefault="009A72C0" w:rsidP="00A14F99">
            <w:pPr>
              <w:pStyle w:val="Default"/>
              <w:numPr>
                <w:ilvl w:val="0"/>
                <w:numId w:val="28"/>
              </w:numPr>
            </w:pPr>
            <w:r w:rsidRPr="009A72C0">
              <w:t>Vektortranslasikisi</w:t>
            </w:r>
          </w:p>
          <w:p w:rsidR="009A72C0" w:rsidRDefault="009A72C0" w:rsidP="00A14F99">
            <w:pPr>
              <w:pStyle w:val="Default"/>
              <w:numPr>
                <w:ilvl w:val="0"/>
                <w:numId w:val="28"/>
              </w:numPr>
            </w:pPr>
            <w:r w:rsidRPr="009A72C0">
              <w:t xml:space="preserve">Basis </w:t>
            </w:r>
          </w:p>
          <w:p w:rsidR="009A72C0" w:rsidRPr="009A72C0" w:rsidRDefault="009A72C0" w:rsidP="00A14F99">
            <w:pPr>
              <w:pStyle w:val="Default"/>
              <w:numPr>
                <w:ilvl w:val="0"/>
                <w:numId w:val="28"/>
              </w:numPr>
            </w:pPr>
            <w:r w:rsidRPr="009A72C0">
              <w:t>Selkisiprimitif</w:t>
            </w:r>
          </w:p>
          <w:p w:rsidR="009A72C0" w:rsidRPr="009A72C0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72C0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72C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3,4,5</w:t>
            </w:r>
          </w:p>
        </w:tc>
      </w:tr>
      <w:tr w:rsidR="009A72C0" w:rsidRPr="00193E4B" w:rsidTr="00A14F99">
        <w:trPr>
          <w:trHeight w:val="3172"/>
        </w:trPr>
        <w:tc>
          <w:tcPr>
            <w:tcW w:w="1418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591AEC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9A72C0" w:rsidRPr="009A72C0" w:rsidRDefault="009A72C0" w:rsidP="00A14F99">
            <w:pPr>
              <w:pStyle w:val="Default"/>
            </w:pPr>
            <w:r w:rsidRPr="009A72C0">
              <w:t>Mampumenjelaskandanmengkatagorikankekisikristalberikutperhitungankekisikristaldenganbenar</w:t>
            </w:r>
          </w:p>
          <w:p w:rsidR="009A72C0" w:rsidRPr="009A72C0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9A72C0" w:rsidRPr="009A72C0" w:rsidRDefault="009A72C0" w:rsidP="00A14F99">
            <w:pPr>
              <w:pStyle w:val="Default"/>
              <w:jc w:val="both"/>
            </w:pPr>
            <w:r w:rsidRPr="009A72C0">
              <w:t>Kekisikristal</w:t>
            </w:r>
          </w:p>
          <w:p w:rsidR="009A72C0" w:rsidRPr="009A72C0" w:rsidRDefault="009A72C0" w:rsidP="00A1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9A72C0" w:rsidRDefault="009A72C0" w:rsidP="00A14F99">
            <w:pPr>
              <w:pStyle w:val="Default"/>
              <w:jc w:val="both"/>
              <w:rPr>
                <w:rFonts w:cstheme="minorBidi"/>
              </w:rPr>
            </w:pPr>
            <w:r w:rsidRPr="009A72C0">
              <w:rPr>
                <w:rFonts w:cstheme="minorBidi"/>
              </w:rPr>
              <w:t>Tipedasarkisi</w:t>
            </w:r>
          </w:p>
          <w:p w:rsidR="009A72C0" w:rsidRDefault="009A72C0" w:rsidP="00A14F99">
            <w:pPr>
              <w:pStyle w:val="Default"/>
              <w:numPr>
                <w:ilvl w:val="0"/>
                <w:numId w:val="26"/>
              </w:numPr>
              <w:jc w:val="both"/>
              <w:rPr>
                <w:rFonts w:cstheme="minorBidi"/>
              </w:rPr>
            </w:pPr>
            <w:r w:rsidRPr="009A72C0">
              <w:t xml:space="preserve">Bidang Kisi danIndeks Miller </w:t>
            </w:r>
          </w:p>
          <w:p w:rsidR="009A72C0" w:rsidRPr="009A72C0" w:rsidRDefault="009A72C0" w:rsidP="00A14F99">
            <w:pPr>
              <w:pStyle w:val="Default"/>
              <w:numPr>
                <w:ilvl w:val="0"/>
                <w:numId w:val="26"/>
              </w:numPr>
              <w:jc w:val="both"/>
              <w:rPr>
                <w:rFonts w:cstheme="minorBidi"/>
              </w:rPr>
            </w:pPr>
            <w:r w:rsidRPr="009A72C0">
              <w:t>TipeDasarKekisidanklasifikasinya</w:t>
            </w:r>
          </w:p>
          <w:p w:rsidR="009A72C0" w:rsidRPr="00A14F99" w:rsidRDefault="009A72C0" w:rsidP="00A14F99">
            <w:pPr>
              <w:pStyle w:val="Default"/>
              <w:numPr>
                <w:ilvl w:val="0"/>
                <w:numId w:val="26"/>
              </w:numPr>
              <w:jc w:val="both"/>
              <w:rPr>
                <w:rFonts w:cstheme="minorBidi"/>
              </w:rPr>
            </w:pPr>
            <w:r w:rsidRPr="009A72C0">
              <w:t>Beberapacontohkristalsederhana</w:t>
            </w:r>
          </w:p>
        </w:tc>
        <w:tc>
          <w:tcPr>
            <w:tcW w:w="2126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72C0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72C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</w:tc>
      </w:tr>
      <w:tr w:rsidR="009A72C0" w:rsidRPr="00193E4B" w:rsidTr="00763091">
        <w:trPr>
          <w:trHeight w:val="73"/>
        </w:trPr>
        <w:tc>
          <w:tcPr>
            <w:tcW w:w="1418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 </w:t>
            </w: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591AEC" w:rsidRPr="00591AEC" w:rsidRDefault="00591AEC" w:rsidP="00A14F99">
            <w:pPr>
              <w:pStyle w:val="Default"/>
              <w:jc w:val="both"/>
            </w:pPr>
            <w:r w:rsidRPr="00591AEC">
              <w:t>MampumenggunakanhukumdifraksiBraaguntukpenentuanorientasidanpenggambaranbidangdifraksikristal</w:t>
            </w:r>
          </w:p>
          <w:p w:rsidR="009A72C0" w:rsidRPr="00591AEC" w:rsidRDefault="009A72C0" w:rsidP="00A1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591AEC" w:rsidRPr="00591AEC" w:rsidRDefault="00591AEC" w:rsidP="00A14F99">
            <w:pPr>
              <w:pStyle w:val="Default"/>
              <w:jc w:val="both"/>
            </w:pPr>
            <w:r w:rsidRPr="00591AEC">
              <w:t>Difraksigelombangdalambahanpadat</w:t>
            </w:r>
          </w:p>
          <w:p w:rsidR="009A72C0" w:rsidRPr="00591AEC" w:rsidRDefault="009A72C0" w:rsidP="00A14F9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591AEC" w:rsidRPr="00591AEC" w:rsidRDefault="00591AEC" w:rsidP="00A14F99">
            <w:pPr>
              <w:pStyle w:val="Default"/>
              <w:rPr>
                <w:rFonts w:cstheme="minorBidi"/>
                <w:color w:val="auto"/>
              </w:rPr>
            </w:pPr>
          </w:p>
          <w:p w:rsidR="00591AEC" w:rsidRPr="00591AEC" w:rsidRDefault="00591AEC" w:rsidP="00A14F99">
            <w:pPr>
              <w:pStyle w:val="Default"/>
              <w:numPr>
                <w:ilvl w:val="0"/>
                <w:numId w:val="29"/>
              </w:numPr>
            </w:pPr>
            <w:r w:rsidRPr="00591AEC">
              <w:t>HukumdifraksiBraaguntukkristal</w:t>
            </w:r>
          </w:p>
          <w:p w:rsidR="00591AEC" w:rsidRPr="00591AEC" w:rsidRDefault="00591AEC" w:rsidP="00A14F99">
            <w:pPr>
              <w:pStyle w:val="Default"/>
              <w:numPr>
                <w:ilvl w:val="0"/>
                <w:numId w:val="29"/>
              </w:numPr>
            </w:pPr>
            <w:r w:rsidRPr="00591AEC">
              <w:t>Amplitudogelombanghamburan</w:t>
            </w:r>
          </w:p>
          <w:p w:rsidR="00591AEC" w:rsidRPr="00591AEC" w:rsidRDefault="00591AEC" w:rsidP="00A14F99">
            <w:pPr>
              <w:pStyle w:val="Default"/>
              <w:numPr>
                <w:ilvl w:val="0"/>
                <w:numId w:val="29"/>
              </w:numPr>
            </w:pPr>
            <w:r w:rsidRPr="00591AEC">
              <w:t>Analysis Fourier untukkisi</w:t>
            </w:r>
          </w:p>
          <w:p w:rsidR="00591AEC" w:rsidRPr="00591AEC" w:rsidRDefault="00591AEC" w:rsidP="00A14F99">
            <w:pPr>
              <w:pStyle w:val="Default"/>
              <w:numPr>
                <w:ilvl w:val="0"/>
                <w:numId w:val="29"/>
              </w:numPr>
            </w:pPr>
            <w:r w:rsidRPr="00591AEC">
              <w:t>Penggambaranbidangdifraksikristal</w:t>
            </w:r>
          </w:p>
          <w:p w:rsidR="009A72C0" w:rsidRPr="00591AEC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72C0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72C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A72C0" w:rsidRPr="00193E4B" w:rsidTr="00763091">
        <w:trPr>
          <w:trHeight w:val="2145"/>
        </w:trPr>
        <w:tc>
          <w:tcPr>
            <w:tcW w:w="1418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591AEC" w:rsidRPr="00591AEC" w:rsidRDefault="00591AEC" w:rsidP="00A14F99">
            <w:pPr>
              <w:pStyle w:val="Default"/>
            </w:pPr>
            <w:r w:rsidRPr="00591AEC">
              <w:t>Mampumenjelaskkekisiresiprokdanmemperkirakanstrukturkristalmelaluikekisiresiproksecarabenar</w:t>
            </w:r>
          </w:p>
          <w:p w:rsidR="009A72C0" w:rsidRPr="00591AEC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591AEC" w:rsidRPr="00591AEC" w:rsidRDefault="00591AEC" w:rsidP="00A14F99">
            <w:pPr>
              <w:pStyle w:val="Default"/>
            </w:pPr>
            <w:r w:rsidRPr="00591AEC">
              <w:t>KekisiResiprok</w:t>
            </w:r>
          </w:p>
          <w:p w:rsidR="009A72C0" w:rsidRPr="00591AEC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591AEC" w:rsidRDefault="00591AEC" w:rsidP="00A14F99">
            <w:pPr>
              <w:pStyle w:val="Default"/>
              <w:numPr>
                <w:ilvl w:val="0"/>
                <w:numId w:val="30"/>
              </w:numPr>
              <w:jc w:val="both"/>
            </w:pPr>
            <w:r w:rsidRPr="00591AEC">
              <w:t>Kekisiresiprok</w:t>
            </w:r>
          </w:p>
          <w:p w:rsidR="00591AEC" w:rsidRDefault="00591AEC" w:rsidP="00A14F99">
            <w:pPr>
              <w:pStyle w:val="Default"/>
              <w:numPr>
                <w:ilvl w:val="0"/>
                <w:numId w:val="30"/>
              </w:numPr>
              <w:jc w:val="both"/>
            </w:pPr>
            <w:r w:rsidRPr="00591AEC">
              <w:t xml:space="preserve">Persamaan Lau </w:t>
            </w:r>
          </w:p>
          <w:p w:rsidR="00591AEC" w:rsidRDefault="00591AEC" w:rsidP="00A14F99">
            <w:pPr>
              <w:pStyle w:val="Default"/>
              <w:numPr>
                <w:ilvl w:val="0"/>
                <w:numId w:val="30"/>
              </w:numPr>
              <w:jc w:val="both"/>
            </w:pPr>
            <w:r w:rsidRPr="00591AEC">
              <w:t>ZonaBrillouin</w:t>
            </w:r>
          </w:p>
          <w:p w:rsidR="00591AEC" w:rsidRDefault="00591AEC" w:rsidP="00A14F99">
            <w:pPr>
              <w:pStyle w:val="Default"/>
              <w:numPr>
                <w:ilvl w:val="0"/>
                <w:numId w:val="30"/>
              </w:numPr>
              <w:jc w:val="both"/>
            </w:pPr>
            <w:r w:rsidRPr="00591AEC">
              <w:t>Kisi resiprokprimitif: SC, BCC dan FCC</w:t>
            </w:r>
          </w:p>
          <w:p w:rsidR="00591AEC" w:rsidRPr="00591AEC" w:rsidRDefault="00591AEC" w:rsidP="00A14F99">
            <w:pPr>
              <w:pStyle w:val="Default"/>
              <w:numPr>
                <w:ilvl w:val="0"/>
                <w:numId w:val="30"/>
              </w:numPr>
              <w:jc w:val="both"/>
            </w:pPr>
            <w:r w:rsidRPr="00591AEC">
              <w:t xml:space="preserve">Analisa Basis </w:t>
            </w:r>
          </w:p>
          <w:p w:rsidR="009A72C0" w:rsidRPr="00591AEC" w:rsidRDefault="009A72C0" w:rsidP="00A14F99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A72C0" w:rsidRPr="00A14F99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72C0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72C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A72C0" w:rsidRPr="00193E4B" w:rsidTr="00763091">
        <w:trPr>
          <w:trHeight w:val="1839"/>
        </w:trPr>
        <w:tc>
          <w:tcPr>
            <w:tcW w:w="1418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91AEC" w:rsidRPr="00763091" w:rsidRDefault="00591AEC" w:rsidP="00A14F99">
            <w:pPr>
              <w:pStyle w:val="Default"/>
            </w:pPr>
            <w:r w:rsidRPr="00763091">
              <w:t>Mampumenentukankonstantaelastikpadakristal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9A72C0" w:rsidRPr="00763091" w:rsidRDefault="009A72C0" w:rsidP="00A1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91AEC" w:rsidRPr="00763091" w:rsidRDefault="00591AEC" w:rsidP="00A14F99">
            <w:pPr>
              <w:pStyle w:val="Default"/>
              <w:jc w:val="both"/>
            </w:pPr>
            <w:r w:rsidRPr="00763091">
              <w:t xml:space="preserve">KonstantaElastik Kristal </w:t>
            </w:r>
          </w:p>
          <w:p w:rsidR="009A72C0" w:rsidRPr="00763091" w:rsidRDefault="009A72C0" w:rsidP="00A14F99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763091" w:rsidRDefault="00591AEC" w:rsidP="00A14F99">
            <w:pPr>
              <w:pStyle w:val="Default"/>
              <w:numPr>
                <w:ilvl w:val="0"/>
                <w:numId w:val="31"/>
              </w:numPr>
            </w:pPr>
            <w:r w:rsidRPr="00763091">
              <w:t>Interaksi van deer Waals-London</w:t>
            </w:r>
          </w:p>
          <w:p w:rsidR="00763091" w:rsidRDefault="00591AEC" w:rsidP="00A14F99">
            <w:pPr>
              <w:pStyle w:val="Default"/>
              <w:numPr>
                <w:ilvl w:val="0"/>
                <w:numId w:val="31"/>
              </w:numPr>
            </w:pPr>
            <w:r w:rsidRPr="00763091">
              <w:t xml:space="preserve">Interaksi repulsive </w:t>
            </w:r>
          </w:p>
          <w:p w:rsidR="00763091" w:rsidRDefault="00591AEC" w:rsidP="00A14F99">
            <w:pPr>
              <w:pStyle w:val="Default"/>
              <w:numPr>
                <w:ilvl w:val="0"/>
                <w:numId w:val="31"/>
              </w:numPr>
            </w:pPr>
            <w:r w:rsidRPr="00763091">
              <w:t>Persamaankonstantakisi</w:t>
            </w:r>
          </w:p>
          <w:p w:rsidR="00591AEC" w:rsidRPr="00763091" w:rsidRDefault="00591AEC" w:rsidP="00A14F99">
            <w:pPr>
              <w:pStyle w:val="Default"/>
              <w:numPr>
                <w:ilvl w:val="0"/>
                <w:numId w:val="31"/>
              </w:numPr>
            </w:pPr>
            <w:r w:rsidRPr="00763091">
              <w:t>Analisiselastikregangankisi</w:t>
            </w:r>
          </w:p>
          <w:p w:rsidR="009A72C0" w:rsidRPr="00763091" w:rsidRDefault="009A72C0" w:rsidP="00A14F9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</w:t>
            </w:r>
            <w:r w:rsidR="0076309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72C0" w:rsidRPr="00746F0A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72C0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72C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A72C0" w:rsidRPr="00193E4B" w:rsidTr="00763091">
        <w:trPr>
          <w:trHeight w:val="2145"/>
        </w:trPr>
        <w:tc>
          <w:tcPr>
            <w:tcW w:w="1418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591AEC" w:rsidRPr="00763091" w:rsidRDefault="00591AEC" w:rsidP="00A14F99">
            <w:pPr>
              <w:pStyle w:val="Default"/>
            </w:pPr>
            <w:r w:rsidRPr="00763091">
              <w:t>Mampumenjelaskanikatankristaldalambahanpadatdankarakteristiknya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591AEC" w:rsidRPr="00763091" w:rsidRDefault="00591AEC" w:rsidP="00A14F99">
            <w:pPr>
              <w:pStyle w:val="Default"/>
            </w:pPr>
            <w:r w:rsidRPr="00763091">
              <w:t xml:space="preserve">Ikatan Kristal 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763091" w:rsidRDefault="00591AEC" w:rsidP="00A14F99">
            <w:pPr>
              <w:pStyle w:val="Default"/>
              <w:numPr>
                <w:ilvl w:val="0"/>
                <w:numId w:val="32"/>
              </w:numPr>
              <w:rPr>
                <w:rFonts w:cstheme="minorBidi"/>
              </w:rPr>
            </w:pPr>
            <w:r w:rsidRPr="00763091">
              <w:rPr>
                <w:rFonts w:cstheme="minorBidi"/>
              </w:rPr>
              <w:t>Kristal ionik</w:t>
            </w:r>
          </w:p>
          <w:p w:rsidR="00763091" w:rsidRPr="00763091" w:rsidRDefault="00591AEC" w:rsidP="00A14F99">
            <w:pPr>
              <w:pStyle w:val="Default"/>
              <w:numPr>
                <w:ilvl w:val="0"/>
                <w:numId w:val="32"/>
              </w:numPr>
              <w:rPr>
                <w:rFonts w:cstheme="minorBidi"/>
              </w:rPr>
            </w:pPr>
            <w:r w:rsidRPr="00763091">
              <w:t>Kristal kovalen</w:t>
            </w:r>
          </w:p>
          <w:p w:rsidR="00763091" w:rsidRDefault="00591AEC" w:rsidP="00A14F99">
            <w:pPr>
              <w:pStyle w:val="Default"/>
              <w:numPr>
                <w:ilvl w:val="0"/>
                <w:numId w:val="32"/>
              </w:numPr>
              <w:rPr>
                <w:rFonts w:cstheme="minorBidi"/>
              </w:rPr>
            </w:pPr>
            <w:r w:rsidRPr="00763091">
              <w:t>Ikatanhidrogen</w:t>
            </w:r>
          </w:p>
          <w:p w:rsidR="00763091" w:rsidRDefault="00591AEC" w:rsidP="00A14F99">
            <w:pPr>
              <w:pStyle w:val="Default"/>
              <w:numPr>
                <w:ilvl w:val="0"/>
                <w:numId w:val="32"/>
              </w:numPr>
              <w:rPr>
                <w:rFonts w:cstheme="minorBidi"/>
              </w:rPr>
            </w:pPr>
            <w:r w:rsidRPr="00763091">
              <w:t>Ikatanlogam</w:t>
            </w:r>
          </w:p>
          <w:p w:rsidR="00591AEC" w:rsidRPr="00763091" w:rsidRDefault="00591AEC" w:rsidP="00A14F99">
            <w:pPr>
              <w:pStyle w:val="Default"/>
              <w:numPr>
                <w:ilvl w:val="0"/>
                <w:numId w:val="32"/>
              </w:numPr>
              <w:rPr>
                <w:rFonts w:cstheme="minorBidi"/>
              </w:rPr>
            </w:pPr>
            <w:r w:rsidRPr="00763091">
              <w:t>EnergiMadelung</w:t>
            </w:r>
          </w:p>
          <w:p w:rsidR="009A72C0" w:rsidRPr="00763091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72C0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72C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72C0" w:rsidRPr="00193E4B" w:rsidRDefault="009A72C0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5041E" w:rsidRPr="00193E4B" w:rsidTr="00A14F99">
        <w:trPr>
          <w:trHeight w:val="376"/>
        </w:trPr>
        <w:tc>
          <w:tcPr>
            <w:tcW w:w="1418" w:type="dxa"/>
            <w:shd w:val="clear" w:color="auto" w:fill="auto"/>
          </w:tcPr>
          <w:p w:rsidR="00F5041E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F5041E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</w:p>
        </w:tc>
      </w:tr>
      <w:tr w:rsidR="00763091" w:rsidRPr="00193E4B" w:rsidTr="00763091">
        <w:trPr>
          <w:trHeight w:val="2145"/>
        </w:trPr>
        <w:tc>
          <w:tcPr>
            <w:tcW w:w="1418" w:type="dxa"/>
            <w:shd w:val="clear" w:color="auto" w:fill="auto"/>
          </w:tcPr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763091" w:rsidRPr="00763091" w:rsidRDefault="00763091" w:rsidP="00A14F99">
            <w:pPr>
              <w:pStyle w:val="Default"/>
            </w:pPr>
            <w:r w:rsidRPr="00763091">
              <w:t>Mampumenjelaskmekanismeterjadinyagetarankristaldan factor penyebabnya</w:t>
            </w:r>
          </w:p>
          <w:p w:rsidR="00763091" w:rsidRPr="00763091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763091" w:rsidRPr="00763091" w:rsidRDefault="00763091" w:rsidP="00A14F99">
            <w:pPr>
              <w:pStyle w:val="Default"/>
            </w:pPr>
            <w:r w:rsidRPr="00763091">
              <w:t xml:space="preserve">Getaran Kristal </w:t>
            </w:r>
          </w:p>
        </w:tc>
        <w:tc>
          <w:tcPr>
            <w:tcW w:w="3119" w:type="dxa"/>
            <w:shd w:val="clear" w:color="auto" w:fill="auto"/>
          </w:tcPr>
          <w:p w:rsidR="00763091" w:rsidRDefault="00763091" w:rsidP="00A14F99">
            <w:pPr>
              <w:pStyle w:val="Default"/>
              <w:numPr>
                <w:ilvl w:val="0"/>
                <w:numId w:val="33"/>
              </w:numPr>
            </w:pPr>
            <w:r w:rsidRPr="00763091">
              <w:t>Getarankristaldengan basis monoatomik</w:t>
            </w:r>
          </w:p>
          <w:p w:rsidR="00763091" w:rsidRDefault="00763091" w:rsidP="00A14F99">
            <w:pPr>
              <w:pStyle w:val="Default"/>
              <w:numPr>
                <w:ilvl w:val="0"/>
                <w:numId w:val="33"/>
              </w:numPr>
            </w:pPr>
            <w:r w:rsidRPr="00763091">
              <w:t>Hubungandispersi</w:t>
            </w:r>
          </w:p>
          <w:p w:rsidR="00763091" w:rsidRPr="00763091" w:rsidRDefault="00763091" w:rsidP="00A14F99">
            <w:pPr>
              <w:pStyle w:val="Default"/>
              <w:numPr>
                <w:ilvl w:val="0"/>
                <w:numId w:val="33"/>
              </w:numPr>
            </w:pPr>
            <w:r>
              <w:t>Kuantisasi</w:t>
            </w:r>
            <w:r w:rsidRPr="00763091">
              <w:t>gelombangelastik</w:t>
            </w:r>
          </w:p>
          <w:p w:rsidR="00763091" w:rsidRPr="00763091" w:rsidRDefault="00763091" w:rsidP="00A14F99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763091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3091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</w:tc>
      </w:tr>
      <w:tr w:rsidR="00763091" w:rsidRPr="00193E4B" w:rsidTr="00F5041E">
        <w:trPr>
          <w:trHeight w:val="1556"/>
        </w:trPr>
        <w:tc>
          <w:tcPr>
            <w:tcW w:w="1418" w:type="dxa"/>
            <w:shd w:val="clear" w:color="auto" w:fill="auto"/>
          </w:tcPr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F5041E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091" w:rsidRPr="00193E4B" w:rsidRDefault="00763091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763091" w:rsidRPr="00763091" w:rsidRDefault="00763091" w:rsidP="00A14F99">
            <w:pPr>
              <w:pStyle w:val="Default"/>
              <w:jc w:val="both"/>
            </w:pPr>
            <w:r w:rsidRPr="00763091">
              <w:t xml:space="preserve">Mampumenjelaskan electron bebas gas Fermi </w:t>
            </w:r>
          </w:p>
          <w:p w:rsidR="00763091" w:rsidRPr="00763091" w:rsidRDefault="00763091" w:rsidP="00A1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763091" w:rsidRPr="00763091" w:rsidRDefault="00763091" w:rsidP="00A14F99">
            <w:pPr>
              <w:pStyle w:val="Default"/>
            </w:pPr>
            <w:r w:rsidRPr="00763091">
              <w:t xml:space="preserve">Elektronbebas gas Fermi </w:t>
            </w:r>
          </w:p>
          <w:p w:rsidR="00763091" w:rsidRPr="00763091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763091" w:rsidRDefault="00763091" w:rsidP="00A14F99">
            <w:pPr>
              <w:pStyle w:val="Default"/>
              <w:numPr>
                <w:ilvl w:val="0"/>
                <w:numId w:val="34"/>
              </w:numPr>
              <w:jc w:val="both"/>
              <w:rPr>
                <w:rFonts w:cstheme="minorBidi"/>
              </w:rPr>
            </w:pPr>
            <w:r w:rsidRPr="00763091">
              <w:rPr>
                <w:rFonts w:cstheme="minorBidi"/>
              </w:rPr>
              <w:t>Tingkat Energi</w:t>
            </w:r>
          </w:p>
          <w:p w:rsidR="00763091" w:rsidRDefault="00763091" w:rsidP="00A14F99">
            <w:pPr>
              <w:pStyle w:val="Default"/>
              <w:numPr>
                <w:ilvl w:val="0"/>
                <w:numId w:val="34"/>
              </w:numPr>
              <w:jc w:val="both"/>
              <w:rPr>
                <w:rFonts w:cstheme="minorBidi"/>
              </w:rPr>
            </w:pPr>
            <w:r w:rsidRPr="00763091">
              <w:t xml:space="preserve">Distribusi Fermi-Dirac </w:t>
            </w:r>
          </w:p>
          <w:p w:rsidR="00763091" w:rsidRPr="00763091" w:rsidRDefault="00763091" w:rsidP="00A14F99">
            <w:pPr>
              <w:pStyle w:val="Default"/>
              <w:numPr>
                <w:ilvl w:val="0"/>
                <w:numId w:val="34"/>
              </w:numPr>
              <w:jc w:val="both"/>
              <w:rPr>
                <w:rFonts w:cstheme="minorBidi"/>
              </w:rPr>
            </w:pPr>
            <w:r w:rsidRPr="00763091">
              <w:t>Elektronbebas gas dalam 3 dimensidanrapatkeadaanelektron</w:t>
            </w:r>
          </w:p>
          <w:p w:rsidR="00763091" w:rsidRPr="00763091" w:rsidRDefault="00763091" w:rsidP="00A14F99">
            <w:pPr>
              <w:numPr>
                <w:ilvl w:val="0"/>
                <w:numId w:val="21"/>
              </w:numPr>
              <w:tabs>
                <w:tab w:val="clear" w:pos="1440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763091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3091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763091" w:rsidRPr="00763091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63091" w:rsidRPr="00193E4B" w:rsidRDefault="00763091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br/>
              <w:t>4,5</w:t>
            </w:r>
          </w:p>
        </w:tc>
      </w:tr>
      <w:tr w:rsidR="00F5041E" w:rsidRPr="00193E4B" w:rsidTr="00763091">
        <w:trPr>
          <w:trHeight w:val="2145"/>
        </w:trPr>
        <w:tc>
          <w:tcPr>
            <w:tcW w:w="1418" w:type="dxa"/>
            <w:shd w:val="clear" w:color="auto" w:fill="auto"/>
          </w:tcPr>
          <w:p w:rsidR="00F5041E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5041E" w:rsidRPr="00763091" w:rsidRDefault="00F5041E" w:rsidP="00A14F99">
            <w:pPr>
              <w:pStyle w:val="Default"/>
              <w:jc w:val="both"/>
            </w:pPr>
            <w:r w:rsidRPr="00763091">
              <w:t>Mampumenjelaskmekanismeperubahankapasitaspanas, konduktivitaslistrikakibatgerakan electron bebas gas Fermi dalambahan</w:t>
            </w:r>
          </w:p>
          <w:p w:rsidR="00F5041E" w:rsidRPr="00763091" w:rsidRDefault="00F5041E" w:rsidP="00A14F99">
            <w:pPr>
              <w:pStyle w:val="Default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F5041E" w:rsidRPr="00763091" w:rsidRDefault="00F5041E" w:rsidP="00A14F99">
            <w:pPr>
              <w:pStyle w:val="Default"/>
            </w:pPr>
            <w:r w:rsidRPr="00763091">
              <w:t xml:space="preserve">Kontribusidarigerakanelektronbebas gas Fermi </w:t>
            </w:r>
          </w:p>
          <w:p w:rsidR="00F5041E" w:rsidRPr="00763091" w:rsidRDefault="00F5041E" w:rsidP="00A14F99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F5041E" w:rsidRDefault="00F5041E" w:rsidP="00A14F99">
            <w:pPr>
              <w:pStyle w:val="Default"/>
              <w:numPr>
                <w:ilvl w:val="0"/>
                <w:numId w:val="35"/>
              </w:numPr>
              <w:jc w:val="both"/>
            </w:pPr>
            <w:r w:rsidRPr="00763091">
              <w:t xml:space="preserve">Kapasitaspanas gas </w:t>
            </w:r>
            <w:r>
              <w:t>electron</w:t>
            </w:r>
          </w:p>
          <w:p w:rsidR="00F5041E" w:rsidRDefault="00F5041E" w:rsidP="00A14F99">
            <w:pPr>
              <w:pStyle w:val="Default"/>
              <w:numPr>
                <w:ilvl w:val="0"/>
                <w:numId w:val="35"/>
              </w:numPr>
              <w:jc w:val="both"/>
            </w:pPr>
            <w:r w:rsidRPr="00763091">
              <w:t>Konduktivitaslistrik</w:t>
            </w:r>
          </w:p>
          <w:p w:rsidR="00F5041E" w:rsidRPr="00763091" w:rsidRDefault="00F5041E" w:rsidP="00A14F99">
            <w:pPr>
              <w:pStyle w:val="Default"/>
              <w:numPr>
                <w:ilvl w:val="0"/>
                <w:numId w:val="35"/>
              </w:numPr>
              <w:jc w:val="both"/>
            </w:pPr>
            <w:r w:rsidRPr="00763091">
              <w:t>Gerakanpadamedanelektromagnetik</w:t>
            </w:r>
          </w:p>
          <w:p w:rsidR="00F5041E" w:rsidRPr="00763091" w:rsidRDefault="00F5041E" w:rsidP="00A14F99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5041E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041E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F5041E" w:rsidRPr="00763091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5041E" w:rsidRPr="00193E4B" w:rsidTr="00746F0A">
        <w:trPr>
          <w:trHeight w:val="1556"/>
        </w:trPr>
        <w:tc>
          <w:tcPr>
            <w:tcW w:w="1418" w:type="dxa"/>
            <w:shd w:val="clear" w:color="auto" w:fill="auto"/>
          </w:tcPr>
          <w:p w:rsidR="00F5041E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5041E" w:rsidRPr="00763091" w:rsidRDefault="00F5041E" w:rsidP="00A14F99">
            <w:pPr>
              <w:pStyle w:val="Default"/>
              <w:jc w:val="both"/>
            </w:pPr>
            <w:r w:rsidRPr="00763091">
              <w:t>Mampumenjelaskanfungsipotensialdalamzatpadat</w:t>
            </w:r>
          </w:p>
          <w:p w:rsidR="00F5041E" w:rsidRPr="00763091" w:rsidRDefault="00F5041E" w:rsidP="00A14F99">
            <w:pPr>
              <w:pStyle w:val="Default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F5041E" w:rsidRPr="00763091" w:rsidRDefault="00F5041E" w:rsidP="00A14F99">
            <w:pPr>
              <w:pStyle w:val="Default"/>
            </w:pPr>
            <w:r w:rsidRPr="00763091">
              <w:t>Potensialperiodikdalamkristal</w:t>
            </w:r>
          </w:p>
          <w:p w:rsidR="00F5041E" w:rsidRPr="00763091" w:rsidRDefault="00F5041E" w:rsidP="00A14F99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F5041E" w:rsidRPr="00763091" w:rsidRDefault="00F5041E" w:rsidP="00A14F99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5041E" w:rsidRDefault="00F5041E" w:rsidP="00A14F99">
            <w:pPr>
              <w:pStyle w:val="Default"/>
              <w:numPr>
                <w:ilvl w:val="0"/>
                <w:numId w:val="36"/>
              </w:numPr>
              <w:jc w:val="both"/>
            </w:pPr>
            <w:r w:rsidRPr="00763091">
              <w:t>Model elektronbebas</w:t>
            </w:r>
          </w:p>
          <w:p w:rsidR="00F5041E" w:rsidRDefault="00F5041E" w:rsidP="00A14F99">
            <w:pPr>
              <w:pStyle w:val="Default"/>
              <w:numPr>
                <w:ilvl w:val="0"/>
                <w:numId w:val="36"/>
              </w:numPr>
              <w:jc w:val="both"/>
            </w:pPr>
            <w:r w:rsidRPr="00763091">
              <w:t xml:space="preserve">Fungsi Bloch </w:t>
            </w:r>
          </w:p>
          <w:p w:rsidR="00F5041E" w:rsidRDefault="00F5041E" w:rsidP="00A14F99">
            <w:pPr>
              <w:pStyle w:val="Default"/>
              <w:numPr>
                <w:ilvl w:val="0"/>
                <w:numId w:val="36"/>
              </w:numPr>
              <w:jc w:val="both"/>
            </w:pPr>
            <w:r w:rsidRPr="00763091">
              <w:t xml:space="preserve">Model Kronig-Penny </w:t>
            </w:r>
          </w:p>
          <w:p w:rsidR="00F5041E" w:rsidRPr="00F5041E" w:rsidRDefault="00F5041E" w:rsidP="00A14F99">
            <w:pPr>
              <w:pStyle w:val="Default"/>
              <w:numPr>
                <w:ilvl w:val="0"/>
                <w:numId w:val="36"/>
              </w:numPr>
              <w:jc w:val="both"/>
            </w:pPr>
            <w:r w:rsidRPr="00763091">
              <w:t>Potensialperiodikdalamfungsigelombangelastis</w:t>
            </w:r>
          </w:p>
        </w:tc>
        <w:tc>
          <w:tcPr>
            <w:tcW w:w="2126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5041E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041E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F5041E" w:rsidRPr="00763091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5041E" w:rsidRPr="00193E4B" w:rsidTr="00763091">
        <w:trPr>
          <w:trHeight w:val="2145"/>
        </w:trPr>
        <w:tc>
          <w:tcPr>
            <w:tcW w:w="1418" w:type="dxa"/>
            <w:shd w:val="clear" w:color="auto" w:fill="auto"/>
          </w:tcPr>
          <w:p w:rsidR="00F5041E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402" w:type="dxa"/>
            <w:shd w:val="clear" w:color="auto" w:fill="auto"/>
          </w:tcPr>
          <w:p w:rsidR="00F5041E" w:rsidRPr="00763091" w:rsidRDefault="00F5041E" w:rsidP="00A14F99">
            <w:pPr>
              <w:pStyle w:val="Default"/>
              <w:jc w:val="both"/>
            </w:pPr>
            <w:r w:rsidRPr="00763091">
              <w:t>Mampumenjelaskan pita energidalamzatpadat</w:t>
            </w:r>
          </w:p>
          <w:p w:rsidR="00F5041E" w:rsidRPr="00763091" w:rsidRDefault="00F5041E" w:rsidP="00A14F99">
            <w:pPr>
              <w:pStyle w:val="Default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F5041E" w:rsidRPr="00763091" w:rsidRDefault="00F5041E" w:rsidP="00A14F99">
            <w:pPr>
              <w:pStyle w:val="Default"/>
            </w:pPr>
            <w:r w:rsidRPr="00763091">
              <w:t>Pita Energi</w:t>
            </w:r>
          </w:p>
          <w:p w:rsidR="00F5041E" w:rsidRPr="00763091" w:rsidRDefault="00F5041E" w:rsidP="00A14F99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F5041E" w:rsidRDefault="00F5041E" w:rsidP="00A14F99">
            <w:pPr>
              <w:pStyle w:val="Default"/>
              <w:numPr>
                <w:ilvl w:val="0"/>
                <w:numId w:val="37"/>
              </w:numPr>
              <w:jc w:val="both"/>
            </w:pPr>
            <w:r w:rsidRPr="00763091">
              <w:t>Konsep pita energi</w:t>
            </w:r>
          </w:p>
          <w:p w:rsidR="00F5041E" w:rsidRDefault="00F5041E" w:rsidP="00A14F99">
            <w:pPr>
              <w:pStyle w:val="Default"/>
              <w:numPr>
                <w:ilvl w:val="0"/>
                <w:numId w:val="37"/>
              </w:numPr>
              <w:jc w:val="both"/>
            </w:pPr>
            <w:r w:rsidRPr="00763091">
              <w:t>Penentuancelah pita energi</w:t>
            </w:r>
          </w:p>
          <w:p w:rsidR="00F5041E" w:rsidRDefault="00F5041E" w:rsidP="00A14F99">
            <w:pPr>
              <w:pStyle w:val="Default"/>
              <w:numPr>
                <w:ilvl w:val="0"/>
                <w:numId w:val="37"/>
              </w:numPr>
              <w:jc w:val="both"/>
            </w:pPr>
            <w:r w:rsidRPr="00763091">
              <w:t>Jumlah orbital pada pita energi</w:t>
            </w:r>
          </w:p>
          <w:p w:rsidR="00F5041E" w:rsidRPr="00763091" w:rsidRDefault="00F5041E" w:rsidP="00A14F99">
            <w:pPr>
              <w:pStyle w:val="Default"/>
              <w:numPr>
                <w:ilvl w:val="0"/>
                <w:numId w:val="37"/>
              </w:numPr>
              <w:jc w:val="both"/>
            </w:pPr>
            <w:r w:rsidRPr="00763091">
              <w:t>Konsentrasipembawamuatan</w:t>
            </w:r>
          </w:p>
          <w:p w:rsidR="00F5041E" w:rsidRPr="00763091" w:rsidRDefault="00F5041E" w:rsidP="00A14F99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5041E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041E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F5041E" w:rsidRPr="00763091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5041E" w:rsidRPr="00193E4B" w:rsidTr="00763091">
        <w:trPr>
          <w:trHeight w:val="2145"/>
        </w:trPr>
        <w:tc>
          <w:tcPr>
            <w:tcW w:w="1418" w:type="dxa"/>
            <w:shd w:val="clear" w:color="auto" w:fill="auto"/>
          </w:tcPr>
          <w:p w:rsidR="00F5041E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5041E" w:rsidRPr="00763091" w:rsidRDefault="00F5041E" w:rsidP="00A14F99">
            <w:pPr>
              <w:pStyle w:val="Default"/>
              <w:jc w:val="both"/>
            </w:pPr>
            <w:r w:rsidRPr="00763091">
              <w:t>Mampumenjelaskankontribusipembawamuatandalamkristalsemikonduktor</w:t>
            </w:r>
          </w:p>
          <w:p w:rsidR="00F5041E" w:rsidRPr="00763091" w:rsidRDefault="00F5041E" w:rsidP="00A14F99">
            <w:pPr>
              <w:pStyle w:val="Default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F5041E" w:rsidRPr="00763091" w:rsidRDefault="00F5041E" w:rsidP="00A14F99">
            <w:pPr>
              <w:pStyle w:val="Default"/>
            </w:pPr>
            <w:r w:rsidRPr="00763091">
              <w:t>Kristal Semikonduktor</w:t>
            </w:r>
          </w:p>
          <w:p w:rsidR="00F5041E" w:rsidRPr="00763091" w:rsidRDefault="00F5041E" w:rsidP="00A14F99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F5041E" w:rsidRDefault="00F5041E" w:rsidP="00A14F99">
            <w:pPr>
              <w:pStyle w:val="Default"/>
              <w:numPr>
                <w:ilvl w:val="0"/>
                <w:numId w:val="38"/>
              </w:numPr>
              <w:jc w:val="both"/>
            </w:pPr>
            <w:r w:rsidRPr="00763091">
              <w:t>Perbedaanbahansemikonduktor, isolator dankonduktor</w:t>
            </w:r>
          </w:p>
          <w:p w:rsidR="00F5041E" w:rsidRDefault="00F5041E" w:rsidP="00A14F99">
            <w:pPr>
              <w:pStyle w:val="Default"/>
              <w:numPr>
                <w:ilvl w:val="0"/>
                <w:numId w:val="38"/>
              </w:numPr>
              <w:jc w:val="both"/>
            </w:pPr>
            <w:r w:rsidRPr="00763091">
              <w:t>Tipe-tipesemikonduktor</w:t>
            </w:r>
          </w:p>
          <w:p w:rsidR="00F5041E" w:rsidRPr="00763091" w:rsidRDefault="00F5041E" w:rsidP="00A14F99">
            <w:pPr>
              <w:pStyle w:val="Default"/>
              <w:numPr>
                <w:ilvl w:val="0"/>
                <w:numId w:val="38"/>
              </w:numPr>
              <w:jc w:val="both"/>
            </w:pPr>
            <w:r w:rsidRPr="00763091">
              <w:t>Lajukecepatanelekronatau hole dalambahansemikonduktor</w:t>
            </w:r>
          </w:p>
          <w:p w:rsidR="00F5041E" w:rsidRPr="00763091" w:rsidRDefault="00F5041E" w:rsidP="00A14F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F5041E" w:rsidRPr="00193E4B" w:rsidRDefault="00746F0A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041E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F5041E" w:rsidRPr="00763091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041E" w:rsidRPr="00193E4B" w:rsidRDefault="00F5041E" w:rsidP="00A1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5041E" w:rsidRPr="00193E4B" w:rsidTr="00A14F99">
        <w:trPr>
          <w:trHeight w:val="365"/>
        </w:trPr>
        <w:tc>
          <w:tcPr>
            <w:tcW w:w="1418" w:type="dxa"/>
            <w:shd w:val="clear" w:color="auto" w:fill="auto"/>
          </w:tcPr>
          <w:p w:rsid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F5041E" w:rsidRPr="00F5041E" w:rsidRDefault="00F5041E" w:rsidP="00A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UAS</w:t>
            </w:r>
          </w:p>
        </w:tc>
      </w:tr>
    </w:tbl>
    <w:p w:rsidR="00871670" w:rsidRDefault="00871670">
      <w:pPr>
        <w:rPr>
          <w:rFonts w:ascii="Times New Roman" w:hAnsi="Times New Roman"/>
          <w:sz w:val="24"/>
          <w:szCs w:val="24"/>
        </w:rPr>
      </w:pPr>
    </w:p>
    <w:p w:rsidR="00763091" w:rsidRPr="00763091" w:rsidRDefault="00763091" w:rsidP="00763091">
      <w:pPr>
        <w:pStyle w:val="Default"/>
        <w:spacing w:line="360" w:lineRule="auto"/>
      </w:pPr>
      <w:r w:rsidRPr="00763091">
        <w:rPr>
          <w:b/>
          <w:bCs/>
        </w:rPr>
        <w:t xml:space="preserve">Referensi: </w:t>
      </w:r>
    </w:p>
    <w:p w:rsidR="00763091" w:rsidRPr="00763091" w:rsidRDefault="00763091" w:rsidP="00763091">
      <w:pPr>
        <w:pStyle w:val="Default"/>
        <w:spacing w:line="360" w:lineRule="auto"/>
      </w:pPr>
      <w:r w:rsidRPr="00763091">
        <w:t>[1] Kittel, C. 2005. Introduction to Solid State Physics, 8th edition, Canada, John Wiley &amp; Sons.</w:t>
      </w:r>
    </w:p>
    <w:p w:rsidR="00763091" w:rsidRPr="00763091" w:rsidRDefault="00763091" w:rsidP="00763091">
      <w:pPr>
        <w:pStyle w:val="Default"/>
        <w:spacing w:line="360" w:lineRule="auto"/>
      </w:pPr>
      <w:r w:rsidRPr="00763091">
        <w:t xml:space="preserve">[2] Ashcroft, NW. and Mermin, N.D. 1976. Solid State Physics, Canada , Saunders College Publishing. </w:t>
      </w:r>
    </w:p>
    <w:p w:rsidR="0002382F" w:rsidRPr="00763091" w:rsidRDefault="00763091" w:rsidP="00763091">
      <w:pPr>
        <w:spacing w:line="360" w:lineRule="auto"/>
        <w:rPr>
          <w:rFonts w:ascii="Times New Roman" w:hAnsi="Times New Roman"/>
          <w:sz w:val="24"/>
          <w:szCs w:val="24"/>
        </w:rPr>
      </w:pPr>
      <w:r w:rsidRPr="00763091">
        <w:rPr>
          <w:sz w:val="24"/>
          <w:szCs w:val="24"/>
        </w:rPr>
        <w:t xml:space="preserve">[3] Priyono, HeriSutantodanNgurahAyu K. Umiyati, </w:t>
      </w:r>
      <w:r w:rsidRPr="00763091">
        <w:rPr>
          <w:i/>
          <w:iCs/>
          <w:sz w:val="24"/>
          <w:szCs w:val="24"/>
        </w:rPr>
        <w:t xml:space="preserve">Buku Ajar FisikaZatPadatPendahuluan, </w:t>
      </w:r>
      <w:r w:rsidRPr="00763091">
        <w:rPr>
          <w:sz w:val="24"/>
          <w:szCs w:val="24"/>
        </w:rPr>
        <w:t>ArsipJurusanFisika-FMIPA UNDIP, 2007</w:t>
      </w:r>
    </w:p>
    <w:sectPr w:rsidR="0002382F" w:rsidRPr="00763091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9F3"/>
    <w:multiLevelType w:val="hybridMultilevel"/>
    <w:tmpl w:val="EB78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C00"/>
    <w:multiLevelType w:val="hybridMultilevel"/>
    <w:tmpl w:val="2140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0238"/>
    <w:multiLevelType w:val="hybridMultilevel"/>
    <w:tmpl w:val="8596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B9A"/>
    <w:multiLevelType w:val="hybridMultilevel"/>
    <w:tmpl w:val="4C72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7844"/>
    <w:multiLevelType w:val="hybridMultilevel"/>
    <w:tmpl w:val="59BE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75842"/>
    <w:multiLevelType w:val="hybridMultilevel"/>
    <w:tmpl w:val="656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9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CD0E65"/>
    <w:multiLevelType w:val="hybridMultilevel"/>
    <w:tmpl w:val="BB90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3788B"/>
    <w:multiLevelType w:val="hybridMultilevel"/>
    <w:tmpl w:val="6BDE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30C04"/>
    <w:multiLevelType w:val="hybridMultilevel"/>
    <w:tmpl w:val="A37C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1223F"/>
    <w:multiLevelType w:val="hybridMultilevel"/>
    <w:tmpl w:val="1C4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E43798"/>
    <w:multiLevelType w:val="hybridMultilevel"/>
    <w:tmpl w:val="0A2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D36E1E"/>
    <w:multiLevelType w:val="hybridMultilevel"/>
    <w:tmpl w:val="6B36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91350A5"/>
    <w:multiLevelType w:val="hybridMultilevel"/>
    <w:tmpl w:val="0F0C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565CAD"/>
    <w:multiLevelType w:val="hybridMultilevel"/>
    <w:tmpl w:val="5E84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65692"/>
    <w:multiLevelType w:val="hybridMultilevel"/>
    <w:tmpl w:val="B384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24569"/>
    <w:multiLevelType w:val="hybridMultilevel"/>
    <w:tmpl w:val="FB4E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24"/>
  </w:num>
  <w:num w:numId="5">
    <w:abstractNumId w:val="10"/>
  </w:num>
  <w:num w:numId="6">
    <w:abstractNumId w:val="5"/>
  </w:num>
  <w:num w:numId="7">
    <w:abstractNumId w:val="29"/>
  </w:num>
  <w:num w:numId="8">
    <w:abstractNumId w:val="37"/>
  </w:num>
  <w:num w:numId="9">
    <w:abstractNumId w:val="23"/>
  </w:num>
  <w:num w:numId="10">
    <w:abstractNumId w:val="32"/>
  </w:num>
  <w:num w:numId="11">
    <w:abstractNumId w:val="19"/>
  </w:num>
  <w:num w:numId="12">
    <w:abstractNumId w:val="22"/>
  </w:num>
  <w:num w:numId="13">
    <w:abstractNumId w:val="30"/>
  </w:num>
  <w:num w:numId="14">
    <w:abstractNumId w:val="17"/>
  </w:num>
  <w:num w:numId="15">
    <w:abstractNumId w:val="8"/>
  </w:num>
  <w:num w:numId="16">
    <w:abstractNumId w:val="15"/>
  </w:num>
  <w:num w:numId="17">
    <w:abstractNumId w:val="6"/>
  </w:num>
  <w:num w:numId="18">
    <w:abstractNumId w:val="33"/>
  </w:num>
  <w:num w:numId="19">
    <w:abstractNumId w:val="13"/>
  </w:num>
  <w:num w:numId="20">
    <w:abstractNumId w:val="27"/>
  </w:num>
  <w:num w:numId="21">
    <w:abstractNumId w:val="28"/>
  </w:num>
  <w:num w:numId="22">
    <w:abstractNumId w:val="21"/>
  </w:num>
  <w:num w:numId="23">
    <w:abstractNumId w:val="0"/>
  </w:num>
  <w:num w:numId="24">
    <w:abstractNumId w:val="16"/>
  </w:num>
  <w:num w:numId="25">
    <w:abstractNumId w:val="2"/>
  </w:num>
  <w:num w:numId="26">
    <w:abstractNumId w:val="31"/>
  </w:num>
  <w:num w:numId="27">
    <w:abstractNumId w:val="35"/>
  </w:num>
  <w:num w:numId="28">
    <w:abstractNumId w:val="7"/>
  </w:num>
  <w:num w:numId="29">
    <w:abstractNumId w:val="36"/>
  </w:num>
  <w:num w:numId="30">
    <w:abstractNumId w:val="18"/>
  </w:num>
  <w:num w:numId="31">
    <w:abstractNumId w:val="34"/>
  </w:num>
  <w:num w:numId="32">
    <w:abstractNumId w:val="1"/>
  </w:num>
  <w:num w:numId="33">
    <w:abstractNumId w:val="25"/>
  </w:num>
  <w:num w:numId="34">
    <w:abstractNumId w:val="20"/>
  </w:num>
  <w:num w:numId="35">
    <w:abstractNumId w:val="11"/>
  </w:num>
  <w:num w:numId="36">
    <w:abstractNumId w:val="12"/>
  </w:num>
  <w:num w:numId="37">
    <w:abstractNumId w:val="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A3669"/>
    <w:rsid w:val="0002382F"/>
    <w:rsid w:val="00025202"/>
    <w:rsid w:val="00027972"/>
    <w:rsid w:val="00081DB3"/>
    <w:rsid w:val="00163802"/>
    <w:rsid w:val="00193E4B"/>
    <w:rsid w:val="001F57BB"/>
    <w:rsid w:val="0035305B"/>
    <w:rsid w:val="003711F9"/>
    <w:rsid w:val="003A3669"/>
    <w:rsid w:val="00484945"/>
    <w:rsid w:val="00556C96"/>
    <w:rsid w:val="00591AEC"/>
    <w:rsid w:val="00746F0A"/>
    <w:rsid w:val="00763091"/>
    <w:rsid w:val="007867CA"/>
    <w:rsid w:val="007C1328"/>
    <w:rsid w:val="00871670"/>
    <w:rsid w:val="008A5600"/>
    <w:rsid w:val="0095077D"/>
    <w:rsid w:val="009A72C0"/>
    <w:rsid w:val="00A14F99"/>
    <w:rsid w:val="00C10624"/>
    <w:rsid w:val="00F34BB9"/>
    <w:rsid w:val="00F5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F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10</cp:revision>
  <cp:lastPrinted>2011-06-16T08:43:00Z</cp:lastPrinted>
  <dcterms:created xsi:type="dcterms:W3CDTF">2011-06-16T08:43:00Z</dcterms:created>
  <dcterms:modified xsi:type="dcterms:W3CDTF">2016-02-28T09:56:00Z</dcterms:modified>
</cp:coreProperties>
</file>