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F5" w:rsidRPr="00A522C6" w:rsidRDefault="005402F5" w:rsidP="005402F5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Mata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kuliah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 UJI KOMPETENSI KLINIS (UKK)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</w:p>
    <w:p w:rsidR="005402F5" w:rsidRPr="00A522C6" w:rsidRDefault="005402F5" w:rsidP="005402F5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Cs/>
          <w:spacing w:val="-14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Kode</w:t>
      </w:r>
      <w:r w:rsidRPr="00A522C6">
        <w:rPr>
          <w:rFonts w:ascii="Times New Roman" w:eastAsia="Calibri" w:hAnsi="Times New Roman" w:cs="Times New Roman"/>
          <w:b/>
          <w:bCs/>
          <w:spacing w:val="-6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pacing w:val="-7"/>
          <w:sz w:val="16"/>
          <w:szCs w:val="16"/>
          <w:lang w:val="id-ID"/>
        </w:rPr>
        <w:t xml:space="preserve"> 0201605</w:t>
      </w:r>
    </w:p>
    <w:p w:rsidR="005402F5" w:rsidRPr="005402F5" w:rsidRDefault="005402F5" w:rsidP="005402F5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Semester</w:t>
      </w:r>
      <w:r w:rsidRPr="00A522C6">
        <w:rPr>
          <w:rFonts w:ascii="Times New Roman" w:eastAsia="Calibri" w:hAnsi="Times New Roman" w:cs="Times New Roman"/>
          <w:b/>
          <w:bCs/>
          <w:spacing w:val="-6"/>
          <w:sz w:val="16"/>
          <w:szCs w:val="16"/>
        </w:rPr>
        <w:tab/>
      </w:r>
      <w:r w:rsidR="00D9312F"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: </w:t>
      </w:r>
      <w:r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>6</w:t>
      </w:r>
    </w:p>
    <w:p w:rsidR="005402F5" w:rsidRPr="00A522C6" w:rsidRDefault="005402F5" w:rsidP="005402F5">
      <w:pPr>
        <w:tabs>
          <w:tab w:val="left" w:pos="3519"/>
          <w:tab w:val="left" w:pos="7025"/>
        </w:tabs>
        <w:spacing w:before="34"/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Jumlah SKS</w:t>
      </w:r>
      <w:r w:rsidRPr="00A522C6">
        <w:rPr>
          <w:rFonts w:ascii="Times New Roman" w:eastAsia="Calibri" w:hAnsi="Times New Roman" w:cs="Times New Roman"/>
          <w:b/>
          <w:bCs/>
          <w:spacing w:val="-7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>2</w:t>
      </w:r>
      <w:r w:rsidRPr="00A522C6">
        <w:rPr>
          <w:rFonts w:ascii="Times New Roman" w:eastAsia="Calibri" w:hAnsi="Times New Roman" w:cs="Times New Roman"/>
          <w:b/>
          <w:bCs/>
          <w:spacing w:val="-9"/>
          <w:sz w:val="16"/>
          <w:szCs w:val="16"/>
          <w:lang w:val="id-ID"/>
        </w:rPr>
        <w:t xml:space="preserve"> SKS</w:t>
      </w:r>
    </w:p>
    <w:p w:rsidR="005402F5" w:rsidRPr="00A522C6" w:rsidRDefault="005402F5" w:rsidP="005402F5">
      <w:pPr>
        <w:tabs>
          <w:tab w:val="left" w:pos="3519"/>
        </w:tabs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>Program Studi</w:t>
      </w: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>D. III KEPERAWATAN</w:t>
      </w:r>
    </w:p>
    <w:p w:rsidR="005402F5" w:rsidRPr="00A522C6" w:rsidRDefault="005402F5" w:rsidP="005402F5">
      <w:pPr>
        <w:tabs>
          <w:tab w:val="left" w:pos="3519"/>
        </w:tabs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</w:pP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Dosen</w:t>
      </w:r>
      <w:r w:rsidRPr="00A522C6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pengampu</w:t>
      </w:r>
      <w:r w:rsidRPr="00A522C6">
        <w:rPr>
          <w:rFonts w:ascii="Times New Roman" w:eastAsia="Calibri" w:hAnsi="Times New Roman" w:cs="Times New Roman"/>
          <w:b/>
          <w:bCs/>
          <w:spacing w:val="21"/>
          <w:sz w:val="16"/>
          <w:szCs w:val="16"/>
        </w:rPr>
        <w:tab/>
      </w:r>
      <w:r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Pr="00A522C6"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  <w:t>Ns. ISNANIAR, S.Kep</w:t>
      </w:r>
      <w:r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id-ID"/>
        </w:rPr>
        <w:t>.M.Kep</w:t>
      </w:r>
    </w:p>
    <w:p w:rsidR="005402F5" w:rsidRPr="00A522C6" w:rsidRDefault="005402F5" w:rsidP="005402F5">
      <w:pPr>
        <w:tabs>
          <w:tab w:val="left" w:pos="3519"/>
        </w:tabs>
        <w:rPr>
          <w:rFonts w:ascii="Times New Roman" w:eastAsia="Calibri" w:hAnsi="Times New Roman" w:cs="Times New Roman"/>
          <w:sz w:val="16"/>
          <w:szCs w:val="16"/>
        </w:rPr>
      </w:pPr>
    </w:p>
    <w:p w:rsidR="005402F5" w:rsidRPr="00A522C6" w:rsidRDefault="005402F5" w:rsidP="005402F5">
      <w:pPr>
        <w:rPr>
          <w:rFonts w:ascii="Times New Roman" w:eastAsia="Calibri" w:hAnsi="Times New Roman" w:cs="Times New Roman"/>
          <w:sz w:val="16"/>
          <w:szCs w:val="16"/>
          <w:lang w:val="id-ID"/>
        </w:rPr>
      </w:pP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Capaian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pembelajaran</w:t>
      </w:r>
      <w:r w:rsidRPr="00A522C6">
        <w:rPr>
          <w:rFonts w:ascii="Times New Roman" w:hAnsi="Times New Roman" w:cs="Times New Roman"/>
          <w:b/>
          <w:sz w:val="16"/>
          <w:szCs w:val="16"/>
        </w:rPr>
        <w:t>lulusan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yang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dibebankanpada</w:t>
      </w:r>
      <w:r w:rsidRPr="00A522C6">
        <w:rPr>
          <w:rFonts w:ascii="Times New Roman" w:hAnsi="Times New Roman" w:cs="Times New Roman"/>
          <w:b/>
          <w:spacing w:val="-2"/>
          <w:sz w:val="16"/>
          <w:szCs w:val="16"/>
        </w:rPr>
        <w:t>mata</w:t>
      </w:r>
      <w:r w:rsidRPr="00A522C6">
        <w:rPr>
          <w:rFonts w:ascii="Times New Roman" w:hAnsi="Times New Roman" w:cs="Times New Roman"/>
          <w:b/>
          <w:spacing w:val="-1"/>
          <w:sz w:val="16"/>
          <w:szCs w:val="16"/>
        </w:rPr>
        <w:t>kuliah</w:t>
      </w:r>
      <w:r w:rsidRPr="00A522C6">
        <w:rPr>
          <w:rFonts w:ascii="Times New Roman" w:hAnsi="Times New Roman" w:cs="Times New Roman"/>
          <w:b/>
          <w:sz w:val="16"/>
          <w:szCs w:val="16"/>
        </w:rPr>
        <w:t>ini:</w:t>
      </w:r>
    </w:p>
    <w:p w:rsidR="005402F5" w:rsidRPr="005402F5" w:rsidRDefault="005402F5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A522C6">
        <w:rPr>
          <w:rFonts w:ascii="Times New Roman" w:eastAsia="Calibri" w:hAnsi="Times New Roman" w:cs="Times New Roman"/>
          <w:b/>
          <w:bCs/>
          <w:w w:val="95"/>
          <w:sz w:val="16"/>
          <w:szCs w:val="16"/>
        </w:rPr>
        <w:t>…………………………………………………………………………………………. (bisa</w:t>
      </w:r>
      <w:r w:rsidRPr="00A522C6">
        <w:rPr>
          <w:rFonts w:ascii="Times New Roman" w:eastAsia="Calibri" w:hAnsi="Times New Roman" w:cs="Times New Roman"/>
          <w:b/>
          <w:bCs/>
          <w:spacing w:val="-1"/>
          <w:w w:val="95"/>
          <w:sz w:val="16"/>
          <w:szCs w:val="16"/>
        </w:rPr>
        <w:t>dilampirkan)</w:t>
      </w:r>
    </w:p>
    <w:p w:rsidR="005402F5" w:rsidRPr="004270A6" w:rsidRDefault="005402F5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Mampu bertanggung gugat terhadap praktik profesional meliputi kemampuan menerima tanggung gugat terhadap keputusan dan tindakan profesional sesuai dengan lingkup praktik dibawah tanggung jawabnya, dan hukum/peraturan perundangan (CP1-11)</w:t>
      </w:r>
    </w:p>
    <w:p w:rsidR="005402F5" w:rsidRPr="004270A6" w:rsidRDefault="005402F5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Mampu melaksanakan praktik Keperawatan dengan prinsip etik dan peka budaya sesuai dengan kode Etik perawat Indonesia (CP1-12)</w:t>
      </w:r>
    </w:p>
    <w:p w:rsidR="005402F5" w:rsidRPr="004270A6" w:rsidRDefault="005402F5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Memiliki sikap menghormati hak privasi, nilai budaya yang dianut dan martabat klien, menghormati hak klien untuk memilki dan menentukan sendiri asuhan Keperawatan dan kesehatan yang diberikan , serta betanggungjawab atas kerahasian dan keamanan informasi tertulis, verbal elektronik yang diperoleh dalam kapasitas sesuai dengan lingkup tanggungjawabnya (CP1-13)</w:t>
      </w:r>
    </w:p>
    <w:p w:rsidR="005402F5" w:rsidRPr="004270A6" w:rsidRDefault="00DB5970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Menyelesaikan pekerjaan berlingkup luas dengan menganalisis data serta metode yang sesuai dengan pilihan dari beragam metode yang sudah maupun belum baku dan dengan menganalisis data (CP</w:t>
      </w:r>
      <w:r w:rsidR="004270A6" w:rsidRPr="004270A6">
        <w:rPr>
          <w:rFonts w:ascii="Times New Roman" w:hAnsi="Times New Roman" w:cs="Times New Roman"/>
          <w:sz w:val="16"/>
          <w:szCs w:val="16"/>
          <w:lang w:val="id-ID"/>
        </w:rPr>
        <w:t>2-01)</w:t>
      </w:r>
    </w:p>
    <w:p w:rsidR="004270A6" w:rsidRPr="004270A6" w:rsidRDefault="004270A6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Menunjukan kinerja dengan mutu dan kualitas yang terukur (CP2-02)</w:t>
      </w:r>
    </w:p>
    <w:p w:rsidR="004270A6" w:rsidRPr="004270A6" w:rsidRDefault="004270A6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Mencegah masalah pekerjaan dengan sifat dan konteks yang sesuai dengan bidang keahlian terapannya, didasarkan pada pemikiran logis dan inovatif, dilaksanakan dan bertanggungjawab atas hasilnya secara mandiri (CP2-03)</w:t>
      </w:r>
    </w:p>
    <w:p w:rsidR="004270A6" w:rsidRPr="004270A6" w:rsidRDefault="004270A6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Menguasai kode etik perawat Indonesia, pengetahuan factual tentang hukum dalam bidang Keperawatan, prinsip-prinsip otonomi, malpraktek, biotik yang terkait pelayanan Keperawatan (CP4-15)</w:t>
      </w:r>
    </w:p>
    <w:p w:rsidR="004270A6" w:rsidRPr="004270A6" w:rsidRDefault="004270A6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Menguasai konsep teoritas penjaminan mutu asuhan Keperawatan, konsep teoritas praktek Keperawatan berbasis bukti ( Evidence Based Practice ). (CP4-16)</w:t>
      </w:r>
    </w:p>
    <w:p w:rsidR="004270A6" w:rsidRPr="004270A6" w:rsidRDefault="004270A6" w:rsidP="005402F5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  <w:r w:rsidRPr="004270A6">
        <w:rPr>
          <w:rFonts w:ascii="Times New Roman" w:hAnsi="Times New Roman" w:cs="Times New Roman"/>
          <w:sz w:val="16"/>
          <w:szCs w:val="16"/>
          <w:lang w:val="id-ID"/>
        </w:rPr>
        <w:t>Memiliki pengetahuan tentang basic sains dan kesehatan. (CP4-17)</w:t>
      </w:r>
    </w:p>
    <w:p w:rsidR="004270A6" w:rsidRPr="00A522C6" w:rsidRDefault="004270A6" w:rsidP="004270A6">
      <w:pPr>
        <w:pStyle w:val="ListParagraph"/>
        <w:tabs>
          <w:tab w:val="left" w:pos="426"/>
        </w:tabs>
        <w:ind w:left="426"/>
        <w:rPr>
          <w:rFonts w:ascii="Times New Roman" w:eastAsia="Calibri" w:hAnsi="Times New Roman" w:cs="Times New Roman"/>
          <w:sz w:val="16"/>
          <w:szCs w:val="16"/>
        </w:rPr>
      </w:pPr>
    </w:p>
    <w:p w:rsidR="005402F5" w:rsidRPr="00A522C6" w:rsidRDefault="005402F5" w:rsidP="005402F5">
      <w:pPr>
        <w:pStyle w:val="ListParagraph"/>
        <w:tabs>
          <w:tab w:val="left" w:pos="426"/>
        </w:tabs>
        <w:ind w:left="426" w:right="6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2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"/>
        <w:gridCol w:w="2977"/>
        <w:gridCol w:w="3544"/>
        <w:gridCol w:w="1417"/>
        <w:gridCol w:w="709"/>
        <w:gridCol w:w="1134"/>
        <w:gridCol w:w="1701"/>
        <w:gridCol w:w="709"/>
      </w:tblGrid>
      <w:tr w:rsidR="005402F5" w:rsidRPr="003761B3" w:rsidTr="00A6358A">
        <w:trPr>
          <w:trHeight w:hRule="exact" w:val="914"/>
        </w:trPr>
        <w:tc>
          <w:tcPr>
            <w:tcW w:w="748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MINGGU</w:t>
            </w:r>
            <w:r w:rsidRPr="003761B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KE</w:t>
            </w:r>
          </w:p>
        </w:tc>
        <w:tc>
          <w:tcPr>
            <w:tcW w:w="2977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KEMAMPUAN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AKHIR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YANGDIHARAPKAN</w:t>
            </w:r>
          </w:p>
        </w:tc>
        <w:tc>
          <w:tcPr>
            <w:tcW w:w="3544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BAHAN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KAJIAN</w:t>
            </w:r>
          </w:p>
        </w:tc>
        <w:tc>
          <w:tcPr>
            <w:tcW w:w="1417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PEMBELA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JARAN</w:t>
            </w:r>
          </w:p>
        </w:tc>
        <w:tc>
          <w:tcPr>
            <w:tcW w:w="709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WAKTU</w:t>
            </w:r>
          </w:p>
        </w:tc>
        <w:tc>
          <w:tcPr>
            <w:tcW w:w="1134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PENGALAMAN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MAHASISWA</w:t>
            </w:r>
          </w:p>
        </w:tc>
        <w:tc>
          <w:tcPr>
            <w:tcW w:w="1701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KRITERIA</w:t>
            </w: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PENILAIAN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Pr="003761B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INDIKATOR</w:t>
            </w:r>
          </w:p>
        </w:tc>
        <w:tc>
          <w:tcPr>
            <w:tcW w:w="709" w:type="dxa"/>
            <w:shd w:val="clear" w:color="auto" w:fill="2E74B5" w:themeFill="accent1" w:themeFillShade="BF"/>
            <w:hideMark/>
          </w:tcPr>
          <w:p w:rsidR="005402F5" w:rsidRPr="003761B3" w:rsidRDefault="005402F5" w:rsidP="00A6358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1B3">
              <w:rPr>
                <w:rFonts w:ascii="Times New Roman" w:hAnsi="Times New Roman" w:cs="Times New Roman"/>
                <w:w w:val="95"/>
                <w:sz w:val="16"/>
                <w:szCs w:val="16"/>
              </w:rPr>
              <w:t>BOBOT</w:t>
            </w:r>
            <w:r w:rsidRPr="003761B3">
              <w:rPr>
                <w:rFonts w:ascii="Times New Roman" w:hAnsi="Times New Roman" w:cs="Times New Roman"/>
                <w:sz w:val="16"/>
                <w:szCs w:val="16"/>
              </w:rPr>
              <w:t>NILAI</w:t>
            </w:r>
          </w:p>
        </w:tc>
      </w:tr>
      <w:tr w:rsidR="005402F5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5402F5" w:rsidRPr="000F5CEE" w:rsidRDefault="005402F5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</w:t>
            </w:r>
          </w:p>
        </w:tc>
        <w:tc>
          <w:tcPr>
            <w:tcW w:w="2977" w:type="dxa"/>
            <w:shd w:val="clear" w:color="auto" w:fill="EDEED4"/>
          </w:tcPr>
          <w:p w:rsidR="005402F5" w:rsidRPr="000F5CEE" w:rsidRDefault="00A465A5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Mampu memahami dan </w:t>
            </w:r>
            <w:r w:rsidR="00A6358A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menganalisis dan mengaplikasikan praktik profesional, etis, legal dan peka budaya</w:t>
            </w:r>
          </w:p>
        </w:tc>
        <w:tc>
          <w:tcPr>
            <w:tcW w:w="3544" w:type="dxa"/>
            <w:shd w:val="clear" w:color="auto" w:fill="EDEED4"/>
          </w:tcPr>
          <w:p w:rsidR="005402F5" w:rsidRDefault="00A6358A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Praktik profesional/ keperawatan profesional</w:t>
            </w:r>
          </w:p>
          <w:p w:rsidR="00A6358A" w:rsidRDefault="00A6358A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Etika keperawatan</w:t>
            </w:r>
          </w:p>
          <w:p w:rsidR="00A6358A" w:rsidRPr="000F5CEE" w:rsidRDefault="00A6358A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Peka budaya/ antropologi kesehatan</w:t>
            </w:r>
          </w:p>
        </w:tc>
        <w:tc>
          <w:tcPr>
            <w:tcW w:w="1417" w:type="dxa"/>
            <w:shd w:val="clear" w:color="auto" w:fill="EDEED4"/>
          </w:tcPr>
          <w:p w:rsidR="005402F5" w:rsidRPr="000F5CEE" w:rsidRDefault="005402F5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 w:rsidR="00A6358A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5402F5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="005402F5"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A6358A" w:rsidRDefault="005402F5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 w:rsidR="00A6358A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5402F5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5402F5" w:rsidRPr="000F5CEE" w:rsidRDefault="005402F5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 w:rsidR="00A6358A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5402F5" w:rsidRDefault="005402F5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id-ID"/>
              </w:rPr>
            </w:pP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>Kognitif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  <w:t>: 20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402F5" w:rsidRDefault="005402F5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id-ID"/>
              </w:rPr>
            </w:pP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 xml:space="preserve"> Afektif</w:t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  <w:tab/>
              <w:t>: 20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402F5" w:rsidRPr="00242F90" w:rsidRDefault="005402F5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Psikomotorik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ab/>
              <w:t xml:space="preserve">: 40 </w:t>
            </w:r>
            <w:r w:rsidRPr="00242F90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:rsidR="005402F5" w:rsidRPr="000F5CEE" w:rsidRDefault="005402F5" w:rsidP="00A6358A">
            <w:pPr>
              <w:tabs>
                <w:tab w:val="left" w:pos="233"/>
              </w:tabs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16"/>
                <w:szCs w:val="16"/>
                <w:lang w:val="id-ID"/>
              </w:rPr>
            </w:pP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>Kognitif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  <w:t>: 20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402F5" w:rsidRPr="000F5CEE" w:rsidRDefault="005402F5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22"/>
                <w:w w:val="99"/>
                <w:sz w:val="16"/>
                <w:szCs w:val="16"/>
                <w:lang w:val="id-ID"/>
              </w:rPr>
            </w:pP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b.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 xml:space="preserve"> Afektif</w:t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</w:r>
            <w:r w:rsidRPr="000F5CEE">
              <w:rPr>
                <w:rFonts w:ascii="Times New Roman" w:eastAsia="Arial" w:hAnsi="Times New Roman" w:cs="Times New Roman"/>
                <w:spacing w:val="-16"/>
                <w:sz w:val="16"/>
                <w:szCs w:val="16"/>
                <w:lang w:val="id-ID"/>
              </w:rPr>
              <w:tab/>
              <w:t>: 20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402F5" w:rsidRPr="000F5CEE" w:rsidRDefault="005402F5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c.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  <w:lang w:val="id-ID"/>
              </w:rPr>
              <w:t>Psikomotorik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  <w:lang w:val="id-ID"/>
              </w:rPr>
              <w:tab/>
              <w:t xml:space="preserve">: 40 </w:t>
            </w:r>
            <w:r w:rsidRPr="000F5CEE">
              <w:rPr>
                <w:rFonts w:ascii="Times New Roman" w:eastAsia="Arial" w:hAnsi="Times New Roman" w:cs="Times New Roman"/>
                <w:sz w:val="16"/>
                <w:szCs w:val="16"/>
              </w:rPr>
              <w:t>%</w:t>
            </w:r>
          </w:p>
          <w:p w:rsidR="005402F5" w:rsidRPr="000F5CEE" w:rsidRDefault="005402F5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58A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II</w:t>
            </w:r>
          </w:p>
        </w:tc>
        <w:tc>
          <w:tcPr>
            <w:tcW w:w="2977" w:type="dxa"/>
            <w:shd w:val="clear" w:color="auto" w:fill="EDEED4"/>
          </w:tcPr>
          <w:p w:rsidR="00A6358A" w:rsidRDefault="00A6358A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pelayanan dan asuhan keperawatan: komunikasi efektif dalam asuhan keperawatan</w:t>
            </w:r>
          </w:p>
        </w:tc>
        <w:tc>
          <w:tcPr>
            <w:tcW w:w="3544" w:type="dxa"/>
            <w:shd w:val="clear" w:color="auto" w:fill="EDEED4"/>
          </w:tcPr>
          <w:p w:rsidR="00A6358A" w:rsidRDefault="00A6358A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Komunikasi efektif dalam asuhan keperawatan/ komunikasi keperawatan</w:t>
            </w:r>
          </w:p>
        </w:tc>
        <w:tc>
          <w:tcPr>
            <w:tcW w:w="1417" w:type="dxa"/>
            <w:shd w:val="clear" w:color="auto" w:fill="EDEED4"/>
          </w:tcPr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A6358A" w:rsidRPr="000F5CEE" w:rsidRDefault="007435ED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  <w:r w:rsidR="00A6358A"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A6358A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A6358A" w:rsidRDefault="00A6358A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A6358A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A6358A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III</w:t>
            </w:r>
          </w:p>
        </w:tc>
        <w:tc>
          <w:tcPr>
            <w:tcW w:w="2977" w:type="dxa"/>
            <w:shd w:val="clear" w:color="auto" w:fill="EDEED4"/>
          </w:tcPr>
          <w:p w:rsidR="00A6358A" w:rsidRDefault="00A6358A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</w:t>
            </w:r>
          </w:p>
        </w:tc>
        <w:tc>
          <w:tcPr>
            <w:tcW w:w="3544" w:type="dxa"/>
            <w:shd w:val="clear" w:color="auto" w:fill="EDEED4"/>
          </w:tcPr>
          <w:p w:rsidR="00A6358A" w:rsidRDefault="00A6358A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Manajemen keperawatan</w:t>
            </w:r>
          </w:p>
        </w:tc>
        <w:tc>
          <w:tcPr>
            <w:tcW w:w="1417" w:type="dxa"/>
            <w:shd w:val="clear" w:color="auto" w:fill="EDEED4"/>
          </w:tcPr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A6358A" w:rsidRPr="000F5CEE" w:rsidRDefault="007435ED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 w:rsidR="00A6358A"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A6358A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A6358A" w:rsidRPr="000F5CEE" w:rsidRDefault="00A6358A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A6358A" w:rsidRDefault="00A6358A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lastRenderedPageBreak/>
              <w:t>IV</w:t>
            </w:r>
          </w:p>
        </w:tc>
        <w:tc>
          <w:tcPr>
            <w:tcW w:w="2977" w:type="dxa"/>
            <w:shd w:val="clear" w:color="auto" w:fill="EDEED4"/>
          </w:tcPr>
          <w:p w:rsidR="006E46A1" w:rsidRDefault="007435ED" w:rsidP="00333851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medikal bedah</w:t>
            </w:r>
          </w:p>
        </w:tc>
        <w:tc>
          <w:tcPr>
            <w:tcW w:w="3544" w:type="dxa"/>
            <w:shd w:val="clear" w:color="auto" w:fill="EDEED4"/>
          </w:tcPr>
          <w:p w:rsidR="006E46A1" w:rsidRDefault="007435ED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Medikal Bedah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33385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 w:rsidR="006E46A1"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</w:t>
            </w:r>
          </w:p>
        </w:tc>
        <w:tc>
          <w:tcPr>
            <w:tcW w:w="2977" w:type="dxa"/>
            <w:shd w:val="clear" w:color="auto" w:fill="EDEED4"/>
          </w:tcPr>
          <w:p w:rsidR="006E46A1" w:rsidRDefault="00333851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anak</w:t>
            </w:r>
          </w:p>
        </w:tc>
        <w:tc>
          <w:tcPr>
            <w:tcW w:w="3544" w:type="dxa"/>
            <w:shd w:val="clear" w:color="auto" w:fill="EDEED4"/>
          </w:tcPr>
          <w:p w:rsidR="006E46A1" w:rsidRDefault="006213A0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Anak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VI</w:t>
            </w:r>
          </w:p>
        </w:tc>
        <w:tc>
          <w:tcPr>
            <w:tcW w:w="2977" w:type="dxa"/>
            <w:shd w:val="clear" w:color="auto" w:fill="EDEED4"/>
          </w:tcPr>
          <w:p w:rsidR="006E46A1" w:rsidRDefault="00333851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maternitas</w:t>
            </w:r>
          </w:p>
        </w:tc>
        <w:tc>
          <w:tcPr>
            <w:tcW w:w="3544" w:type="dxa"/>
            <w:shd w:val="clear" w:color="auto" w:fill="EDEED4"/>
          </w:tcPr>
          <w:p w:rsidR="006E46A1" w:rsidRDefault="006213A0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Maternitas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VII</w:t>
            </w:r>
          </w:p>
        </w:tc>
        <w:tc>
          <w:tcPr>
            <w:tcW w:w="2977" w:type="dxa"/>
            <w:shd w:val="clear" w:color="auto" w:fill="EDEED4"/>
          </w:tcPr>
          <w:p w:rsidR="006E46A1" w:rsidRDefault="00333851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jiwa</w:t>
            </w:r>
          </w:p>
        </w:tc>
        <w:tc>
          <w:tcPr>
            <w:tcW w:w="3544" w:type="dxa"/>
            <w:shd w:val="clear" w:color="auto" w:fill="EDEED4"/>
          </w:tcPr>
          <w:p w:rsidR="006E46A1" w:rsidRDefault="006213A0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Jiwa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VIII</w:t>
            </w:r>
          </w:p>
        </w:tc>
        <w:tc>
          <w:tcPr>
            <w:tcW w:w="2977" w:type="dxa"/>
            <w:shd w:val="clear" w:color="auto" w:fill="EDEED4"/>
          </w:tcPr>
          <w:p w:rsidR="006E46A1" w:rsidRDefault="00333851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keluarga</w:t>
            </w:r>
          </w:p>
        </w:tc>
        <w:tc>
          <w:tcPr>
            <w:tcW w:w="3544" w:type="dxa"/>
            <w:shd w:val="clear" w:color="auto" w:fill="EDEED4"/>
          </w:tcPr>
          <w:p w:rsidR="006E46A1" w:rsidRDefault="006213A0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Keluarga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E46A1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E46A1" w:rsidRDefault="006E46A1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IX</w:t>
            </w:r>
          </w:p>
        </w:tc>
        <w:tc>
          <w:tcPr>
            <w:tcW w:w="2977" w:type="dxa"/>
            <w:shd w:val="clear" w:color="auto" w:fill="EDEED4"/>
          </w:tcPr>
          <w:p w:rsidR="006E46A1" w:rsidRDefault="006E46A1" w:rsidP="00A6358A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544" w:type="dxa"/>
            <w:shd w:val="clear" w:color="auto" w:fill="EDEED4"/>
          </w:tcPr>
          <w:p w:rsidR="006E46A1" w:rsidRDefault="006278C8" w:rsidP="00A6358A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UTS</w:t>
            </w:r>
          </w:p>
        </w:tc>
        <w:tc>
          <w:tcPr>
            <w:tcW w:w="1417" w:type="dxa"/>
            <w:shd w:val="clear" w:color="auto" w:fill="EDEED4"/>
          </w:tcPr>
          <w:p w:rsidR="006E46A1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Paper based test</w:t>
            </w:r>
          </w:p>
        </w:tc>
        <w:tc>
          <w:tcPr>
            <w:tcW w:w="709" w:type="dxa"/>
            <w:shd w:val="clear" w:color="auto" w:fill="EDEED4"/>
          </w:tcPr>
          <w:p w:rsidR="006E46A1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 x 2 x 50 menit</w:t>
            </w:r>
          </w:p>
        </w:tc>
        <w:tc>
          <w:tcPr>
            <w:tcW w:w="1134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shd w:val="clear" w:color="auto" w:fill="EDEED4"/>
          </w:tcPr>
          <w:p w:rsidR="006E46A1" w:rsidRPr="000F5CEE" w:rsidRDefault="006E46A1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shd w:val="clear" w:color="auto" w:fill="EDEED4"/>
          </w:tcPr>
          <w:p w:rsidR="006E46A1" w:rsidRDefault="006E46A1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278C8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278C8" w:rsidRDefault="006278C8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</w:t>
            </w:r>
          </w:p>
        </w:tc>
        <w:tc>
          <w:tcPr>
            <w:tcW w:w="2977" w:type="dxa"/>
            <w:shd w:val="clear" w:color="auto" w:fill="EDEED4"/>
          </w:tcPr>
          <w:p w:rsidR="006278C8" w:rsidRDefault="006278C8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gerontik</w:t>
            </w:r>
          </w:p>
        </w:tc>
        <w:tc>
          <w:tcPr>
            <w:tcW w:w="3544" w:type="dxa"/>
            <w:shd w:val="clear" w:color="auto" w:fill="EDEED4"/>
          </w:tcPr>
          <w:p w:rsidR="006278C8" w:rsidRDefault="006213A0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Gerontik</w:t>
            </w:r>
          </w:p>
        </w:tc>
        <w:tc>
          <w:tcPr>
            <w:tcW w:w="1417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278C8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278C8" w:rsidRDefault="006278C8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278C8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6278C8" w:rsidRDefault="006278C8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XI</w:t>
            </w:r>
          </w:p>
        </w:tc>
        <w:tc>
          <w:tcPr>
            <w:tcW w:w="2977" w:type="dxa"/>
            <w:shd w:val="clear" w:color="auto" w:fill="EDEED4"/>
          </w:tcPr>
          <w:p w:rsidR="006278C8" w:rsidRDefault="006278C8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komunitas</w:t>
            </w:r>
          </w:p>
        </w:tc>
        <w:tc>
          <w:tcPr>
            <w:tcW w:w="3544" w:type="dxa"/>
            <w:shd w:val="clear" w:color="auto" w:fill="EDEED4"/>
          </w:tcPr>
          <w:p w:rsidR="006278C8" w:rsidRDefault="006213A0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Komunitas</w:t>
            </w:r>
          </w:p>
        </w:tc>
        <w:tc>
          <w:tcPr>
            <w:tcW w:w="1417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6278C8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6278C8" w:rsidRDefault="006278C8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278C8" w:rsidRPr="000F5CEE" w:rsidTr="006213A0">
        <w:trPr>
          <w:trHeight w:hRule="exact" w:val="81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EDEED4"/>
          </w:tcPr>
          <w:p w:rsidR="006278C8" w:rsidRDefault="006278C8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DEED4"/>
          </w:tcPr>
          <w:p w:rsidR="006278C8" w:rsidRDefault="006278C8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manajemen asuhan keperawatan pada area gawat darurat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DEED4"/>
          </w:tcPr>
          <w:p w:rsidR="006278C8" w:rsidRDefault="006213A0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Keperawatan Gawat darurat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EED4"/>
          </w:tcPr>
          <w:p w:rsidR="006278C8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ED4"/>
          </w:tcPr>
          <w:p w:rsidR="006278C8" w:rsidRDefault="006278C8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278C8" w:rsidRPr="000F5CEE" w:rsidTr="006213A0">
        <w:trPr>
          <w:trHeight w:hRule="exact" w:val="810"/>
        </w:trPr>
        <w:tc>
          <w:tcPr>
            <w:tcW w:w="748" w:type="dxa"/>
            <w:tcBorders>
              <w:bottom w:val="nil"/>
            </w:tcBorders>
            <w:shd w:val="clear" w:color="auto" w:fill="EDEED4"/>
          </w:tcPr>
          <w:p w:rsidR="006278C8" w:rsidRDefault="006278C8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XIII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EDEED4"/>
          </w:tcPr>
          <w:p w:rsidR="006278C8" w:rsidRDefault="006278C8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pendokumentasian keperawatan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EDEED4"/>
          </w:tcPr>
          <w:p w:rsidR="006278C8" w:rsidRDefault="006213A0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Dokumentasi Keperawatan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DEED4"/>
          </w:tcPr>
          <w:p w:rsidR="006278C8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DEED4"/>
          </w:tcPr>
          <w:p w:rsidR="006278C8" w:rsidRDefault="006278C8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6278C8" w:rsidRPr="000F5CEE" w:rsidTr="006213A0">
        <w:trPr>
          <w:trHeight w:hRule="exact" w:val="810"/>
        </w:trPr>
        <w:tc>
          <w:tcPr>
            <w:tcW w:w="748" w:type="dxa"/>
            <w:tcBorders>
              <w:top w:val="nil"/>
            </w:tcBorders>
            <w:shd w:val="clear" w:color="auto" w:fill="EDEED4"/>
          </w:tcPr>
          <w:p w:rsidR="006278C8" w:rsidRDefault="006278C8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lastRenderedPageBreak/>
              <w:t>XIV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EDEED4"/>
          </w:tcPr>
          <w:p w:rsidR="006278C8" w:rsidRDefault="006278C8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dan mengaplikasikan pengembangan profesional keperawatan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EDEED4"/>
          </w:tcPr>
          <w:p w:rsidR="006278C8" w:rsidRDefault="006213A0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Pengembangan profesional keperawatan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DEED4"/>
          </w:tcPr>
          <w:p w:rsidR="006278C8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DEED4"/>
          </w:tcPr>
          <w:p w:rsidR="006278C8" w:rsidRPr="000F5CEE" w:rsidRDefault="006278C8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DEED4"/>
          </w:tcPr>
          <w:p w:rsidR="006278C8" w:rsidRDefault="006278C8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324784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324784" w:rsidRDefault="00324784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XV</w:t>
            </w:r>
          </w:p>
        </w:tc>
        <w:tc>
          <w:tcPr>
            <w:tcW w:w="2977" w:type="dxa"/>
            <w:shd w:val="clear" w:color="auto" w:fill="EDEED4"/>
          </w:tcPr>
          <w:p w:rsidR="00324784" w:rsidRDefault="00324784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Mampu memahami dan menganalisis soal-soal studi kasus</w:t>
            </w:r>
          </w:p>
        </w:tc>
        <w:tc>
          <w:tcPr>
            <w:tcW w:w="3544" w:type="dxa"/>
            <w:shd w:val="clear" w:color="auto" w:fill="EDEED4"/>
          </w:tcPr>
          <w:p w:rsidR="00324784" w:rsidRDefault="00324784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Pembahasan soal- soal studi kasus</w:t>
            </w:r>
          </w:p>
        </w:tc>
        <w:tc>
          <w:tcPr>
            <w:tcW w:w="1417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Diskusi, ceramah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contoh kasus, praktikum, demonstrasi</w:t>
            </w:r>
          </w:p>
        </w:tc>
        <w:tc>
          <w:tcPr>
            <w:tcW w:w="709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x 2 x 50 menit</w:t>
            </w:r>
          </w:p>
        </w:tc>
        <w:tc>
          <w:tcPr>
            <w:tcW w:w="1134" w:type="dxa"/>
            <w:shd w:val="clear" w:color="auto" w:fill="EDEED4"/>
          </w:tcPr>
          <w:p w:rsidR="00324784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Diskusi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, </w:t>
            </w:r>
          </w:p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analisa kasus, praktikum</w:t>
            </w:r>
          </w:p>
        </w:tc>
        <w:tc>
          <w:tcPr>
            <w:tcW w:w="1701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5CE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Pemahaman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critikal thinking</w:t>
            </w:r>
          </w:p>
        </w:tc>
        <w:tc>
          <w:tcPr>
            <w:tcW w:w="709" w:type="dxa"/>
            <w:shd w:val="clear" w:color="auto" w:fill="EDEED4"/>
          </w:tcPr>
          <w:p w:rsidR="00324784" w:rsidRDefault="00324784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  <w:tr w:rsidR="00324784" w:rsidRPr="000F5CEE" w:rsidTr="00A6358A">
        <w:trPr>
          <w:trHeight w:hRule="exact" w:val="810"/>
        </w:trPr>
        <w:tc>
          <w:tcPr>
            <w:tcW w:w="748" w:type="dxa"/>
            <w:shd w:val="clear" w:color="auto" w:fill="EDEED4"/>
          </w:tcPr>
          <w:p w:rsidR="00324784" w:rsidRDefault="00324784" w:rsidP="00A635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XVI</w:t>
            </w:r>
          </w:p>
        </w:tc>
        <w:tc>
          <w:tcPr>
            <w:tcW w:w="2977" w:type="dxa"/>
            <w:shd w:val="clear" w:color="auto" w:fill="EDEED4"/>
          </w:tcPr>
          <w:p w:rsidR="00324784" w:rsidRDefault="00324784" w:rsidP="0013253E">
            <w:pPr>
              <w:ind w:left="142" w:right="14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544" w:type="dxa"/>
            <w:shd w:val="clear" w:color="auto" w:fill="EDEED4"/>
          </w:tcPr>
          <w:p w:rsidR="00324784" w:rsidRDefault="00324784" w:rsidP="0013253E">
            <w:pPr>
              <w:ind w:left="141" w:right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UAS</w:t>
            </w:r>
          </w:p>
        </w:tc>
        <w:tc>
          <w:tcPr>
            <w:tcW w:w="1417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Paper based test</w:t>
            </w:r>
          </w:p>
        </w:tc>
        <w:tc>
          <w:tcPr>
            <w:tcW w:w="709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 x 2 x 50 menit</w:t>
            </w:r>
          </w:p>
        </w:tc>
        <w:tc>
          <w:tcPr>
            <w:tcW w:w="1134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shd w:val="clear" w:color="auto" w:fill="EDEED4"/>
          </w:tcPr>
          <w:p w:rsidR="00324784" w:rsidRPr="000F5CEE" w:rsidRDefault="00324784" w:rsidP="001325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  <w:shd w:val="clear" w:color="auto" w:fill="EDEED4"/>
          </w:tcPr>
          <w:p w:rsidR="00324784" w:rsidRDefault="00324784" w:rsidP="00A6358A">
            <w:pPr>
              <w:spacing w:before="132" w:line="325" w:lineRule="auto"/>
              <w:ind w:left="1303" w:right="5274"/>
              <w:jc w:val="both"/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id-ID"/>
              </w:rPr>
            </w:pPr>
          </w:p>
        </w:tc>
      </w:tr>
    </w:tbl>
    <w:p w:rsidR="005402F5" w:rsidRDefault="005402F5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2255C3" w:rsidRDefault="00B83CCC" w:rsidP="002255C3">
      <w:pP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</w:pPr>
      <w:r w:rsidRPr="00B83CCC">
        <w:rPr>
          <w:rFonts w:ascii="Times New Roman" w:eastAsia="Calibri" w:hAnsi="Times New Roman" w:cs="Times New Roman"/>
          <w:b/>
          <w:bCs/>
          <w:noProof/>
          <w:sz w:val="16"/>
          <w:szCs w:val="16"/>
          <w:lang w:val="id-ID" w:eastAsia="id-ID"/>
        </w:rPr>
        <w:pict>
          <v:rect id="Rectangle 7" o:spid="_x0000_s1032" style="position:absolute;margin-left:522.7pt;margin-top:5.85pt;width:128.95pt;height:80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" fillcolor="white [3201]" stroked="f" strokeweight="1pt">
            <v:textbox>
              <w:txbxContent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Verifikasi oleh:</w:t>
                  </w:r>
                </w:p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Gugus Kendali Mutu</w:t>
                  </w:r>
                </w:p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61573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id-ID"/>
                    </w:rPr>
                  </w:pPr>
                </w:p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id-ID"/>
                    </w:rPr>
                  </w:pPr>
                </w:p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(Nama)</w:t>
                  </w:r>
                </w:p>
              </w:txbxContent>
            </v:textbox>
          </v:rect>
        </w:pict>
      </w:r>
      <w:r w:rsidR="002255C3" w:rsidRPr="00A522C6">
        <w:rPr>
          <w:rFonts w:ascii="Times New Roman" w:hAnsi="Times New Roman" w:cs="Times New Roman"/>
          <w:b/>
          <w:spacing w:val="-1"/>
          <w:sz w:val="16"/>
          <w:szCs w:val="16"/>
        </w:rPr>
        <w:t>Daftar Referensi</w:t>
      </w:r>
      <w:r w:rsidR="002255C3"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  <w:t>:</w:t>
      </w:r>
    </w:p>
    <w:p w:rsidR="002255C3" w:rsidRDefault="002255C3" w:rsidP="002255C3">
      <w:pP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</w:pPr>
      <w:r>
        <w:rPr>
          <w:rFonts w:ascii="Times New Roman" w:hAnsi="Times New Roman" w:cs="Times New Roman"/>
          <w:b/>
          <w:spacing w:val="-1"/>
          <w:sz w:val="16"/>
          <w:szCs w:val="16"/>
          <w:lang w:val="id-ID"/>
        </w:rPr>
        <w:t>Keperawatan Medikal Bedah, EGC: FKUI Jakarta</w:t>
      </w:r>
    </w:p>
    <w:p w:rsidR="002255C3" w:rsidRDefault="00B83CCC" w:rsidP="002255C3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  <w:r w:rsidRPr="00B83CCC">
        <w:rPr>
          <w:rFonts w:ascii="Times New Roman" w:eastAsia="Calibri" w:hAnsi="Times New Roman" w:cs="Times New Roman"/>
          <w:b/>
          <w:bCs/>
          <w:noProof/>
          <w:sz w:val="16"/>
          <w:szCs w:val="16"/>
          <w:lang w:val="id-ID" w:eastAsia="id-ID"/>
        </w:rPr>
        <w:pict>
          <v:rect id="Rectangle 8" o:spid="_x0000_s1033" style="position:absolute;margin-left:369.4pt;margin-top:13.2pt;width:78pt;height:53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" fillcolor="white [3201]" stroked="f" strokeweight="1pt">
            <v:textbox>
              <w:txbxContent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Rancang oleh:</w:t>
                  </w:r>
                </w:p>
                <w:p w:rsidR="00961573" w:rsidRPr="000E0D24" w:rsidRDefault="00961573" w:rsidP="002255C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Dosen pengampu </w:t>
                  </w:r>
                </w:p>
                <w:p w:rsidR="00961573" w:rsidRPr="002255C3" w:rsidRDefault="00961573" w:rsidP="002255C3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961573" w:rsidRPr="000E0D24" w:rsidRDefault="00961573" w:rsidP="002255C3">
                  <w:pPr>
                    <w:jc w:val="center"/>
                    <w:rPr>
                      <w:sz w:val="16"/>
                      <w:szCs w:val="16"/>
                      <w:u w:val="single"/>
                      <w:lang w:val="id-ID"/>
                    </w:rPr>
                  </w:pPr>
                  <w:r w:rsidRPr="000E0D24">
                    <w:rPr>
                      <w:sz w:val="16"/>
                      <w:szCs w:val="16"/>
                      <w:u w:val="single"/>
                      <w:lang w:val="id-ID"/>
                    </w:rPr>
                    <w:t>Ns. Isnaniar, S.Kep</w:t>
                  </w:r>
                </w:p>
              </w:txbxContent>
            </v:textbox>
          </v:rect>
        </w:pict>
      </w:r>
      <w:r w:rsidR="002255C3"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ab/>
        <w:t>Pekanbaru,</w:t>
      </w:r>
      <w:r w:rsidR="002255C3"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  <w:t xml:space="preserve">     Juni 2</w:t>
      </w:r>
      <w:r w:rsidR="002255C3" w:rsidRPr="00A522C6">
        <w:rPr>
          <w:rFonts w:ascii="Times New Roman" w:eastAsia="Calibri" w:hAnsi="Times New Roman" w:cs="Times New Roman"/>
          <w:b/>
          <w:bCs/>
          <w:sz w:val="16"/>
          <w:szCs w:val="16"/>
        </w:rPr>
        <w:t>017</w:t>
      </w:r>
    </w:p>
    <w:p w:rsidR="002255C3" w:rsidRDefault="002255C3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p w:rsidR="00D9312F" w:rsidRDefault="00D9312F" w:rsidP="008B380F">
      <w:pPr>
        <w:tabs>
          <w:tab w:val="left" w:pos="7380"/>
          <w:tab w:val="left" w:pos="8640"/>
        </w:tabs>
        <w:spacing w:before="8"/>
        <w:rPr>
          <w:rFonts w:ascii="Times New Roman" w:eastAsia="Calibri" w:hAnsi="Times New Roman" w:cs="Times New Roman"/>
          <w:b/>
          <w:bCs/>
          <w:sz w:val="16"/>
          <w:szCs w:val="16"/>
          <w:lang w:val="id-ID"/>
        </w:rPr>
      </w:pPr>
    </w:p>
    <w:sectPr w:rsidR="00D9312F" w:rsidSect="0079022B">
      <w:headerReference w:type="default" r:id="rId7"/>
      <w:footerReference w:type="default" r:id="rId8"/>
      <w:pgSz w:w="15840" w:h="12240" w:orient="landscape"/>
      <w:pgMar w:top="1712" w:right="1440" w:bottom="1560" w:left="1440" w:header="62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9E" w:rsidRDefault="0011589E" w:rsidP="00A84E75">
      <w:r>
        <w:separator/>
      </w:r>
    </w:p>
  </w:endnote>
  <w:endnote w:type="continuationSeparator" w:id="1">
    <w:p w:rsidR="0011589E" w:rsidRDefault="0011589E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8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573" w:rsidRDefault="00B83CCC">
        <w:pPr>
          <w:pStyle w:val="Footer"/>
          <w:jc w:val="right"/>
        </w:pPr>
        <w:r>
          <w:fldChar w:fldCharType="begin"/>
        </w:r>
        <w:r w:rsidR="00961573">
          <w:instrText xml:space="preserve"> PAGE   \* MERGEFORMAT </w:instrText>
        </w:r>
        <w:r>
          <w:fldChar w:fldCharType="separate"/>
        </w:r>
        <w:r w:rsidR="004C5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573" w:rsidRDefault="00961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9E" w:rsidRDefault="0011589E" w:rsidP="00A84E75">
      <w:r>
        <w:separator/>
      </w:r>
    </w:p>
  </w:footnote>
  <w:footnote w:type="continuationSeparator" w:id="1">
    <w:p w:rsidR="0011589E" w:rsidRDefault="0011589E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73" w:rsidRDefault="00961573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961573" w:rsidRDefault="00961573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961573" w:rsidRDefault="00961573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961573" w:rsidRDefault="00B83CCC" w:rsidP="00A84E75">
    <w:pPr>
      <w:pStyle w:val="Header"/>
      <w:tabs>
        <w:tab w:val="clear" w:pos="4680"/>
        <w:tab w:val="clear" w:pos="9360"/>
        <w:tab w:val="left" w:pos="3105"/>
      </w:tabs>
    </w:pPr>
    <w:r w:rsidRPr="00B83CCC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B83CCC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;mso-width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3E8"/>
    <w:multiLevelType w:val="hybridMultilevel"/>
    <w:tmpl w:val="C8C6CDEC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283C"/>
    <w:multiLevelType w:val="multilevel"/>
    <w:tmpl w:val="07A6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04E9216A"/>
    <w:multiLevelType w:val="hybridMultilevel"/>
    <w:tmpl w:val="19927F2A"/>
    <w:lvl w:ilvl="0" w:tplc="9984DD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97079"/>
    <w:multiLevelType w:val="hybridMultilevel"/>
    <w:tmpl w:val="3E96604C"/>
    <w:lvl w:ilvl="0" w:tplc="801A03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0A17564D"/>
    <w:multiLevelType w:val="hybridMultilevel"/>
    <w:tmpl w:val="0A50F8F8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146C342A"/>
    <w:multiLevelType w:val="hybridMultilevel"/>
    <w:tmpl w:val="A5B0F63A"/>
    <w:lvl w:ilvl="0" w:tplc="D3AC2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33574"/>
    <w:multiLevelType w:val="hybridMultilevel"/>
    <w:tmpl w:val="BA6AE922"/>
    <w:lvl w:ilvl="0" w:tplc="68CE00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01E9A"/>
    <w:multiLevelType w:val="hybridMultilevel"/>
    <w:tmpl w:val="40A09CEA"/>
    <w:lvl w:ilvl="0" w:tplc="F5E05E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B2534"/>
    <w:multiLevelType w:val="hybridMultilevel"/>
    <w:tmpl w:val="D3865D36"/>
    <w:lvl w:ilvl="0" w:tplc="9984DD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54016"/>
    <w:multiLevelType w:val="hybridMultilevel"/>
    <w:tmpl w:val="A40832EE"/>
    <w:lvl w:ilvl="0" w:tplc="0FAC9F8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A33F9"/>
    <w:multiLevelType w:val="hybridMultilevel"/>
    <w:tmpl w:val="F1EEC06E"/>
    <w:lvl w:ilvl="0" w:tplc="7C707A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B4803"/>
    <w:multiLevelType w:val="hybridMultilevel"/>
    <w:tmpl w:val="CD085C76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35942D5D"/>
    <w:multiLevelType w:val="hybridMultilevel"/>
    <w:tmpl w:val="44FCCFB4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414CC">
      <w:start w:val="6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3E2E35BC"/>
    <w:multiLevelType w:val="hybridMultilevel"/>
    <w:tmpl w:val="3B242014"/>
    <w:lvl w:ilvl="0" w:tplc="50D2E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30135"/>
    <w:multiLevelType w:val="hybridMultilevel"/>
    <w:tmpl w:val="CA780874"/>
    <w:lvl w:ilvl="0" w:tplc="38C2C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25761"/>
    <w:multiLevelType w:val="hybridMultilevel"/>
    <w:tmpl w:val="DB38AB6A"/>
    <w:lvl w:ilvl="0" w:tplc="2E1098F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54C5484B"/>
    <w:multiLevelType w:val="hybridMultilevel"/>
    <w:tmpl w:val="629668C2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5A286C73"/>
    <w:multiLevelType w:val="hybridMultilevel"/>
    <w:tmpl w:val="2A289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54610"/>
    <w:multiLevelType w:val="hybridMultilevel"/>
    <w:tmpl w:val="22A6ACCA"/>
    <w:lvl w:ilvl="0" w:tplc="16C4A01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85A96"/>
    <w:multiLevelType w:val="hybridMultilevel"/>
    <w:tmpl w:val="D584DC7A"/>
    <w:lvl w:ilvl="0" w:tplc="A3B840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03A5C"/>
    <w:multiLevelType w:val="hybridMultilevel"/>
    <w:tmpl w:val="1C4A9704"/>
    <w:lvl w:ilvl="0" w:tplc="A55433A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AD3574"/>
    <w:multiLevelType w:val="hybridMultilevel"/>
    <w:tmpl w:val="B94C0D64"/>
    <w:lvl w:ilvl="0" w:tplc="BBDA0A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67F0"/>
    <w:multiLevelType w:val="hybridMultilevel"/>
    <w:tmpl w:val="772A264A"/>
    <w:lvl w:ilvl="0" w:tplc="E5B28D4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67564"/>
    <w:multiLevelType w:val="hybridMultilevel"/>
    <w:tmpl w:val="BD9E11AC"/>
    <w:lvl w:ilvl="0" w:tplc="398AB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86E46"/>
    <w:multiLevelType w:val="hybridMultilevel"/>
    <w:tmpl w:val="B5340826"/>
    <w:lvl w:ilvl="0" w:tplc="085629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706E2"/>
    <w:multiLevelType w:val="hybridMultilevel"/>
    <w:tmpl w:val="53C8BB6E"/>
    <w:lvl w:ilvl="0" w:tplc="7D56EB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E29D5"/>
    <w:multiLevelType w:val="hybridMultilevel"/>
    <w:tmpl w:val="F1EEC06E"/>
    <w:lvl w:ilvl="0" w:tplc="7C707A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92B09"/>
    <w:multiLevelType w:val="hybridMultilevel"/>
    <w:tmpl w:val="6DAE364A"/>
    <w:lvl w:ilvl="0" w:tplc="7916C24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5"/>
  </w:num>
  <w:num w:numId="5">
    <w:abstractNumId w:val="22"/>
  </w:num>
  <w:num w:numId="6">
    <w:abstractNumId w:val="12"/>
  </w:num>
  <w:num w:numId="7">
    <w:abstractNumId w:val="3"/>
  </w:num>
  <w:num w:numId="8">
    <w:abstractNumId w:val="23"/>
  </w:num>
  <w:num w:numId="9">
    <w:abstractNumId w:val="8"/>
  </w:num>
  <w:num w:numId="10">
    <w:abstractNumId w:val="10"/>
  </w:num>
  <w:num w:numId="11">
    <w:abstractNumId w:val="27"/>
  </w:num>
  <w:num w:numId="12">
    <w:abstractNumId w:val="11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1"/>
  </w:num>
  <w:num w:numId="18">
    <w:abstractNumId w:val="14"/>
  </w:num>
  <w:num w:numId="19">
    <w:abstractNumId w:val="28"/>
  </w:num>
  <w:num w:numId="20">
    <w:abstractNumId w:val="26"/>
  </w:num>
  <w:num w:numId="21">
    <w:abstractNumId w:val="9"/>
  </w:num>
  <w:num w:numId="22">
    <w:abstractNumId w:val="13"/>
  </w:num>
  <w:num w:numId="23">
    <w:abstractNumId w:val="24"/>
  </w:num>
  <w:num w:numId="24">
    <w:abstractNumId w:val="7"/>
  </w:num>
  <w:num w:numId="25">
    <w:abstractNumId w:val="17"/>
  </w:num>
  <w:num w:numId="26">
    <w:abstractNumId w:val="6"/>
  </w:num>
  <w:num w:numId="27">
    <w:abstractNumId w:val="21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065C4"/>
    <w:rsid w:val="000375BC"/>
    <w:rsid w:val="00054623"/>
    <w:rsid w:val="00081C63"/>
    <w:rsid w:val="00084504"/>
    <w:rsid w:val="00097A70"/>
    <w:rsid w:val="000E0D24"/>
    <w:rsid w:val="000F5CEE"/>
    <w:rsid w:val="001107C2"/>
    <w:rsid w:val="0011589E"/>
    <w:rsid w:val="0013253E"/>
    <w:rsid w:val="00167A0E"/>
    <w:rsid w:val="00172694"/>
    <w:rsid w:val="00175FAA"/>
    <w:rsid w:val="0019740F"/>
    <w:rsid w:val="0020166E"/>
    <w:rsid w:val="00201C8B"/>
    <w:rsid w:val="00202ED0"/>
    <w:rsid w:val="00211CDB"/>
    <w:rsid w:val="002219C0"/>
    <w:rsid w:val="002255C3"/>
    <w:rsid w:val="00237140"/>
    <w:rsid w:val="002B4B98"/>
    <w:rsid w:val="002F35A9"/>
    <w:rsid w:val="00324784"/>
    <w:rsid w:val="00333851"/>
    <w:rsid w:val="00337185"/>
    <w:rsid w:val="00347926"/>
    <w:rsid w:val="0035589E"/>
    <w:rsid w:val="00361729"/>
    <w:rsid w:val="003715BF"/>
    <w:rsid w:val="00374040"/>
    <w:rsid w:val="003761B3"/>
    <w:rsid w:val="003B123B"/>
    <w:rsid w:val="003F3FEC"/>
    <w:rsid w:val="00405E7F"/>
    <w:rsid w:val="00415370"/>
    <w:rsid w:val="004270A6"/>
    <w:rsid w:val="00475462"/>
    <w:rsid w:val="004856E8"/>
    <w:rsid w:val="004949AC"/>
    <w:rsid w:val="004C59B6"/>
    <w:rsid w:val="004F0AD1"/>
    <w:rsid w:val="004F5C33"/>
    <w:rsid w:val="005059CB"/>
    <w:rsid w:val="00527C05"/>
    <w:rsid w:val="005402F5"/>
    <w:rsid w:val="00554056"/>
    <w:rsid w:val="00555AEC"/>
    <w:rsid w:val="0058525F"/>
    <w:rsid w:val="005917AE"/>
    <w:rsid w:val="005B3696"/>
    <w:rsid w:val="005E44DB"/>
    <w:rsid w:val="005F7ED2"/>
    <w:rsid w:val="00605FA9"/>
    <w:rsid w:val="006213A0"/>
    <w:rsid w:val="006278C8"/>
    <w:rsid w:val="00632B3A"/>
    <w:rsid w:val="006500C6"/>
    <w:rsid w:val="00676519"/>
    <w:rsid w:val="00680D84"/>
    <w:rsid w:val="00694B80"/>
    <w:rsid w:val="00696EB6"/>
    <w:rsid w:val="006975AB"/>
    <w:rsid w:val="006B2347"/>
    <w:rsid w:val="006D4CC7"/>
    <w:rsid w:val="006E46A1"/>
    <w:rsid w:val="006F1020"/>
    <w:rsid w:val="00742292"/>
    <w:rsid w:val="007435ED"/>
    <w:rsid w:val="007469DF"/>
    <w:rsid w:val="00766E83"/>
    <w:rsid w:val="0078146C"/>
    <w:rsid w:val="00784089"/>
    <w:rsid w:val="0079022B"/>
    <w:rsid w:val="007A0CD4"/>
    <w:rsid w:val="007E6EC4"/>
    <w:rsid w:val="008079AF"/>
    <w:rsid w:val="00847D3E"/>
    <w:rsid w:val="00852C2D"/>
    <w:rsid w:val="00855A69"/>
    <w:rsid w:val="0086059A"/>
    <w:rsid w:val="0086620D"/>
    <w:rsid w:val="008937BA"/>
    <w:rsid w:val="008B380F"/>
    <w:rsid w:val="008C5BDB"/>
    <w:rsid w:val="008D4693"/>
    <w:rsid w:val="008E27D2"/>
    <w:rsid w:val="0091215E"/>
    <w:rsid w:val="00961573"/>
    <w:rsid w:val="00984A5F"/>
    <w:rsid w:val="009C172A"/>
    <w:rsid w:val="009D4FD9"/>
    <w:rsid w:val="009D70DF"/>
    <w:rsid w:val="009F24B1"/>
    <w:rsid w:val="00A13DE7"/>
    <w:rsid w:val="00A465A5"/>
    <w:rsid w:val="00A522C6"/>
    <w:rsid w:val="00A54000"/>
    <w:rsid w:val="00A61FCB"/>
    <w:rsid w:val="00A6358A"/>
    <w:rsid w:val="00A644DB"/>
    <w:rsid w:val="00A65E28"/>
    <w:rsid w:val="00A84E75"/>
    <w:rsid w:val="00AE38E1"/>
    <w:rsid w:val="00B00787"/>
    <w:rsid w:val="00B12179"/>
    <w:rsid w:val="00B12354"/>
    <w:rsid w:val="00B44024"/>
    <w:rsid w:val="00B74D3D"/>
    <w:rsid w:val="00B76B54"/>
    <w:rsid w:val="00B77B05"/>
    <w:rsid w:val="00B83CCC"/>
    <w:rsid w:val="00BC5132"/>
    <w:rsid w:val="00BD415C"/>
    <w:rsid w:val="00BD51D4"/>
    <w:rsid w:val="00BE23B4"/>
    <w:rsid w:val="00BF5FE9"/>
    <w:rsid w:val="00C2745C"/>
    <w:rsid w:val="00C305D0"/>
    <w:rsid w:val="00C31F51"/>
    <w:rsid w:val="00C3697C"/>
    <w:rsid w:val="00C84968"/>
    <w:rsid w:val="00C850B4"/>
    <w:rsid w:val="00C9364A"/>
    <w:rsid w:val="00CD2091"/>
    <w:rsid w:val="00CD220A"/>
    <w:rsid w:val="00D056AE"/>
    <w:rsid w:val="00D32355"/>
    <w:rsid w:val="00D326F4"/>
    <w:rsid w:val="00D37F11"/>
    <w:rsid w:val="00D5026A"/>
    <w:rsid w:val="00D55A54"/>
    <w:rsid w:val="00D674C9"/>
    <w:rsid w:val="00D74EA6"/>
    <w:rsid w:val="00D76468"/>
    <w:rsid w:val="00D92836"/>
    <w:rsid w:val="00D9312F"/>
    <w:rsid w:val="00D954F7"/>
    <w:rsid w:val="00DA6779"/>
    <w:rsid w:val="00DA77C0"/>
    <w:rsid w:val="00DB1113"/>
    <w:rsid w:val="00DB5970"/>
    <w:rsid w:val="00E06469"/>
    <w:rsid w:val="00E30373"/>
    <w:rsid w:val="00E45D31"/>
    <w:rsid w:val="00E53342"/>
    <w:rsid w:val="00EC1649"/>
    <w:rsid w:val="00ED1055"/>
    <w:rsid w:val="00ED2027"/>
    <w:rsid w:val="00EE7B1F"/>
    <w:rsid w:val="00F21679"/>
    <w:rsid w:val="00F27106"/>
    <w:rsid w:val="00F5318B"/>
    <w:rsid w:val="00F6560B"/>
    <w:rsid w:val="00FA30E1"/>
    <w:rsid w:val="00FB6038"/>
    <w:rsid w:val="00FD256C"/>
    <w:rsid w:val="00FE23DE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8B380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paragraph" w:styleId="NoSpacing">
    <w:name w:val="No Spacing"/>
    <w:uiPriority w:val="1"/>
    <w:qFormat/>
    <w:rsid w:val="008B380F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pico</cp:lastModifiedBy>
  <cp:revision>4</cp:revision>
  <cp:lastPrinted>2017-06-12T04:25:00Z</cp:lastPrinted>
  <dcterms:created xsi:type="dcterms:W3CDTF">2017-06-17T06:01:00Z</dcterms:created>
  <dcterms:modified xsi:type="dcterms:W3CDTF">2017-06-17T06:05:00Z</dcterms:modified>
</cp:coreProperties>
</file>