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F0" w:rsidRPr="00DC5A70" w:rsidRDefault="003246F0" w:rsidP="003246F0">
      <w:pPr>
        <w:spacing w:before="7"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3246F0" w:rsidRPr="00DC5A70" w:rsidRDefault="003246F0" w:rsidP="003246F0">
      <w:pPr>
        <w:tabs>
          <w:tab w:val="left" w:pos="3126"/>
        </w:tabs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3246F0" w:rsidRPr="00DC5A70" w:rsidRDefault="003246F0" w:rsidP="003246F0">
      <w:pPr>
        <w:spacing w:before="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246F0" w:rsidRPr="00DC5A70" w:rsidRDefault="003246F0" w:rsidP="003246F0">
      <w:pPr>
        <w:spacing w:before="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246F0" w:rsidRDefault="003246F0" w:rsidP="003246F0">
      <w:pPr>
        <w:spacing w:before="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5A7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494030</wp:posOffset>
            </wp:positionH>
            <wp:positionV relativeFrom="paragraph">
              <wp:posOffset>-683260</wp:posOffset>
            </wp:positionV>
            <wp:extent cx="1108710" cy="961390"/>
            <wp:effectExtent l="19050" t="0" r="0" b="0"/>
            <wp:wrapNone/>
            <wp:docPr id="3" name="Picture 1" descr="E:\Go Bengkalis\logo-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o Bengkalis\logo-aaa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5A70">
        <w:rPr>
          <w:rFonts w:ascii="Times New Roman" w:eastAsia="Times New Roman" w:hAnsi="Times New Roman" w:cs="Times New Roman"/>
          <w:sz w:val="20"/>
          <w:szCs w:val="20"/>
        </w:rPr>
        <w:t xml:space="preserve">RENCANA PEMBELAJARAN SEMESTER </w:t>
      </w:r>
    </w:p>
    <w:p w:rsidR="003246F0" w:rsidRPr="00DC5A70" w:rsidRDefault="003246F0" w:rsidP="003246F0">
      <w:pPr>
        <w:spacing w:before="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5A70">
        <w:rPr>
          <w:rFonts w:ascii="Times New Roman" w:eastAsia="Times New Roman" w:hAnsi="Times New Roman" w:cs="Times New Roman"/>
          <w:sz w:val="20"/>
          <w:szCs w:val="20"/>
        </w:rPr>
        <w:t>UNIVERSITAS MUHAMMADIYAH RIAU</w:t>
      </w:r>
    </w:p>
    <w:p w:rsidR="003246F0" w:rsidRPr="00DC5A70" w:rsidRDefault="003246F0" w:rsidP="003246F0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9.3pt;width:691.95pt;height:0;z-index:251658240" o:connectortype="straight" strokecolor="black [3200]" strokeweight="2.5pt">
            <v:shadow color="#868686"/>
          </v:shape>
        </w:pict>
      </w:r>
    </w:p>
    <w:p w:rsidR="003246F0" w:rsidRPr="00DC5A70" w:rsidRDefault="003246F0" w:rsidP="003246F0">
      <w:pPr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5A70">
        <w:rPr>
          <w:rFonts w:ascii="Times New Roman" w:eastAsia="Times New Roman" w:hAnsi="Times New Roman" w:cs="Times New Roman"/>
          <w:sz w:val="20"/>
          <w:szCs w:val="20"/>
        </w:rPr>
        <w:tab/>
        <w:t xml:space="preserve">Mata kuliah </w:t>
      </w:r>
      <w:r w:rsidRPr="00DC5A70">
        <w:rPr>
          <w:rFonts w:ascii="Times New Roman" w:eastAsia="Times New Roman" w:hAnsi="Times New Roman" w:cs="Times New Roman"/>
          <w:sz w:val="20"/>
          <w:szCs w:val="20"/>
        </w:rPr>
        <w:tab/>
      </w:r>
      <w:r w:rsidRPr="00DC5A70">
        <w:rPr>
          <w:rFonts w:ascii="Times New Roman" w:eastAsia="Times New Roman" w:hAnsi="Times New Roman" w:cs="Times New Roman"/>
          <w:sz w:val="20"/>
          <w:szCs w:val="20"/>
        </w:rPr>
        <w:tab/>
        <w:t>:</w:t>
      </w:r>
      <w:r w:rsidRPr="00DC5A70">
        <w:rPr>
          <w:rFonts w:cs="Calibri"/>
          <w:b/>
          <w:sz w:val="20"/>
          <w:szCs w:val="20"/>
        </w:rPr>
        <w:t xml:space="preserve"> KEPERAWATAN GAWAT DARURAT DAN MANAJEMEN BENCANA</w:t>
      </w:r>
    </w:p>
    <w:p w:rsidR="003246F0" w:rsidRPr="00DC5A70" w:rsidRDefault="003246F0" w:rsidP="003246F0">
      <w:pPr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5A70">
        <w:rPr>
          <w:rFonts w:ascii="Times New Roman" w:eastAsia="Times New Roman" w:hAnsi="Times New Roman" w:cs="Times New Roman"/>
          <w:sz w:val="20"/>
          <w:szCs w:val="20"/>
        </w:rPr>
        <w:tab/>
        <w:t>KODE</w:t>
      </w:r>
      <w:r w:rsidRPr="00DC5A70">
        <w:rPr>
          <w:rFonts w:ascii="Times New Roman" w:eastAsia="Times New Roman" w:hAnsi="Times New Roman" w:cs="Times New Roman"/>
          <w:sz w:val="20"/>
          <w:szCs w:val="20"/>
        </w:rPr>
        <w:tab/>
      </w:r>
      <w:r w:rsidRPr="00DC5A70">
        <w:rPr>
          <w:rFonts w:ascii="Times New Roman" w:eastAsia="Times New Roman" w:hAnsi="Times New Roman" w:cs="Times New Roman"/>
          <w:sz w:val="20"/>
          <w:szCs w:val="20"/>
        </w:rPr>
        <w:tab/>
      </w:r>
      <w:r w:rsidRPr="00DC5A70">
        <w:rPr>
          <w:rFonts w:ascii="Times New Roman" w:eastAsia="Times New Roman" w:hAnsi="Times New Roman" w:cs="Times New Roman"/>
          <w:sz w:val="20"/>
          <w:szCs w:val="20"/>
        </w:rPr>
        <w:tab/>
        <w:t xml:space="preserve">: </w:t>
      </w:r>
      <w:r w:rsidRPr="00DC5A70">
        <w:rPr>
          <w:rFonts w:cs="Calibri"/>
          <w:sz w:val="20"/>
          <w:szCs w:val="20"/>
        </w:rPr>
        <w:t>WAT 2628</w:t>
      </w:r>
    </w:p>
    <w:p w:rsidR="003246F0" w:rsidRPr="00DC5A70" w:rsidRDefault="003246F0" w:rsidP="003246F0">
      <w:pPr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5A70">
        <w:rPr>
          <w:rFonts w:ascii="Times New Roman" w:eastAsia="Times New Roman" w:hAnsi="Times New Roman" w:cs="Times New Roman"/>
          <w:sz w:val="20"/>
          <w:szCs w:val="20"/>
        </w:rPr>
        <w:tab/>
        <w:t>SEMESTER</w:t>
      </w:r>
      <w:r w:rsidRPr="00DC5A70">
        <w:rPr>
          <w:rFonts w:ascii="Times New Roman" w:eastAsia="Times New Roman" w:hAnsi="Times New Roman" w:cs="Times New Roman"/>
          <w:sz w:val="20"/>
          <w:szCs w:val="20"/>
        </w:rPr>
        <w:tab/>
      </w:r>
      <w:r w:rsidRPr="00DC5A70">
        <w:rPr>
          <w:rFonts w:ascii="Times New Roman" w:eastAsia="Times New Roman" w:hAnsi="Times New Roman" w:cs="Times New Roman"/>
          <w:sz w:val="20"/>
          <w:szCs w:val="20"/>
        </w:rPr>
        <w:tab/>
        <w:t>: VI</w:t>
      </w:r>
    </w:p>
    <w:p w:rsidR="003246F0" w:rsidRPr="00DC5A70" w:rsidRDefault="003246F0" w:rsidP="003246F0">
      <w:pPr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5A70">
        <w:rPr>
          <w:rFonts w:ascii="Times New Roman" w:eastAsia="Times New Roman" w:hAnsi="Times New Roman" w:cs="Times New Roman"/>
          <w:sz w:val="20"/>
          <w:szCs w:val="20"/>
        </w:rPr>
        <w:tab/>
        <w:t>JUMLAH SKS</w:t>
      </w:r>
      <w:r w:rsidRPr="00DC5A70">
        <w:rPr>
          <w:rFonts w:ascii="Times New Roman" w:eastAsia="Times New Roman" w:hAnsi="Times New Roman" w:cs="Times New Roman"/>
          <w:sz w:val="20"/>
          <w:szCs w:val="20"/>
        </w:rPr>
        <w:tab/>
      </w:r>
      <w:r w:rsidRPr="00DC5A70">
        <w:rPr>
          <w:rFonts w:ascii="Times New Roman" w:eastAsia="Times New Roman" w:hAnsi="Times New Roman" w:cs="Times New Roman"/>
          <w:sz w:val="20"/>
          <w:szCs w:val="20"/>
        </w:rPr>
        <w:tab/>
        <w:t>: 2 SKS</w:t>
      </w:r>
    </w:p>
    <w:p w:rsidR="003246F0" w:rsidRPr="00DC5A70" w:rsidRDefault="003246F0" w:rsidP="003246F0">
      <w:pPr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5A70">
        <w:rPr>
          <w:rFonts w:ascii="Times New Roman" w:eastAsia="Times New Roman" w:hAnsi="Times New Roman" w:cs="Times New Roman"/>
          <w:sz w:val="20"/>
          <w:szCs w:val="20"/>
        </w:rPr>
        <w:tab/>
        <w:t>PROGRAM STUDI</w:t>
      </w:r>
      <w:r w:rsidRPr="00DC5A70">
        <w:rPr>
          <w:rFonts w:ascii="Times New Roman" w:eastAsia="Times New Roman" w:hAnsi="Times New Roman" w:cs="Times New Roman"/>
          <w:sz w:val="20"/>
          <w:szCs w:val="20"/>
        </w:rPr>
        <w:tab/>
        <w:t>: D III KEPERAWATAN</w:t>
      </w:r>
    </w:p>
    <w:p w:rsidR="003246F0" w:rsidRPr="00DC5A70" w:rsidRDefault="003246F0" w:rsidP="003246F0">
      <w:pPr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5A70">
        <w:rPr>
          <w:rFonts w:ascii="Times New Roman" w:eastAsia="Times New Roman" w:hAnsi="Times New Roman" w:cs="Times New Roman"/>
          <w:sz w:val="20"/>
          <w:szCs w:val="20"/>
        </w:rPr>
        <w:tab/>
        <w:t>DOSEN PENGAMPU</w:t>
      </w:r>
      <w:r w:rsidRPr="00DC5A70">
        <w:rPr>
          <w:rFonts w:ascii="Times New Roman" w:eastAsia="Times New Roman" w:hAnsi="Times New Roman" w:cs="Times New Roman"/>
          <w:sz w:val="20"/>
          <w:szCs w:val="20"/>
        </w:rPr>
        <w:tab/>
        <w:t>; CHAIRIL,SKM,MKL</w:t>
      </w:r>
    </w:p>
    <w:p w:rsidR="003246F0" w:rsidRPr="00DC5A70" w:rsidRDefault="003246F0" w:rsidP="003246F0">
      <w:pPr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5A7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246F0" w:rsidRPr="00DC5A70" w:rsidRDefault="003246F0" w:rsidP="003246F0">
      <w:pPr>
        <w:spacing w:before="7"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DC5A70">
        <w:rPr>
          <w:rFonts w:ascii="Times New Roman" w:hAnsi="Times New Roman" w:cs="Times New Roman"/>
          <w:sz w:val="20"/>
          <w:szCs w:val="20"/>
        </w:rPr>
        <w:t xml:space="preserve">Mata kuliah ini menguraikan tentang </w:t>
      </w:r>
    </w:p>
    <w:p w:rsidR="003246F0" w:rsidRPr="00DC5A70" w:rsidRDefault="003246F0" w:rsidP="003246F0">
      <w:pPr>
        <w:pStyle w:val="ListParagraph"/>
        <w:spacing w:before="7" w:after="0" w:line="240" w:lineRule="auto"/>
        <w:ind w:left="1080"/>
        <w:rPr>
          <w:rFonts w:cs="Calibri"/>
          <w:sz w:val="20"/>
          <w:szCs w:val="20"/>
        </w:rPr>
      </w:pPr>
      <w:r w:rsidRPr="00DC5A70">
        <w:rPr>
          <w:rFonts w:eastAsia="Calibri" w:cs="Times New Roman"/>
          <w:sz w:val="20"/>
          <w:szCs w:val="20"/>
          <w:lang w:val="en-GB"/>
        </w:rPr>
        <w:t>Kuliah ini menguraikan  tentang konsep kegawatan darurat , penatalaksanaan pasien gawat darurat mencakup bantuan hidup dasar (</w:t>
      </w:r>
      <w:r w:rsidRPr="00DC5A70">
        <w:rPr>
          <w:rFonts w:eastAsia="Calibri" w:cs="Times New Roman"/>
          <w:i/>
          <w:sz w:val="20"/>
          <w:szCs w:val="20"/>
          <w:lang w:val="en-GB"/>
        </w:rPr>
        <w:t>basic life support</w:t>
      </w:r>
      <w:r w:rsidRPr="00DC5A70">
        <w:rPr>
          <w:rFonts w:eastAsia="Calibri" w:cs="Times New Roman"/>
          <w:sz w:val="20"/>
          <w:szCs w:val="20"/>
          <w:lang w:val="en-GB"/>
        </w:rPr>
        <w:t>) dan bantuan hidup lanjut. Penepatan asuhan keperawatan pada pasien dengan berbagai kegawatan yang  lazim mencakup semua system tubuh,pembelajaran di kelas dan praktek di laboratorium di lanjutkan dengan praktek klinik</w:t>
      </w:r>
      <w:r w:rsidRPr="00DC5A70">
        <w:rPr>
          <w:rFonts w:cs="Calibri"/>
          <w:sz w:val="20"/>
          <w:szCs w:val="20"/>
        </w:rPr>
        <w:tab/>
      </w:r>
    </w:p>
    <w:p w:rsidR="003246F0" w:rsidRPr="00DC5A70" w:rsidRDefault="003246F0" w:rsidP="003246F0">
      <w:pPr>
        <w:pStyle w:val="ListParagraph"/>
        <w:spacing w:before="7"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5A70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Style w:val="TableGrid"/>
        <w:tblW w:w="14425" w:type="dxa"/>
        <w:tblLayout w:type="fixed"/>
        <w:tblLook w:val="01E0"/>
      </w:tblPr>
      <w:tblGrid>
        <w:gridCol w:w="1242"/>
        <w:gridCol w:w="2410"/>
        <w:gridCol w:w="2126"/>
        <w:gridCol w:w="1418"/>
        <w:gridCol w:w="1276"/>
        <w:gridCol w:w="2126"/>
        <w:gridCol w:w="2268"/>
        <w:gridCol w:w="1559"/>
      </w:tblGrid>
      <w:tr w:rsidR="003246F0" w:rsidRPr="00DC5A70" w:rsidTr="008E5A5C">
        <w:trPr>
          <w:trHeight w:hRule="exact" w:val="1062"/>
        </w:trPr>
        <w:tc>
          <w:tcPr>
            <w:tcW w:w="1242" w:type="dxa"/>
            <w:shd w:val="clear" w:color="auto" w:fill="548DD4" w:themeFill="text2" w:themeFillTint="99"/>
          </w:tcPr>
          <w:p w:rsidR="003246F0" w:rsidRPr="00DC5A70" w:rsidRDefault="003246F0" w:rsidP="008E5A5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46F0" w:rsidRPr="00DC5A70" w:rsidRDefault="003246F0" w:rsidP="008E5A5C">
            <w:pPr>
              <w:pStyle w:val="TableParagraph"/>
              <w:spacing w:line="271" w:lineRule="auto"/>
              <w:ind w:left="323" w:right="258" w:hanging="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MG</w:t>
            </w:r>
            <w:r w:rsidRPr="00DC5A70">
              <w:rPr>
                <w:rFonts w:ascii="Times New Roman" w:hAnsi="Times New Roman" w:cs="Times New Roman"/>
                <w:b/>
                <w:spacing w:val="19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b/>
                <w:sz w:val="20"/>
                <w:szCs w:val="20"/>
              </w:rPr>
              <w:t>KE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3246F0" w:rsidRPr="00DC5A70" w:rsidRDefault="003246F0" w:rsidP="008E5A5C">
            <w:pPr>
              <w:pStyle w:val="TableParagraph"/>
              <w:spacing w:line="271" w:lineRule="auto"/>
              <w:ind w:left="373" w:right="3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KEMAMPUN</w:t>
            </w:r>
            <w:r w:rsidRPr="00DC5A70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b/>
                <w:sz w:val="20"/>
                <w:szCs w:val="20"/>
              </w:rPr>
              <w:t>AKHIR</w:t>
            </w:r>
            <w:r w:rsidRPr="00DC5A7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YANG</w:t>
            </w:r>
            <w:r w:rsidRPr="00DC5A70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b/>
                <w:sz w:val="20"/>
                <w:szCs w:val="20"/>
              </w:rPr>
              <w:t>DIHARAPKAN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3246F0" w:rsidRPr="00DC5A70" w:rsidRDefault="003246F0" w:rsidP="008E5A5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46F0" w:rsidRPr="00DC5A70" w:rsidRDefault="003246F0" w:rsidP="008E5A5C">
            <w:pPr>
              <w:pStyle w:val="TableParagraph"/>
              <w:spacing w:line="271" w:lineRule="auto"/>
              <w:ind w:left="523" w:right="517" w:hanging="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BHN</w:t>
            </w:r>
            <w:r w:rsidRPr="00DC5A70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b/>
                <w:sz w:val="20"/>
                <w:szCs w:val="20"/>
              </w:rPr>
              <w:t>KAJIAN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246F0" w:rsidRPr="00DC5A70" w:rsidRDefault="003246F0" w:rsidP="008E5A5C">
            <w:pPr>
              <w:pStyle w:val="TableParagraph"/>
              <w:spacing w:line="271" w:lineRule="auto"/>
              <w:ind w:left="110" w:right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METODE</w:t>
            </w:r>
            <w:r w:rsidRPr="00DC5A70">
              <w:rPr>
                <w:rFonts w:ascii="Times New Roman" w:hAnsi="Times New Roman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PEMBELA-</w:t>
            </w:r>
            <w:r w:rsidRPr="00DC5A70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JARAN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3246F0" w:rsidRPr="00DC5A70" w:rsidRDefault="003246F0" w:rsidP="008E5A5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46F0" w:rsidRPr="00DC5A70" w:rsidRDefault="003246F0" w:rsidP="008E5A5C">
            <w:pPr>
              <w:pStyle w:val="TableParagraph"/>
              <w:ind w:left="2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WAKTU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3246F0" w:rsidRPr="00DC5A70" w:rsidRDefault="003246F0" w:rsidP="008E5A5C">
            <w:pPr>
              <w:pStyle w:val="TableParagraph"/>
              <w:spacing w:line="271" w:lineRule="auto"/>
              <w:ind w:left="156" w:right="15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PENGALAMAN</w:t>
            </w:r>
            <w:r w:rsidRPr="00DC5A70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BELAJAR</w:t>
            </w:r>
            <w:r w:rsidRPr="00DC5A70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MAHASISWA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3246F0" w:rsidRPr="00DC5A70" w:rsidRDefault="003246F0" w:rsidP="008E5A5C">
            <w:pPr>
              <w:pStyle w:val="TableParagraph"/>
              <w:spacing w:line="271" w:lineRule="auto"/>
              <w:ind w:left="543" w:right="360" w:hanging="1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KRITERIA</w:t>
            </w:r>
            <w:r w:rsidRPr="00DC5A7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DAN</w:t>
            </w:r>
            <w:r w:rsidRPr="00DC5A70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INDIKATOR</w:t>
            </w:r>
            <w:r w:rsidRPr="00DC5A70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PENILAIAN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3246F0" w:rsidRPr="00DC5A70" w:rsidRDefault="003246F0" w:rsidP="008E5A5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46F0" w:rsidRPr="00DC5A70" w:rsidRDefault="003246F0" w:rsidP="008E5A5C">
            <w:pPr>
              <w:pStyle w:val="TableParagraph"/>
              <w:spacing w:line="271" w:lineRule="auto"/>
              <w:ind w:left="280" w:right="173" w:hanging="1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BOBOT</w:t>
            </w:r>
            <w:r w:rsidRPr="00DC5A70">
              <w:rPr>
                <w:rFonts w:ascii="Times New Roman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NILAI</w:t>
            </w:r>
          </w:p>
        </w:tc>
      </w:tr>
      <w:tr w:rsidR="003246F0" w:rsidRPr="00DC5A70" w:rsidTr="008E5A5C">
        <w:trPr>
          <w:trHeight w:hRule="exact" w:val="1275"/>
        </w:trPr>
        <w:tc>
          <w:tcPr>
            <w:tcW w:w="1242" w:type="dxa"/>
          </w:tcPr>
          <w:p w:rsidR="003246F0" w:rsidRPr="0081550D" w:rsidRDefault="003246F0" w:rsidP="008E5A5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246F0" w:rsidRPr="0081550D" w:rsidRDefault="003246F0" w:rsidP="008E5A5C">
            <w:pPr>
              <w:pStyle w:val="TableParagraph"/>
              <w:spacing w:line="336" w:lineRule="exact"/>
              <w:ind w:left="25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410" w:type="dxa"/>
          </w:tcPr>
          <w:p w:rsidR="003246F0" w:rsidRPr="00DC5A70" w:rsidRDefault="003246F0" w:rsidP="008E5A5C">
            <w:pPr>
              <w:pStyle w:val="TableParagraph"/>
              <w:spacing w:line="304" w:lineRule="exact"/>
              <w:ind w:left="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Mampu</w:t>
            </w:r>
          </w:p>
          <w:p w:rsidR="003246F0" w:rsidRPr="00DC5A70" w:rsidRDefault="003246F0" w:rsidP="008E5A5C">
            <w:pPr>
              <w:pStyle w:val="TableParagraph"/>
              <w:spacing w:before="1" w:line="235" w:lineRule="auto"/>
              <w:ind w:left="97" w:right="1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menjelaskan</w:t>
            </w:r>
            <w:r w:rsidRPr="00DC5A7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 w:rsidRPr="00DC5A7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mempresentasikan</w:t>
            </w:r>
          </w:p>
        </w:tc>
        <w:tc>
          <w:tcPr>
            <w:tcW w:w="2126" w:type="dxa"/>
          </w:tcPr>
          <w:p w:rsidR="003246F0" w:rsidRPr="00DC5A70" w:rsidRDefault="003246F0" w:rsidP="008E5A5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DC5A70">
              <w:rPr>
                <w:rFonts w:cs="Calibri"/>
                <w:sz w:val="20"/>
                <w:szCs w:val="20"/>
              </w:rPr>
              <w:t>1.Preseptik keperawatan gawat darurat</w:t>
            </w:r>
          </w:p>
        </w:tc>
        <w:tc>
          <w:tcPr>
            <w:tcW w:w="1418" w:type="dxa"/>
          </w:tcPr>
          <w:p w:rsidR="003246F0" w:rsidRPr="00DC5A70" w:rsidRDefault="003246F0" w:rsidP="008E5A5C">
            <w:pPr>
              <w:pStyle w:val="TableParagraph"/>
              <w:spacing w:line="304" w:lineRule="exact"/>
              <w:ind w:left="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Ceramah,</w:t>
            </w:r>
          </w:p>
          <w:p w:rsidR="003246F0" w:rsidRPr="00DC5A70" w:rsidRDefault="003246F0" w:rsidP="008E5A5C">
            <w:pPr>
              <w:pStyle w:val="TableParagraph"/>
              <w:spacing w:before="1" w:line="235" w:lineRule="auto"/>
              <w:ind w:left="97" w:right="40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diskusi,</w:t>
            </w:r>
            <w:r w:rsidRPr="00DC5A7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semin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  <w:lang w:val="id-ID"/>
              </w:rPr>
              <w:t>a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</w:p>
        </w:tc>
        <w:tc>
          <w:tcPr>
            <w:tcW w:w="1276" w:type="dxa"/>
          </w:tcPr>
          <w:p w:rsidR="003246F0" w:rsidRPr="00DC5A70" w:rsidRDefault="003246F0" w:rsidP="008E5A5C">
            <w:pPr>
              <w:pStyle w:val="TableParagraph"/>
              <w:spacing w:line="307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  <w:t>2</w:t>
            </w:r>
            <w:r w:rsidRPr="00DC5A70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  <w:r w:rsidRPr="00DC5A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3X50’</w:t>
            </w:r>
          </w:p>
        </w:tc>
        <w:tc>
          <w:tcPr>
            <w:tcW w:w="2126" w:type="dxa"/>
          </w:tcPr>
          <w:p w:rsidR="003246F0" w:rsidRPr="00DC5A70" w:rsidRDefault="003246F0" w:rsidP="008E5A5C">
            <w:pPr>
              <w:pStyle w:val="TableParagraph"/>
              <w:spacing w:line="304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Tugas</w:t>
            </w:r>
            <w:r w:rsidRPr="00DC5A7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makalah,</w:t>
            </w:r>
          </w:p>
          <w:p w:rsidR="003246F0" w:rsidRPr="00DC5A70" w:rsidRDefault="003246F0" w:rsidP="008E5A5C">
            <w:pPr>
              <w:pStyle w:val="TableParagraph"/>
              <w:spacing w:line="339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presentasi</w:t>
            </w:r>
          </w:p>
        </w:tc>
        <w:tc>
          <w:tcPr>
            <w:tcW w:w="2268" w:type="dxa"/>
          </w:tcPr>
          <w:p w:rsidR="003246F0" w:rsidRPr="00DC5A70" w:rsidRDefault="003246F0" w:rsidP="008E5A5C">
            <w:pPr>
              <w:pStyle w:val="TableParagraph"/>
              <w:spacing w:line="304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Kelengkapan</w:t>
            </w:r>
            <w:r w:rsidRPr="00DC5A7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</w:p>
          <w:p w:rsidR="003246F0" w:rsidRPr="00DC5A70" w:rsidRDefault="003246F0" w:rsidP="008E5A5C">
            <w:pPr>
              <w:pStyle w:val="TableParagraph"/>
              <w:spacing w:before="1" w:line="236" w:lineRule="auto"/>
              <w:ind w:left="99" w:right="5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kebenaran</w:t>
            </w:r>
            <w:r w:rsidRPr="00DC5A7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penjelasan,</w:t>
            </w:r>
            <w:r w:rsidRPr="00DC5A7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tkt</w:t>
            </w:r>
            <w:r w:rsidRPr="00DC5A7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komunikatif,</w:t>
            </w:r>
            <w:r w:rsidRPr="00DC5A70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presentasi</w:t>
            </w:r>
          </w:p>
        </w:tc>
        <w:tc>
          <w:tcPr>
            <w:tcW w:w="1559" w:type="dxa"/>
          </w:tcPr>
          <w:p w:rsidR="003246F0" w:rsidRPr="00DC5A70" w:rsidRDefault="003246F0" w:rsidP="008E5A5C">
            <w:pPr>
              <w:pStyle w:val="TableParagraph"/>
              <w:spacing w:line="336" w:lineRule="exact"/>
              <w:ind w:left="3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d-ID"/>
              </w:rPr>
              <w:t>5</w:t>
            </w:r>
            <w:r w:rsidRPr="00DC5A7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%</w:t>
            </w:r>
          </w:p>
        </w:tc>
      </w:tr>
      <w:tr w:rsidR="003246F0" w:rsidRPr="00DC5A70" w:rsidTr="008E5A5C">
        <w:trPr>
          <w:trHeight w:hRule="exact" w:val="758"/>
        </w:trPr>
        <w:tc>
          <w:tcPr>
            <w:tcW w:w="1242" w:type="dxa"/>
          </w:tcPr>
          <w:p w:rsidR="003246F0" w:rsidRPr="0081550D" w:rsidRDefault="003246F0" w:rsidP="008E5A5C">
            <w:pPr>
              <w:pStyle w:val="TableParagraph"/>
              <w:spacing w:before="1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r w:rsidRPr="0081550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2410" w:type="dxa"/>
          </w:tcPr>
          <w:p w:rsidR="003246F0" w:rsidRPr="00DC5A70" w:rsidRDefault="003246F0" w:rsidP="008E5A5C">
            <w:pPr>
              <w:pStyle w:val="TableParagraph"/>
              <w:spacing w:line="236" w:lineRule="auto"/>
              <w:ind w:left="97" w:right="2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Mampu</w:t>
            </w:r>
            <w:r w:rsidRPr="00DC5A7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mengidentifikasi</w:t>
            </w:r>
            <w:r w:rsidRPr="00DC5A70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 w:rsidRPr="00DC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bekerja</w:t>
            </w:r>
            <w:r w:rsidRPr="00DC5A7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sama</w:t>
            </w:r>
          </w:p>
        </w:tc>
        <w:tc>
          <w:tcPr>
            <w:tcW w:w="2126" w:type="dxa"/>
          </w:tcPr>
          <w:p w:rsidR="003246F0" w:rsidRPr="00DC5A70" w:rsidRDefault="003246F0" w:rsidP="008E5A5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DC5A70">
              <w:rPr>
                <w:rFonts w:cs="Calibri"/>
                <w:sz w:val="20"/>
                <w:szCs w:val="20"/>
              </w:rPr>
              <w:t>2.Konsep dan Prinsip gawat darurat</w:t>
            </w:r>
          </w:p>
        </w:tc>
        <w:tc>
          <w:tcPr>
            <w:tcW w:w="1418" w:type="dxa"/>
          </w:tcPr>
          <w:p w:rsidR="003246F0" w:rsidRPr="00DC5A70" w:rsidRDefault="003246F0" w:rsidP="008E5A5C">
            <w:pPr>
              <w:pStyle w:val="TableParagraph"/>
              <w:spacing w:line="328" w:lineRule="exact"/>
              <w:ind w:left="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PBL</w:t>
            </w:r>
          </w:p>
        </w:tc>
        <w:tc>
          <w:tcPr>
            <w:tcW w:w="1276" w:type="dxa"/>
          </w:tcPr>
          <w:p w:rsidR="003246F0" w:rsidRPr="00DC5A70" w:rsidRDefault="003246F0" w:rsidP="008E5A5C">
            <w:pPr>
              <w:pStyle w:val="TableParagraph"/>
              <w:spacing w:line="328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d-ID"/>
              </w:rPr>
              <w:t>2</w:t>
            </w:r>
            <w:r w:rsidRPr="00DC5A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X3X50’</w:t>
            </w:r>
          </w:p>
        </w:tc>
        <w:tc>
          <w:tcPr>
            <w:tcW w:w="2126" w:type="dxa"/>
          </w:tcPr>
          <w:p w:rsidR="003246F0" w:rsidRPr="00DC5A70" w:rsidRDefault="003246F0" w:rsidP="008E5A5C">
            <w:pPr>
              <w:pStyle w:val="TableParagraph"/>
              <w:spacing w:line="325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Presentasi</w:t>
            </w:r>
            <w:r w:rsidRPr="00DC5A7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hasil</w:t>
            </w:r>
          </w:p>
          <w:p w:rsidR="003246F0" w:rsidRPr="00DC5A70" w:rsidRDefault="003246F0" w:rsidP="008E5A5C">
            <w:pPr>
              <w:pStyle w:val="TableParagraph"/>
              <w:spacing w:line="339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diskusi</w:t>
            </w:r>
          </w:p>
        </w:tc>
        <w:tc>
          <w:tcPr>
            <w:tcW w:w="2268" w:type="dxa"/>
          </w:tcPr>
          <w:p w:rsidR="003246F0" w:rsidRPr="00DC5A70" w:rsidRDefault="003246F0" w:rsidP="008E5A5C">
            <w:pPr>
              <w:pStyle w:val="TableParagraph"/>
              <w:spacing w:before="14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Kebenaran</w:t>
            </w:r>
          </w:p>
          <w:p w:rsidR="003246F0" w:rsidRPr="00DC5A70" w:rsidRDefault="003246F0" w:rsidP="008E5A5C">
            <w:pPr>
              <w:pStyle w:val="TableParagraph"/>
              <w:spacing w:before="45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metode,</w:t>
            </w:r>
            <w:r w:rsidRPr="00DC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kerjasama</w:t>
            </w:r>
          </w:p>
        </w:tc>
        <w:tc>
          <w:tcPr>
            <w:tcW w:w="1559" w:type="dxa"/>
          </w:tcPr>
          <w:p w:rsidR="003246F0" w:rsidRPr="00DC5A70" w:rsidRDefault="003246F0" w:rsidP="008E5A5C">
            <w:pPr>
              <w:pStyle w:val="TableParagraph"/>
              <w:spacing w:before="14"/>
              <w:ind w:left="3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5%</w:t>
            </w:r>
          </w:p>
        </w:tc>
      </w:tr>
      <w:tr w:rsidR="003246F0" w:rsidRPr="00DC5A70" w:rsidTr="008E5A5C">
        <w:trPr>
          <w:trHeight w:hRule="exact" w:val="707"/>
        </w:trPr>
        <w:tc>
          <w:tcPr>
            <w:tcW w:w="1242" w:type="dxa"/>
          </w:tcPr>
          <w:p w:rsidR="003246F0" w:rsidRPr="0081550D" w:rsidRDefault="003246F0" w:rsidP="008E5A5C">
            <w:pPr>
              <w:pStyle w:val="TableParagraph"/>
              <w:spacing w:before="1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r w:rsidRPr="0081550D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lastRenderedPageBreak/>
              <w:t>3</w:t>
            </w:r>
          </w:p>
        </w:tc>
        <w:tc>
          <w:tcPr>
            <w:tcW w:w="2410" w:type="dxa"/>
          </w:tcPr>
          <w:p w:rsidR="003246F0" w:rsidRPr="00DC5A70" w:rsidRDefault="003246F0" w:rsidP="008E5A5C">
            <w:pPr>
              <w:pStyle w:val="TableParagraph"/>
              <w:spacing w:line="235" w:lineRule="auto"/>
              <w:ind w:left="97" w:right="4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Mampu</w:t>
            </w:r>
            <w:r w:rsidRPr="00DC5A7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mengidentifikasi</w:t>
            </w:r>
          </w:p>
        </w:tc>
        <w:tc>
          <w:tcPr>
            <w:tcW w:w="2126" w:type="dxa"/>
          </w:tcPr>
          <w:p w:rsidR="003246F0" w:rsidRPr="00DC5A70" w:rsidRDefault="003246F0" w:rsidP="008E5A5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DC5A70">
              <w:rPr>
                <w:rFonts w:cs="Calibri"/>
                <w:sz w:val="20"/>
                <w:szCs w:val="20"/>
              </w:rPr>
              <w:t>3.Konsep dan prinsip pelaksanaan Bantuan</w:t>
            </w:r>
          </w:p>
          <w:p w:rsidR="003246F0" w:rsidRPr="00DC5A70" w:rsidRDefault="003246F0" w:rsidP="008E5A5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DC5A70">
              <w:rPr>
                <w:rFonts w:cs="Calibri"/>
                <w:sz w:val="20"/>
                <w:szCs w:val="20"/>
              </w:rPr>
              <w:t xml:space="preserve">    Hidup dasar</w:t>
            </w:r>
          </w:p>
        </w:tc>
        <w:tc>
          <w:tcPr>
            <w:tcW w:w="1418" w:type="dxa"/>
          </w:tcPr>
          <w:p w:rsidR="003246F0" w:rsidRPr="00DC5A70" w:rsidRDefault="003246F0" w:rsidP="008E5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46F0" w:rsidRPr="00DC5A70" w:rsidRDefault="003246F0" w:rsidP="008E5A5C">
            <w:pPr>
              <w:pStyle w:val="TableParagraph"/>
              <w:spacing w:line="328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d-ID"/>
              </w:rPr>
              <w:t>2</w:t>
            </w:r>
            <w:r w:rsidRPr="00DC5A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X3X50’</w:t>
            </w:r>
          </w:p>
        </w:tc>
        <w:tc>
          <w:tcPr>
            <w:tcW w:w="2126" w:type="dxa"/>
          </w:tcPr>
          <w:p w:rsidR="003246F0" w:rsidRPr="00DC5A70" w:rsidRDefault="003246F0" w:rsidP="008E5A5C">
            <w:pPr>
              <w:pStyle w:val="TableParagraph"/>
              <w:spacing w:line="328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268" w:type="dxa"/>
          </w:tcPr>
          <w:p w:rsidR="003246F0" w:rsidRPr="00DC5A70" w:rsidRDefault="003246F0" w:rsidP="008E5A5C">
            <w:pPr>
              <w:pStyle w:val="TableParagraph"/>
              <w:spacing w:line="235" w:lineRule="auto"/>
              <w:ind w:left="99" w:right="3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Kelengkapan</w:t>
            </w:r>
            <w:r w:rsidRPr="00DC5A7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 w:rsidRPr="00DC5A7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kebenaran</w:t>
            </w:r>
            <w:r w:rsidRPr="00DC5A7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identifikasi</w:t>
            </w:r>
          </w:p>
        </w:tc>
        <w:tc>
          <w:tcPr>
            <w:tcW w:w="1559" w:type="dxa"/>
          </w:tcPr>
          <w:p w:rsidR="003246F0" w:rsidRPr="00DC5A70" w:rsidRDefault="003246F0" w:rsidP="008E5A5C">
            <w:pPr>
              <w:pStyle w:val="TableParagraph"/>
              <w:spacing w:line="328" w:lineRule="exact"/>
              <w:ind w:left="3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d-ID"/>
              </w:rPr>
              <w:t>5</w:t>
            </w:r>
            <w:r w:rsidRPr="00DC5A7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%</w:t>
            </w:r>
          </w:p>
        </w:tc>
      </w:tr>
      <w:tr w:rsidR="003246F0" w:rsidRPr="00DC5A70" w:rsidTr="008E5A5C">
        <w:trPr>
          <w:trHeight w:hRule="exact" w:val="729"/>
        </w:trPr>
        <w:tc>
          <w:tcPr>
            <w:tcW w:w="1242" w:type="dxa"/>
          </w:tcPr>
          <w:p w:rsidR="003246F0" w:rsidRPr="0081550D" w:rsidRDefault="003246F0" w:rsidP="008E5A5C">
            <w:pPr>
              <w:pStyle w:val="TableParagraph"/>
              <w:spacing w:before="15"/>
              <w:ind w:left="21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r w:rsidRPr="0081550D">
              <w:rPr>
                <w:rFonts w:ascii="Times New Roman" w:hAnsi="Times New Roman" w:cs="Times New Roman"/>
                <w:spacing w:val="-1"/>
                <w:sz w:val="20"/>
                <w:szCs w:val="20"/>
                <w:lang w:val="id-ID"/>
              </w:rPr>
              <w:t>4</w:t>
            </w:r>
          </w:p>
        </w:tc>
        <w:tc>
          <w:tcPr>
            <w:tcW w:w="2410" w:type="dxa"/>
          </w:tcPr>
          <w:p w:rsidR="003246F0" w:rsidRPr="00DC5A70" w:rsidRDefault="003246F0" w:rsidP="008E5A5C">
            <w:pPr>
              <w:pStyle w:val="TableParagraph"/>
              <w:spacing w:line="326" w:lineRule="exact"/>
              <w:ind w:left="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Mampu</w:t>
            </w:r>
          </w:p>
          <w:p w:rsidR="003246F0" w:rsidRPr="00DC5A70" w:rsidRDefault="003246F0" w:rsidP="008E5A5C">
            <w:pPr>
              <w:pStyle w:val="TableParagraph"/>
              <w:spacing w:line="339" w:lineRule="exact"/>
              <w:ind w:left="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Menjelaskan</w:t>
            </w:r>
          </w:p>
        </w:tc>
        <w:tc>
          <w:tcPr>
            <w:tcW w:w="2126" w:type="dxa"/>
          </w:tcPr>
          <w:p w:rsidR="003246F0" w:rsidRPr="00DC5A70" w:rsidRDefault="003246F0" w:rsidP="008E5A5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DC5A70">
              <w:rPr>
                <w:rFonts w:cs="Calibri"/>
                <w:sz w:val="20"/>
                <w:szCs w:val="20"/>
              </w:rPr>
              <w:t>4.Prinsip utama Pertolongan korban</w:t>
            </w:r>
          </w:p>
        </w:tc>
        <w:tc>
          <w:tcPr>
            <w:tcW w:w="1418" w:type="dxa"/>
          </w:tcPr>
          <w:p w:rsidR="003246F0" w:rsidRPr="00DC5A70" w:rsidRDefault="003246F0" w:rsidP="008E5A5C">
            <w:pPr>
              <w:pStyle w:val="TableParagraph"/>
              <w:spacing w:line="329" w:lineRule="exact"/>
              <w:ind w:left="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ceramah</w:t>
            </w:r>
          </w:p>
        </w:tc>
        <w:tc>
          <w:tcPr>
            <w:tcW w:w="1276" w:type="dxa"/>
          </w:tcPr>
          <w:p w:rsidR="003246F0" w:rsidRPr="00DC5A70" w:rsidRDefault="003246F0" w:rsidP="008E5A5C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d-ID"/>
              </w:rPr>
            </w:pPr>
            <w:r w:rsidRPr="00DC5A7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d-ID"/>
              </w:rPr>
              <w:t>1</w:t>
            </w:r>
            <w:r w:rsidRPr="00DC5A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X3X50</w:t>
            </w:r>
          </w:p>
          <w:p w:rsidR="003246F0" w:rsidRPr="00DC5A70" w:rsidRDefault="003246F0" w:rsidP="008E5A5C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’</w:t>
            </w:r>
          </w:p>
        </w:tc>
        <w:tc>
          <w:tcPr>
            <w:tcW w:w="2126" w:type="dxa"/>
          </w:tcPr>
          <w:p w:rsidR="003246F0" w:rsidRPr="00DC5A70" w:rsidRDefault="003246F0" w:rsidP="008E5A5C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diskusi</w:t>
            </w:r>
          </w:p>
        </w:tc>
        <w:tc>
          <w:tcPr>
            <w:tcW w:w="2268" w:type="dxa"/>
          </w:tcPr>
          <w:p w:rsidR="003246F0" w:rsidRPr="00DC5A70" w:rsidRDefault="003246F0" w:rsidP="008E5A5C">
            <w:pPr>
              <w:pStyle w:val="TableParagraph"/>
              <w:spacing w:line="329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pemahaman</w:t>
            </w:r>
          </w:p>
        </w:tc>
        <w:tc>
          <w:tcPr>
            <w:tcW w:w="1559" w:type="dxa"/>
          </w:tcPr>
          <w:p w:rsidR="003246F0" w:rsidRPr="00DC5A70" w:rsidRDefault="003246F0" w:rsidP="008E5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3246F0" w:rsidRPr="00DC5A70" w:rsidTr="008E5A5C">
        <w:trPr>
          <w:trHeight w:hRule="exact" w:val="861"/>
        </w:trPr>
        <w:tc>
          <w:tcPr>
            <w:tcW w:w="1242" w:type="dxa"/>
          </w:tcPr>
          <w:p w:rsidR="003246F0" w:rsidRPr="0081550D" w:rsidRDefault="003246F0" w:rsidP="008E5A5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246F0" w:rsidRPr="0081550D" w:rsidRDefault="003246F0" w:rsidP="008E5A5C">
            <w:pPr>
              <w:pStyle w:val="TableParagraph"/>
              <w:spacing w:line="329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410" w:type="dxa"/>
          </w:tcPr>
          <w:p w:rsidR="003246F0" w:rsidRPr="00DC5A70" w:rsidRDefault="003246F0" w:rsidP="008E5A5C">
            <w:pPr>
              <w:pStyle w:val="TableParagraph"/>
              <w:spacing w:line="235" w:lineRule="auto"/>
              <w:ind w:left="97" w:right="49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Mampu</w:t>
            </w:r>
            <w:r w:rsidRPr="00DC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analisis</w:t>
            </w:r>
            <w:r w:rsidRPr="00DC5A7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 w:rsidRPr="00DC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trampil</w:t>
            </w:r>
            <w:r w:rsidRPr="00DC5A7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memilah</w:t>
            </w:r>
          </w:p>
        </w:tc>
        <w:tc>
          <w:tcPr>
            <w:tcW w:w="2126" w:type="dxa"/>
          </w:tcPr>
          <w:p w:rsidR="003246F0" w:rsidRPr="00DC5A70" w:rsidRDefault="003246F0" w:rsidP="008E5A5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DC5A70">
              <w:rPr>
                <w:rFonts w:cs="Calibri"/>
                <w:sz w:val="20"/>
                <w:szCs w:val="20"/>
              </w:rPr>
              <w:t>5.Langkah-langkah penilaian korban</w:t>
            </w:r>
          </w:p>
        </w:tc>
        <w:tc>
          <w:tcPr>
            <w:tcW w:w="1418" w:type="dxa"/>
          </w:tcPr>
          <w:p w:rsidR="003246F0" w:rsidRPr="00DC5A70" w:rsidRDefault="003246F0" w:rsidP="008E5A5C">
            <w:pPr>
              <w:pStyle w:val="TableParagraph"/>
              <w:spacing w:line="329" w:lineRule="exact"/>
              <w:ind w:left="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  <w:lang w:val="id-ID"/>
              </w:rPr>
              <w:t>ceramah/</w:t>
            </w: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praktikum</w:t>
            </w:r>
          </w:p>
        </w:tc>
        <w:tc>
          <w:tcPr>
            <w:tcW w:w="1276" w:type="dxa"/>
          </w:tcPr>
          <w:p w:rsidR="003246F0" w:rsidRPr="00DC5A70" w:rsidRDefault="003246F0" w:rsidP="008E5A5C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4X3X50’</w:t>
            </w:r>
          </w:p>
        </w:tc>
        <w:tc>
          <w:tcPr>
            <w:tcW w:w="2126" w:type="dxa"/>
          </w:tcPr>
          <w:p w:rsidR="003246F0" w:rsidRPr="00DC5A70" w:rsidRDefault="003246F0" w:rsidP="008E5A5C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demontrasi</w:t>
            </w:r>
          </w:p>
        </w:tc>
        <w:tc>
          <w:tcPr>
            <w:tcW w:w="2268" w:type="dxa"/>
          </w:tcPr>
          <w:p w:rsidR="003246F0" w:rsidRPr="00DC5A70" w:rsidRDefault="003246F0" w:rsidP="008E5A5C">
            <w:pPr>
              <w:pStyle w:val="TableParagraph"/>
              <w:spacing w:line="278" w:lineRule="auto"/>
              <w:ind w:left="99" w:right="1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Ketrampilan,</w:t>
            </w:r>
            <w:r w:rsidRPr="00DC5A7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Kebenaran</w:t>
            </w:r>
            <w:r w:rsidRPr="00DC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analisis</w:t>
            </w:r>
          </w:p>
        </w:tc>
        <w:tc>
          <w:tcPr>
            <w:tcW w:w="1559" w:type="dxa"/>
          </w:tcPr>
          <w:p w:rsidR="003246F0" w:rsidRPr="00DC5A70" w:rsidRDefault="003246F0" w:rsidP="008E5A5C">
            <w:pPr>
              <w:pStyle w:val="TableParagraph"/>
              <w:spacing w:line="329" w:lineRule="exact"/>
              <w:ind w:left="3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d-ID"/>
              </w:rPr>
              <w:t>5</w:t>
            </w:r>
            <w:r w:rsidRPr="00DC5A7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%</w:t>
            </w:r>
          </w:p>
        </w:tc>
      </w:tr>
      <w:tr w:rsidR="003246F0" w:rsidRPr="00DC5A70" w:rsidTr="008E5A5C">
        <w:trPr>
          <w:trHeight w:hRule="exact" w:val="988"/>
        </w:trPr>
        <w:tc>
          <w:tcPr>
            <w:tcW w:w="1242" w:type="dxa"/>
          </w:tcPr>
          <w:p w:rsidR="003246F0" w:rsidRPr="0081550D" w:rsidRDefault="003246F0" w:rsidP="008E5A5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6F0" w:rsidRPr="0081550D" w:rsidRDefault="003246F0" w:rsidP="008E5A5C">
            <w:pPr>
              <w:pStyle w:val="TableParagraph"/>
              <w:spacing w:line="329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</w:pPr>
            <w:r w:rsidRPr="0081550D">
              <w:rPr>
                <w:rFonts w:ascii="Times New Roman" w:eastAsia="Calibri" w:hAnsi="Times New Roman" w:cs="Times New Roman"/>
                <w:sz w:val="20"/>
                <w:szCs w:val="20"/>
                <w:lang w:val="id-ID"/>
              </w:rPr>
              <w:t>6</w:t>
            </w:r>
          </w:p>
        </w:tc>
        <w:tc>
          <w:tcPr>
            <w:tcW w:w="2410" w:type="dxa"/>
          </w:tcPr>
          <w:p w:rsidR="003246F0" w:rsidRPr="00DC5A70" w:rsidRDefault="003246F0" w:rsidP="008E5A5C">
            <w:pPr>
              <w:pStyle w:val="TableParagraph"/>
              <w:spacing w:line="235" w:lineRule="auto"/>
              <w:ind w:left="97" w:righ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Mampu</w:t>
            </w:r>
            <w:r w:rsidRPr="00DC5A7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menganalisis</w:t>
            </w:r>
            <w:r w:rsidRPr="00DC5A7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 w:rsidRPr="00DC5A7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berkomunikasi</w:t>
            </w:r>
          </w:p>
        </w:tc>
        <w:tc>
          <w:tcPr>
            <w:tcW w:w="2126" w:type="dxa"/>
          </w:tcPr>
          <w:p w:rsidR="003246F0" w:rsidRPr="00DC5A70" w:rsidRDefault="003246F0" w:rsidP="008E5A5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DC5A70">
              <w:rPr>
                <w:rFonts w:cs="Calibri"/>
                <w:sz w:val="20"/>
                <w:szCs w:val="20"/>
              </w:rPr>
              <w:t>6.Konsep pengkajian pada pasien gawat darurat</w:t>
            </w:r>
          </w:p>
          <w:p w:rsidR="003246F0" w:rsidRPr="00DC5A70" w:rsidRDefault="003246F0" w:rsidP="008E5A5C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DC5A70">
              <w:rPr>
                <w:rFonts w:cs="Calibri"/>
                <w:sz w:val="20"/>
                <w:szCs w:val="20"/>
              </w:rPr>
              <w:t xml:space="preserve">    Circulastion airway,breathing(CAB)</w:t>
            </w:r>
          </w:p>
        </w:tc>
        <w:tc>
          <w:tcPr>
            <w:tcW w:w="1418" w:type="dxa"/>
          </w:tcPr>
          <w:p w:rsidR="003246F0" w:rsidRPr="00DC5A70" w:rsidRDefault="003246F0" w:rsidP="008E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ceramah/praktikum</w:t>
            </w:r>
          </w:p>
        </w:tc>
        <w:tc>
          <w:tcPr>
            <w:tcW w:w="1276" w:type="dxa"/>
          </w:tcPr>
          <w:p w:rsidR="003246F0" w:rsidRPr="00DC5A70" w:rsidRDefault="003246F0" w:rsidP="008E5A5C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d-ID"/>
              </w:rPr>
              <w:t>2</w:t>
            </w:r>
            <w:r w:rsidRPr="00DC5A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X3X50’</w:t>
            </w:r>
          </w:p>
        </w:tc>
        <w:tc>
          <w:tcPr>
            <w:tcW w:w="2126" w:type="dxa"/>
          </w:tcPr>
          <w:p w:rsidR="003246F0" w:rsidRPr="00DC5A70" w:rsidRDefault="003246F0" w:rsidP="008E5A5C">
            <w:pPr>
              <w:pStyle w:val="TableParagraph"/>
              <w:spacing w:line="235" w:lineRule="auto"/>
              <w:ind w:left="98"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praktek</w:t>
            </w:r>
            <w:r w:rsidRPr="00DC5A7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 w:rsidRPr="00DC5A7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wawancara</w:t>
            </w:r>
          </w:p>
        </w:tc>
        <w:tc>
          <w:tcPr>
            <w:tcW w:w="2268" w:type="dxa"/>
          </w:tcPr>
          <w:p w:rsidR="003246F0" w:rsidRPr="00DC5A70" w:rsidRDefault="003246F0" w:rsidP="008E5A5C">
            <w:pPr>
              <w:pStyle w:val="TableParagraph"/>
              <w:spacing w:line="235" w:lineRule="auto"/>
              <w:ind w:left="99" w:right="5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Ketajaman</w:t>
            </w:r>
            <w:r w:rsidRPr="00DC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 w:rsidRPr="00DC5A7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kelengkapan</w:t>
            </w:r>
            <w:r w:rsidRPr="00DC5A7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analisis,</w:t>
            </w:r>
            <w:r w:rsidRPr="00DC5A7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kelancaran</w:t>
            </w:r>
            <w:r w:rsidRPr="00DC5A7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komunikasi</w:t>
            </w:r>
          </w:p>
        </w:tc>
        <w:tc>
          <w:tcPr>
            <w:tcW w:w="1559" w:type="dxa"/>
          </w:tcPr>
          <w:p w:rsidR="003246F0" w:rsidRPr="00DC5A70" w:rsidRDefault="003246F0" w:rsidP="008E5A5C">
            <w:pPr>
              <w:pStyle w:val="TableParagraph"/>
              <w:spacing w:line="329" w:lineRule="exact"/>
              <w:ind w:left="3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d-ID"/>
              </w:rPr>
              <w:t>5</w:t>
            </w:r>
            <w:r w:rsidRPr="00DC5A7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%</w:t>
            </w:r>
          </w:p>
        </w:tc>
      </w:tr>
      <w:tr w:rsidR="003246F0" w:rsidRPr="00DC5A70" w:rsidTr="008E5A5C">
        <w:trPr>
          <w:trHeight w:hRule="exact" w:val="1287"/>
        </w:trPr>
        <w:tc>
          <w:tcPr>
            <w:tcW w:w="1242" w:type="dxa"/>
          </w:tcPr>
          <w:p w:rsidR="003246F0" w:rsidRPr="0081550D" w:rsidRDefault="003246F0" w:rsidP="008E5A5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3246F0" w:rsidRPr="00DC5A70" w:rsidRDefault="003246F0" w:rsidP="008E5A5C">
            <w:pPr>
              <w:pStyle w:val="TableParagraph"/>
              <w:spacing w:line="235" w:lineRule="auto"/>
              <w:ind w:left="97" w:right="3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Mampu</w:t>
            </w:r>
            <w:r w:rsidRPr="00DC5A7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mengidentifikasi</w:t>
            </w:r>
          </w:p>
        </w:tc>
        <w:tc>
          <w:tcPr>
            <w:tcW w:w="2126" w:type="dxa"/>
          </w:tcPr>
          <w:p w:rsidR="003246F0" w:rsidRPr="00DC5A70" w:rsidRDefault="003246F0" w:rsidP="008E5A5C">
            <w:pPr>
              <w:rPr>
                <w:rFonts w:cs="Calibri"/>
                <w:sz w:val="20"/>
                <w:szCs w:val="20"/>
              </w:rPr>
            </w:pPr>
            <w:r w:rsidRPr="00DC5A70">
              <w:rPr>
                <w:rFonts w:cs="Calibri"/>
                <w:sz w:val="20"/>
                <w:szCs w:val="20"/>
              </w:rPr>
              <w:t>7.Sistem pelayanan gawat darurat</w:t>
            </w:r>
          </w:p>
        </w:tc>
        <w:tc>
          <w:tcPr>
            <w:tcW w:w="1418" w:type="dxa"/>
          </w:tcPr>
          <w:p w:rsidR="003246F0" w:rsidRPr="00DC5A70" w:rsidRDefault="003246F0" w:rsidP="008E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ceramah/praktikum</w:t>
            </w:r>
          </w:p>
        </w:tc>
        <w:tc>
          <w:tcPr>
            <w:tcW w:w="1276" w:type="dxa"/>
          </w:tcPr>
          <w:p w:rsidR="003246F0" w:rsidRPr="00DC5A70" w:rsidRDefault="003246F0" w:rsidP="008E5A5C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d-ID"/>
              </w:rPr>
              <w:t>1</w:t>
            </w:r>
            <w:r w:rsidRPr="00DC5A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X3X50’</w:t>
            </w:r>
          </w:p>
        </w:tc>
        <w:tc>
          <w:tcPr>
            <w:tcW w:w="2126" w:type="dxa"/>
          </w:tcPr>
          <w:p w:rsidR="003246F0" w:rsidRPr="00DC5A70" w:rsidRDefault="003246F0" w:rsidP="008E5A5C">
            <w:pPr>
              <w:pStyle w:val="TableParagraph"/>
              <w:spacing w:line="235" w:lineRule="auto"/>
              <w:ind w:left="98"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praktek</w:t>
            </w:r>
            <w:r w:rsidRPr="00DC5A7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 w:rsidRPr="00DC5A7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wawancara</w:t>
            </w:r>
          </w:p>
        </w:tc>
        <w:tc>
          <w:tcPr>
            <w:tcW w:w="2268" w:type="dxa"/>
          </w:tcPr>
          <w:p w:rsidR="003246F0" w:rsidRPr="00DC5A70" w:rsidRDefault="003246F0" w:rsidP="008E5A5C">
            <w:pPr>
              <w:pStyle w:val="TableParagraph"/>
              <w:spacing w:line="235" w:lineRule="auto"/>
              <w:ind w:left="99" w:right="5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Ketajaman</w:t>
            </w:r>
            <w:r w:rsidRPr="00DC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 w:rsidRPr="00DC5A7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kelengkapan</w:t>
            </w:r>
            <w:r w:rsidRPr="00DC5A7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analisis,</w:t>
            </w:r>
            <w:r w:rsidRPr="00DC5A7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kelancaran</w:t>
            </w:r>
            <w:r w:rsidRPr="00DC5A7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komunikasi</w:t>
            </w:r>
          </w:p>
        </w:tc>
        <w:tc>
          <w:tcPr>
            <w:tcW w:w="1559" w:type="dxa"/>
          </w:tcPr>
          <w:p w:rsidR="003246F0" w:rsidRPr="00DC5A70" w:rsidRDefault="003246F0" w:rsidP="008E5A5C">
            <w:pPr>
              <w:pStyle w:val="TableParagraph"/>
              <w:spacing w:line="329" w:lineRule="exact"/>
              <w:ind w:left="34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d-ID"/>
              </w:rPr>
            </w:pPr>
            <w:r w:rsidRPr="00DC5A70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d-ID"/>
              </w:rPr>
              <w:t>10%</w:t>
            </w:r>
          </w:p>
        </w:tc>
      </w:tr>
      <w:tr w:rsidR="003246F0" w:rsidRPr="00DC5A70" w:rsidTr="008E5A5C">
        <w:trPr>
          <w:trHeight w:hRule="exact" w:val="1145"/>
        </w:trPr>
        <w:tc>
          <w:tcPr>
            <w:tcW w:w="1242" w:type="dxa"/>
          </w:tcPr>
          <w:p w:rsidR="003246F0" w:rsidRPr="0081550D" w:rsidRDefault="003246F0" w:rsidP="008E5A5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5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3246F0" w:rsidRPr="00DC5A70" w:rsidRDefault="003246F0" w:rsidP="008E5A5C">
            <w:pPr>
              <w:pStyle w:val="TableParagraph"/>
              <w:spacing w:line="235" w:lineRule="auto"/>
              <w:ind w:left="97" w:right="3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Mampu</w:t>
            </w:r>
            <w:r w:rsidRPr="00DC5A7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mengidentifikasi</w:t>
            </w:r>
            <w:r w:rsidRPr="00DC5A70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 w:rsidRPr="00DC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bekerja</w:t>
            </w:r>
            <w:r w:rsidRPr="00DC5A7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sama</w:t>
            </w:r>
          </w:p>
        </w:tc>
        <w:tc>
          <w:tcPr>
            <w:tcW w:w="2126" w:type="dxa"/>
          </w:tcPr>
          <w:p w:rsidR="003246F0" w:rsidRPr="00DC5A70" w:rsidRDefault="003246F0" w:rsidP="008E5A5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  <w:r w:rsidRPr="00E56E43">
              <w:rPr>
                <w:rFonts w:cs="Calibri"/>
                <w:sz w:val="18"/>
                <w:szCs w:val="18"/>
              </w:rPr>
              <w:t>Konsep,prinsip bencana dan kejadian luarbiasa</w:t>
            </w:r>
          </w:p>
        </w:tc>
        <w:tc>
          <w:tcPr>
            <w:tcW w:w="1418" w:type="dxa"/>
          </w:tcPr>
          <w:p w:rsidR="003246F0" w:rsidRPr="00DC5A70" w:rsidRDefault="003246F0" w:rsidP="008E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ceramah/praktikum</w:t>
            </w:r>
          </w:p>
        </w:tc>
        <w:tc>
          <w:tcPr>
            <w:tcW w:w="1276" w:type="dxa"/>
          </w:tcPr>
          <w:p w:rsidR="003246F0" w:rsidRPr="00DC5A70" w:rsidRDefault="003246F0" w:rsidP="008E5A5C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d-ID"/>
              </w:rPr>
              <w:t>1</w:t>
            </w:r>
            <w:r w:rsidRPr="00DC5A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X3X50’</w:t>
            </w:r>
          </w:p>
        </w:tc>
        <w:tc>
          <w:tcPr>
            <w:tcW w:w="2126" w:type="dxa"/>
          </w:tcPr>
          <w:p w:rsidR="003246F0" w:rsidRPr="00DC5A70" w:rsidRDefault="003246F0" w:rsidP="008E5A5C">
            <w:pPr>
              <w:pStyle w:val="TableParagraph"/>
              <w:spacing w:line="235" w:lineRule="auto"/>
              <w:ind w:left="98"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praktek</w:t>
            </w:r>
            <w:r w:rsidRPr="00DC5A7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 w:rsidRPr="00DC5A7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wawancara</w:t>
            </w:r>
          </w:p>
        </w:tc>
        <w:tc>
          <w:tcPr>
            <w:tcW w:w="2268" w:type="dxa"/>
          </w:tcPr>
          <w:p w:rsidR="003246F0" w:rsidRPr="00DC5A70" w:rsidRDefault="003246F0" w:rsidP="008E5A5C">
            <w:pPr>
              <w:pStyle w:val="TableParagraph"/>
              <w:spacing w:line="235" w:lineRule="auto"/>
              <w:ind w:left="99" w:right="5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Ketajaman</w:t>
            </w:r>
            <w:r w:rsidRPr="00DC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 w:rsidRPr="00DC5A7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kelengkapan</w:t>
            </w:r>
            <w:r w:rsidRPr="00DC5A7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analisis,</w:t>
            </w:r>
            <w:r w:rsidRPr="00DC5A7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kelancaran</w:t>
            </w:r>
            <w:r w:rsidRPr="00DC5A7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komunikasi</w:t>
            </w:r>
          </w:p>
        </w:tc>
        <w:tc>
          <w:tcPr>
            <w:tcW w:w="1559" w:type="dxa"/>
          </w:tcPr>
          <w:p w:rsidR="003246F0" w:rsidRPr="00DC5A70" w:rsidRDefault="003246F0" w:rsidP="008E5A5C">
            <w:pPr>
              <w:pStyle w:val="TableParagraph"/>
              <w:spacing w:line="329" w:lineRule="exact"/>
              <w:ind w:left="34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d-ID"/>
              </w:rPr>
              <w:t>10%</w:t>
            </w:r>
          </w:p>
        </w:tc>
      </w:tr>
      <w:tr w:rsidR="003246F0" w:rsidRPr="00DC5A70" w:rsidTr="008E5A5C">
        <w:trPr>
          <w:trHeight w:hRule="exact" w:val="684"/>
        </w:trPr>
        <w:tc>
          <w:tcPr>
            <w:tcW w:w="1242" w:type="dxa"/>
          </w:tcPr>
          <w:p w:rsidR="003246F0" w:rsidRPr="0081550D" w:rsidRDefault="003246F0" w:rsidP="008E5A5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3246F0" w:rsidRPr="00DC5A70" w:rsidRDefault="003246F0" w:rsidP="008E5A5C">
            <w:pPr>
              <w:pStyle w:val="TableParagraph"/>
              <w:spacing w:line="235" w:lineRule="auto"/>
              <w:ind w:left="97" w:right="3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Mampu</w:t>
            </w:r>
            <w:r w:rsidRPr="00DC5A7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mengidentifikasi</w:t>
            </w:r>
          </w:p>
        </w:tc>
        <w:tc>
          <w:tcPr>
            <w:tcW w:w="2126" w:type="dxa"/>
          </w:tcPr>
          <w:p w:rsidR="003246F0" w:rsidRPr="00E56E43" w:rsidRDefault="003246F0" w:rsidP="008E5A5C">
            <w:pPr>
              <w:rPr>
                <w:sz w:val="18"/>
                <w:szCs w:val="18"/>
              </w:rPr>
            </w:pPr>
            <w:r w:rsidRPr="00E56E43">
              <w:rPr>
                <w:sz w:val="18"/>
                <w:szCs w:val="18"/>
              </w:rPr>
              <w:t>9.Sistem penanggulangan bencana  terpadu</w:t>
            </w:r>
          </w:p>
          <w:p w:rsidR="003246F0" w:rsidRPr="00DC5A70" w:rsidRDefault="003246F0" w:rsidP="008E5A5C">
            <w:pPr>
              <w:pStyle w:val="ListParagrap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46F0" w:rsidRPr="00DC5A70" w:rsidRDefault="003246F0" w:rsidP="008E5A5C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46F0" w:rsidRPr="00DC5A70" w:rsidRDefault="003246F0" w:rsidP="008E5A5C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d-ID"/>
              </w:rPr>
              <w:t>2</w:t>
            </w:r>
            <w:r w:rsidRPr="00DC5A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X3X50’</w:t>
            </w:r>
          </w:p>
        </w:tc>
        <w:tc>
          <w:tcPr>
            <w:tcW w:w="2126" w:type="dxa"/>
          </w:tcPr>
          <w:p w:rsidR="003246F0" w:rsidRPr="00DC5A70" w:rsidRDefault="003246F0" w:rsidP="008E5A5C">
            <w:pPr>
              <w:pStyle w:val="TableParagraph"/>
              <w:spacing w:line="235" w:lineRule="auto"/>
              <w:ind w:left="98"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praktek</w:t>
            </w:r>
            <w:r w:rsidRPr="00DC5A7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 w:rsidRPr="00DC5A7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wawancara</w:t>
            </w:r>
          </w:p>
        </w:tc>
        <w:tc>
          <w:tcPr>
            <w:tcW w:w="2268" w:type="dxa"/>
          </w:tcPr>
          <w:p w:rsidR="003246F0" w:rsidRPr="00DC5A70" w:rsidRDefault="003246F0" w:rsidP="008E5A5C">
            <w:pPr>
              <w:pStyle w:val="TableParagraph"/>
              <w:spacing w:line="235" w:lineRule="auto"/>
              <w:ind w:left="99" w:right="5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Ketajaman</w:t>
            </w:r>
            <w:r w:rsidRPr="00DC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 w:rsidRPr="00DC5A7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kelengkapan</w:t>
            </w:r>
            <w:r w:rsidRPr="00DC5A7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analisis,</w:t>
            </w:r>
            <w:r w:rsidRPr="00DC5A7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kelancaran</w:t>
            </w:r>
            <w:r w:rsidRPr="00DC5A7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komunikasi</w:t>
            </w:r>
          </w:p>
        </w:tc>
        <w:tc>
          <w:tcPr>
            <w:tcW w:w="1559" w:type="dxa"/>
          </w:tcPr>
          <w:p w:rsidR="003246F0" w:rsidRPr="00DC5A70" w:rsidRDefault="003246F0" w:rsidP="008E5A5C">
            <w:pPr>
              <w:pStyle w:val="TableParagraph"/>
              <w:spacing w:line="329" w:lineRule="exact"/>
              <w:ind w:left="34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d-ID"/>
              </w:rPr>
              <w:t>10</w:t>
            </w:r>
          </w:p>
        </w:tc>
      </w:tr>
      <w:tr w:rsidR="003246F0" w:rsidRPr="00DC5A70" w:rsidTr="008E5A5C">
        <w:trPr>
          <w:trHeight w:hRule="exact" w:val="2551"/>
        </w:trPr>
        <w:tc>
          <w:tcPr>
            <w:tcW w:w="1242" w:type="dxa"/>
          </w:tcPr>
          <w:p w:rsidR="003246F0" w:rsidRPr="0081550D" w:rsidRDefault="003246F0" w:rsidP="008E5A5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10,11,12</w:t>
            </w:r>
          </w:p>
        </w:tc>
        <w:tc>
          <w:tcPr>
            <w:tcW w:w="2410" w:type="dxa"/>
          </w:tcPr>
          <w:p w:rsidR="003246F0" w:rsidRPr="00DC5A70" w:rsidRDefault="003246F0" w:rsidP="008E5A5C">
            <w:pPr>
              <w:pStyle w:val="TableParagraph"/>
              <w:spacing w:line="235" w:lineRule="auto"/>
              <w:ind w:left="97" w:right="3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46F0" w:rsidRPr="00E56E43" w:rsidRDefault="003246F0" w:rsidP="008E5A5C">
            <w:pPr>
              <w:rPr>
                <w:sz w:val="18"/>
                <w:szCs w:val="18"/>
              </w:rPr>
            </w:pPr>
            <w:r w:rsidRPr="00E56E43">
              <w:rPr>
                <w:sz w:val="18"/>
                <w:szCs w:val="18"/>
              </w:rPr>
              <w:t>10.Prosedur bantuan hidup dasar:</w:t>
            </w:r>
          </w:p>
          <w:p w:rsidR="003246F0" w:rsidRPr="00E56E43" w:rsidRDefault="003246F0" w:rsidP="003246F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56E43">
              <w:rPr>
                <w:sz w:val="18"/>
                <w:szCs w:val="18"/>
              </w:rPr>
              <w:t xml:space="preserve">Pemeriksaan tingkat kesadaran kuantitatif </w:t>
            </w:r>
          </w:p>
          <w:p w:rsidR="003246F0" w:rsidRPr="00E56E43" w:rsidRDefault="003246F0" w:rsidP="003246F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56E43">
              <w:rPr>
                <w:sz w:val="18"/>
                <w:szCs w:val="18"/>
              </w:rPr>
              <w:t>Pemeriksaan nadi</w:t>
            </w:r>
          </w:p>
          <w:p w:rsidR="003246F0" w:rsidRPr="00E56E43" w:rsidRDefault="003246F0" w:rsidP="003246F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56E43">
              <w:rPr>
                <w:sz w:val="18"/>
                <w:szCs w:val="18"/>
              </w:rPr>
              <w:t>Pemeriksaan kepatenan jalan nafas</w:t>
            </w:r>
          </w:p>
          <w:p w:rsidR="003246F0" w:rsidRPr="00DC5A70" w:rsidRDefault="003246F0" w:rsidP="008E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46F0" w:rsidRPr="00DC5A70" w:rsidRDefault="003246F0" w:rsidP="008E5A5C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46F0" w:rsidRPr="00DC5A70" w:rsidRDefault="003246F0" w:rsidP="008E5A5C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d-ID"/>
              </w:rPr>
              <w:t>1</w:t>
            </w:r>
            <w:r w:rsidRPr="00DC5A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X3X50’</w:t>
            </w:r>
          </w:p>
        </w:tc>
        <w:tc>
          <w:tcPr>
            <w:tcW w:w="2126" w:type="dxa"/>
          </w:tcPr>
          <w:p w:rsidR="003246F0" w:rsidRPr="00DC5A70" w:rsidRDefault="003246F0" w:rsidP="008E5A5C">
            <w:pPr>
              <w:pStyle w:val="TableParagraph"/>
              <w:spacing w:line="235" w:lineRule="auto"/>
              <w:ind w:left="98"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praktek</w:t>
            </w:r>
            <w:r w:rsidRPr="00DC5A7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 w:rsidRPr="00DC5A7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wawancara</w:t>
            </w:r>
          </w:p>
        </w:tc>
        <w:tc>
          <w:tcPr>
            <w:tcW w:w="2268" w:type="dxa"/>
          </w:tcPr>
          <w:p w:rsidR="003246F0" w:rsidRPr="00DC5A70" w:rsidRDefault="003246F0" w:rsidP="008E5A5C">
            <w:pPr>
              <w:pStyle w:val="TableParagraph"/>
              <w:spacing w:line="235" w:lineRule="auto"/>
              <w:ind w:left="99" w:right="5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Ketajaman</w:t>
            </w:r>
            <w:r w:rsidRPr="00DC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 w:rsidRPr="00DC5A7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kelengkapan</w:t>
            </w:r>
            <w:r w:rsidRPr="00DC5A7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analisis,</w:t>
            </w:r>
            <w:r w:rsidRPr="00DC5A7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kelancaran</w:t>
            </w:r>
            <w:r w:rsidRPr="00DC5A7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komunikasi</w:t>
            </w:r>
          </w:p>
        </w:tc>
        <w:tc>
          <w:tcPr>
            <w:tcW w:w="1559" w:type="dxa"/>
          </w:tcPr>
          <w:p w:rsidR="003246F0" w:rsidRPr="00DC5A70" w:rsidRDefault="003246F0" w:rsidP="008E5A5C">
            <w:pPr>
              <w:pStyle w:val="TableParagraph"/>
              <w:spacing w:line="329" w:lineRule="exact"/>
              <w:ind w:left="34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d-ID"/>
              </w:rPr>
              <w:t>10</w:t>
            </w:r>
          </w:p>
        </w:tc>
      </w:tr>
      <w:tr w:rsidR="003246F0" w:rsidRPr="00DC5A70" w:rsidTr="008E5A5C">
        <w:trPr>
          <w:trHeight w:hRule="exact" w:val="1995"/>
        </w:trPr>
        <w:tc>
          <w:tcPr>
            <w:tcW w:w="1242" w:type="dxa"/>
          </w:tcPr>
          <w:p w:rsidR="003246F0" w:rsidRPr="0081550D" w:rsidRDefault="003246F0" w:rsidP="008E5A5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246F0" w:rsidRPr="00DC5A70" w:rsidRDefault="003246F0" w:rsidP="008E5A5C">
            <w:pPr>
              <w:pStyle w:val="TableParagraph"/>
              <w:spacing w:line="235" w:lineRule="auto"/>
              <w:ind w:left="97" w:right="3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46F0" w:rsidRDefault="003246F0" w:rsidP="008E5A5C">
            <w:p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</w:t>
            </w:r>
            <w:r w:rsidRPr="001327F8">
              <w:rPr>
                <w:sz w:val="18"/>
                <w:szCs w:val="18"/>
              </w:rPr>
              <w:t>Pemeriksaan pernafasan</w:t>
            </w:r>
          </w:p>
          <w:p w:rsidR="003246F0" w:rsidRDefault="003246F0" w:rsidP="008E5A5C">
            <w:p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</w:t>
            </w:r>
            <w:r w:rsidRPr="001327F8">
              <w:rPr>
                <w:sz w:val="18"/>
                <w:szCs w:val="18"/>
              </w:rPr>
              <w:t>Tindakan resusitasi jantung paru</w:t>
            </w:r>
          </w:p>
          <w:p w:rsidR="003246F0" w:rsidRPr="001327F8" w:rsidRDefault="003246F0" w:rsidP="008E5A5C">
            <w:p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</w:t>
            </w:r>
            <w:r w:rsidRPr="001327F8">
              <w:rPr>
                <w:sz w:val="18"/>
                <w:szCs w:val="18"/>
              </w:rPr>
              <w:t>Membuka jalan nafas ; dengan alat (opa) dan tampa alat;</w:t>
            </w:r>
          </w:p>
          <w:p w:rsidR="003246F0" w:rsidRPr="00E56E43" w:rsidRDefault="003246F0" w:rsidP="008E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246F0" w:rsidRPr="00DC5A70" w:rsidRDefault="003246F0" w:rsidP="008E5A5C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46F0" w:rsidRPr="00DC5A70" w:rsidRDefault="003246F0" w:rsidP="008E5A5C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d-ID"/>
              </w:rPr>
            </w:pPr>
          </w:p>
        </w:tc>
        <w:tc>
          <w:tcPr>
            <w:tcW w:w="2126" w:type="dxa"/>
          </w:tcPr>
          <w:p w:rsidR="003246F0" w:rsidRPr="00DC5A70" w:rsidRDefault="003246F0" w:rsidP="008E5A5C">
            <w:pPr>
              <w:pStyle w:val="TableParagraph"/>
              <w:spacing w:line="235" w:lineRule="auto"/>
              <w:ind w:left="98" w:right="14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46F0" w:rsidRPr="00DC5A70" w:rsidRDefault="003246F0" w:rsidP="008E5A5C">
            <w:pPr>
              <w:pStyle w:val="TableParagraph"/>
              <w:spacing w:line="235" w:lineRule="auto"/>
              <w:ind w:left="99" w:right="576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6F0" w:rsidRPr="00DC5A70" w:rsidRDefault="003246F0" w:rsidP="008E5A5C">
            <w:pPr>
              <w:pStyle w:val="TableParagraph"/>
              <w:spacing w:line="329" w:lineRule="exact"/>
              <w:ind w:left="34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d-ID"/>
              </w:rPr>
              <w:t>10</w:t>
            </w:r>
          </w:p>
        </w:tc>
      </w:tr>
      <w:tr w:rsidR="003246F0" w:rsidRPr="00DC5A70" w:rsidTr="008E5A5C">
        <w:trPr>
          <w:trHeight w:hRule="exact" w:val="1413"/>
        </w:trPr>
        <w:tc>
          <w:tcPr>
            <w:tcW w:w="1242" w:type="dxa"/>
          </w:tcPr>
          <w:p w:rsidR="003246F0" w:rsidRDefault="003246F0" w:rsidP="008E5A5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</w:p>
        </w:tc>
        <w:tc>
          <w:tcPr>
            <w:tcW w:w="2410" w:type="dxa"/>
          </w:tcPr>
          <w:p w:rsidR="003246F0" w:rsidRPr="00DC5A70" w:rsidRDefault="003246F0" w:rsidP="008E5A5C">
            <w:pPr>
              <w:pStyle w:val="TableParagraph"/>
              <w:spacing w:line="235" w:lineRule="auto"/>
              <w:ind w:left="97" w:right="3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46F0" w:rsidRDefault="003246F0" w:rsidP="008E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</w:t>
            </w:r>
            <w:r w:rsidRPr="001327F8">
              <w:rPr>
                <w:sz w:val="18"/>
                <w:szCs w:val="18"/>
              </w:rPr>
              <w:t>Tindakan mengeluarkan benda asing</w:t>
            </w:r>
          </w:p>
          <w:p w:rsidR="003246F0" w:rsidRPr="001327F8" w:rsidRDefault="003246F0" w:rsidP="008E5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</w:t>
            </w:r>
            <w:r w:rsidRPr="001327F8">
              <w:rPr>
                <w:sz w:val="18"/>
                <w:szCs w:val="18"/>
              </w:rPr>
              <w:t xml:space="preserve">Pemasangan neck collar </w:t>
            </w:r>
            <w:r>
              <w:rPr>
                <w:sz w:val="18"/>
                <w:szCs w:val="18"/>
              </w:rPr>
              <w:t>i.</w:t>
            </w:r>
            <w:r w:rsidRPr="001327F8">
              <w:rPr>
                <w:sz w:val="18"/>
                <w:szCs w:val="18"/>
              </w:rPr>
              <w:t>Tindakan menghentikan perdarahan (positioning &amp; tourniguet)</w:t>
            </w:r>
          </w:p>
          <w:p w:rsidR="003246F0" w:rsidRPr="00DC5A70" w:rsidRDefault="003246F0" w:rsidP="008E5A5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46F0" w:rsidRPr="00DC5A70" w:rsidRDefault="003246F0" w:rsidP="008E5A5C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46F0" w:rsidRPr="00DC5A70" w:rsidRDefault="003246F0" w:rsidP="008E5A5C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d-ID"/>
              </w:rPr>
              <w:t>2</w:t>
            </w:r>
            <w:r w:rsidRPr="00DC5A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X3X50’</w:t>
            </w:r>
          </w:p>
        </w:tc>
        <w:tc>
          <w:tcPr>
            <w:tcW w:w="2126" w:type="dxa"/>
          </w:tcPr>
          <w:p w:rsidR="003246F0" w:rsidRPr="00DC5A70" w:rsidRDefault="003246F0" w:rsidP="008E5A5C">
            <w:pPr>
              <w:pStyle w:val="TableParagraph"/>
              <w:spacing w:line="235" w:lineRule="auto"/>
              <w:ind w:left="98" w:right="1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praktek</w:t>
            </w:r>
            <w:r w:rsidRPr="00DC5A7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 w:rsidRPr="00DC5A7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wawancara</w:t>
            </w:r>
          </w:p>
        </w:tc>
        <w:tc>
          <w:tcPr>
            <w:tcW w:w="2268" w:type="dxa"/>
          </w:tcPr>
          <w:p w:rsidR="003246F0" w:rsidRPr="00DC5A70" w:rsidRDefault="003246F0" w:rsidP="008E5A5C">
            <w:pPr>
              <w:pStyle w:val="TableParagraph"/>
              <w:spacing w:line="235" w:lineRule="auto"/>
              <w:ind w:left="99" w:right="5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Ketajaman</w:t>
            </w:r>
            <w:r w:rsidRPr="00DC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dan</w:t>
            </w:r>
            <w:r w:rsidRPr="00DC5A7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kelengkapan</w:t>
            </w:r>
            <w:r w:rsidRPr="00DC5A7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analisis,</w:t>
            </w:r>
            <w:r w:rsidRPr="00DC5A7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kelancaran</w:t>
            </w:r>
            <w:r w:rsidRPr="00DC5A7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DC5A7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komunikasi</w:t>
            </w:r>
          </w:p>
        </w:tc>
        <w:tc>
          <w:tcPr>
            <w:tcW w:w="1559" w:type="dxa"/>
          </w:tcPr>
          <w:p w:rsidR="003246F0" w:rsidRPr="00DC5A70" w:rsidRDefault="003246F0" w:rsidP="008E5A5C">
            <w:pPr>
              <w:pStyle w:val="TableParagraph"/>
              <w:spacing w:line="329" w:lineRule="exact"/>
              <w:ind w:left="34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d-ID"/>
              </w:rPr>
              <w:t>10</w:t>
            </w:r>
          </w:p>
        </w:tc>
      </w:tr>
      <w:tr w:rsidR="003246F0" w:rsidRPr="00DC5A70" w:rsidTr="008E5A5C">
        <w:trPr>
          <w:trHeight w:hRule="exact" w:val="2128"/>
        </w:trPr>
        <w:tc>
          <w:tcPr>
            <w:tcW w:w="1242" w:type="dxa"/>
          </w:tcPr>
          <w:p w:rsidR="003246F0" w:rsidRDefault="003246F0" w:rsidP="008E5A5C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3246F0" w:rsidRPr="00DC5A70" w:rsidRDefault="003246F0" w:rsidP="008E5A5C">
            <w:pPr>
              <w:pStyle w:val="TableParagraph"/>
              <w:spacing w:line="235" w:lineRule="auto"/>
              <w:ind w:left="97" w:right="3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46F0" w:rsidRPr="00E56E43" w:rsidRDefault="003246F0" w:rsidP="008E5A5C">
            <w:pPr>
              <w:rPr>
                <w:sz w:val="18"/>
                <w:szCs w:val="18"/>
              </w:rPr>
            </w:pPr>
            <w:r w:rsidRPr="00E56E43">
              <w:rPr>
                <w:sz w:val="18"/>
                <w:szCs w:val="18"/>
              </w:rPr>
              <w:t xml:space="preserve">11.Prosedur tindakan bencana </w:t>
            </w:r>
          </w:p>
          <w:p w:rsidR="003246F0" w:rsidRPr="00E56E43" w:rsidRDefault="003246F0" w:rsidP="003246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56E43">
              <w:rPr>
                <w:sz w:val="18"/>
                <w:szCs w:val="18"/>
              </w:rPr>
              <w:t>Proses inisiasi awal pada bencana</w:t>
            </w:r>
          </w:p>
          <w:p w:rsidR="003246F0" w:rsidRPr="00E56E43" w:rsidRDefault="003246F0" w:rsidP="003246F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56E43">
              <w:rPr>
                <w:sz w:val="18"/>
                <w:szCs w:val="18"/>
              </w:rPr>
              <w:t>Evakuasi dan transfortasi korban</w:t>
            </w:r>
          </w:p>
          <w:p w:rsidR="003246F0" w:rsidRDefault="003246F0" w:rsidP="008E5A5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246F0" w:rsidRPr="00DC5A70" w:rsidRDefault="003246F0" w:rsidP="008E5A5C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46F0" w:rsidRPr="00DC5A70" w:rsidRDefault="003246F0" w:rsidP="008E5A5C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d-ID"/>
              </w:rPr>
            </w:pPr>
            <w:r w:rsidRPr="00DC5A7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d-ID"/>
              </w:rPr>
              <w:t>1</w:t>
            </w:r>
            <w:r w:rsidRPr="00DC5A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X3X50</w:t>
            </w:r>
          </w:p>
          <w:p w:rsidR="003246F0" w:rsidRPr="00DC5A70" w:rsidRDefault="003246F0" w:rsidP="008E5A5C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’</w:t>
            </w:r>
          </w:p>
        </w:tc>
        <w:tc>
          <w:tcPr>
            <w:tcW w:w="2126" w:type="dxa"/>
          </w:tcPr>
          <w:p w:rsidR="003246F0" w:rsidRPr="00DC5A70" w:rsidRDefault="003246F0" w:rsidP="008E5A5C">
            <w:pPr>
              <w:pStyle w:val="TableParagraph"/>
              <w:spacing w:line="329" w:lineRule="exact"/>
              <w:ind w:left="9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diskusi</w:t>
            </w:r>
          </w:p>
        </w:tc>
        <w:tc>
          <w:tcPr>
            <w:tcW w:w="2268" w:type="dxa"/>
          </w:tcPr>
          <w:p w:rsidR="003246F0" w:rsidRPr="00DC5A70" w:rsidRDefault="003246F0" w:rsidP="008E5A5C">
            <w:pPr>
              <w:pStyle w:val="TableParagraph"/>
              <w:spacing w:line="329" w:lineRule="exact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pemahaman</w:t>
            </w:r>
          </w:p>
        </w:tc>
        <w:tc>
          <w:tcPr>
            <w:tcW w:w="1559" w:type="dxa"/>
          </w:tcPr>
          <w:p w:rsidR="003246F0" w:rsidRPr="00DC5A70" w:rsidRDefault="003246F0" w:rsidP="008E5A5C">
            <w:pPr>
              <w:pStyle w:val="TableParagraph"/>
              <w:spacing w:line="329" w:lineRule="exact"/>
              <w:ind w:left="347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id-ID"/>
              </w:rPr>
              <w:t>10</w:t>
            </w:r>
          </w:p>
        </w:tc>
      </w:tr>
    </w:tbl>
    <w:p w:rsidR="003246F0" w:rsidRPr="00DC5A70" w:rsidRDefault="003246F0" w:rsidP="003246F0">
      <w:pPr>
        <w:ind w:left="43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DC5A70">
        <w:rPr>
          <w:rFonts w:ascii="Times New Roman" w:hAnsi="Times New Roman" w:cs="Times New Roman"/>
          <w:sz w:val="20"/>
          <w:szCs w:val="20"/>
        </w:rPr>
        <w:t>PEKANABARU 8</w:t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 xml:space="preserve">DI RANCANG OLEH </w:t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  <w:t>DI VERIFIKASI OLEH</w:t>
      </w:r>
    </w:p>
    <w:p w:rsidR="003246F0" w:rsidRPr="00DC5A70" w:rsidRDefault="003246F0" w:rsidP="003246F0">
      <w:pPr>
        <w:rPr>
          <w:rFonts w:ascii="Times New Roman" w:hAnsi="Times New Roman" w:cs="Times New Roman"/>
          <w:sz w:val="20"/>
          <w:szCs w:val="20"/>
        </w:rPr>
      </w:pP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  <w:t>DOSEN PENGAMPU</w:t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  <w:t>GUGUS KENDALI MUTTU</w:t>
      </w:r>
    </w:p>
    <w:p w:rsidR="003246F0" w:rsidRPr="00DC5A70" w:rsidRDefault="003246F0" w:rsidP="003246F0">
      <w:pPr>
        <w:rPr>
          <w:rFonts w:ascii="Times New Roman" w:hAnsi="Times New Roman" w:cs="Times New Roman"/>
          <w:sz w:val="20"/>
          <w:szCs w:val="20"/>
        </w:rPr>
      </w:pPr>
    </w:p>
    <w:p w:rsidR="003246F0" w:rsidRPr="00DC5A70" w:rsidRDefault="003246F0" w:rsidP="003246F0">
      <w:pPr>
        <w:rPr>
          <w:rFonts w:ascii="Times New Roman" w:hAnsi="Times New Roman" w:cs="Times New Roman"/>
          <w:sz w:val="20"/>
          <w:szCs w:val="20"/>
        </w:rPr>
      </w:pP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</w:r>
      <w:r w:rsidRPr="00DC5A70">
        <w:rPr>
          <w:rFonts w:ascii="Times New Roman" w:hAnsi="Times New Roman" w:cs="Times New Roman"/>
          <w:sz w:val="20"/>
          <w:szCs w:val="20"/>
        </w:rPr>
        <w:tab/>
        <w:t>CHAIRIL.SKM.MK</w:t>
      </w:r>
    </w:p>
    <w:p w:rsidR="003246F0" w:rsidRPr="00DC5A70" w:rsidRDefault="003246F0" w:rsidP="003246F0">
      <w:pPr>
        <w:rPr>
          <w:sz w:val="20"/>
          <w:szCs w:val="20"/>
        </w:rPr>
      </w:pPr>
    </w:p>
    <w:p w:rsidR="003246F0" w:rsidRPr="00DC5A70" w:rsidRDefault="003246F0" w:rsidP="003246F0">
      <w:pPr>
        <w:spacing w:before="7"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3246F0" w:rsidRPr="00DC5A70" w:rsidRDefault="003246F0" w:rsidP="003246F0">
      <w:pPr>
        <w:spacing w:before="7"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3246F0" w:rsidRPr="00DC5A70" w:rsidRDefault="003246F0" w:rsidP="003246F0">
      <w:pPr>
        <w:spacing w:before="7"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3246F0" w:rsidRPr="00DC5A70" w:rsidRDefault="003246F0" w:rsidP="003246F0">
      <w:pPr>
        <w:spacing w:before="7"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3246F0" w:rsidRPr="00DC5A70" w:rsidRDefault="003246F0" w:rsidP="003246F0">
      <w:pPr>
        <w:spacing w:before="7"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3246F0" w:rsidRPr="00DC5A70" w:rsidRDefault="003246F0" w:rsidP="003246F0">
      <w:pPr>
        <w:spacing w:before="7"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3246F0" w:rsidRDefault="003246F0" w:rsidP="003246F0">
      <w:pPr>
        <w:pStyle w:val="TableParagraph"/>
        <w:rPr>
          <w:rFonts w:ascii="Arial" w:hAnsi="Arial" w:cs="Arial"/>
          <w:sz w:val="28"/>
          <w:szCs w:val="28"/>
          <w:lang w:val="id-ID"/>
        </w:rPr>
      </w:pPr>
    </w:p>
    <w:p w:rsidR="003246F0" w:rsidRDefault="003246F0" w:rsidP="003246F0">
      <w:pPr>
        <w:pStyle w:val="TableParagraph"/>
        <w:rPr>
          <w:rFonts w:ascii="Arial" w:hAnsi="Arial" w:cs="Arial"/>
          <w:sz w:val="28"/>
          <w:szCs w:val="28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150495</wp:posOffset>
            </wp:positionV>
            <wp:extent cx="1113790" cy="955040"/>
            <wp:effectExtent l="19050" t="0" r="0" b="0"/>
            <wp:wrapNone/>
            <wp:docPr id="4" name="Picture 1" descr="logo-a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aa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tblpX="2660" w:tblpY="1"/>
        <w:tblOverlap w:val="never"/>
        <w:tblW w:w="0" w:type="auto"/>
        <w:tblLook w:val="04A0"/>
      </w:tblPr>
      <w:tblGrid>
        <w:gridCol w:w="10773"/>
      </w:tblGrid>
      <w:tr w:rsidR="003246F0" w:rsidTr="008E5A5C">
        <w:trPr>
          <w:trHeight w:val="1011"/>
        </w:trPr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3246F0" w:rsidRPr="009A38C1" w:rsidRDefault="003246F0" w:rsidP="008E5A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t xml:space="preserve">Mata kuliah </w:t>
            </w:r>
            <w:r>
              <w:rPr>
                <w:lang w:val="id-ID"/>
              </w:rPr>
              <w:t xml:space="preserve">   </w:t>
            </w:r>
            <w:r>
              <w:t>:</w:t>
            </w:r>
            <w:r>
              <w:rPr>
                <w:rFonts w:cs="Calibri"/>
                <w:b/>
              </w:rPr>
              <w:t xml:space="preserve"> </w:t>
            </w:r>
            <w:r w:rsidRPr="00DC5A70">
              <w:rPr>
                <w:rFonts w:cs="Calibri"/>
                <w:b/>
                <w:sz w:val="20"/>
                <w:szCs w:val="20"/>
              </w:rPr>
              <w:t xml:space="preserve"> KEPERAWATAN GAWAT DARURAT DAN MANAJEMEN BENCANA</w:t>
            </w:r>
          </w:p>
          <w:p w:rsidR="003246F0" w:rsidRDefault="003246F0" w:rsidP="008E5A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44339">
              <w:pict>
                <v:rect id="_x0000_s1027" style="position:absolute;margin-left:411.85pt;margin-top:7.6pt;width:118.2pt;height:21.65pt;z-index:251662336">
                  <v:textbox>
                    <w:txbxContent>
                      <w:p w:rsidR="003246F0" w:rsidRDefault="003246F0" w:rsidP="003246F0">
                        <w:r>
                          <w:t>Tugas Ke :1 dan 2</w:t>
                        </w:r>
                      </w:p>
                    </w:txbxContent>
                  </v:textbox>
                </v:rect>
              </w:pict>
            </w:r>
            <w:r>
              <w:t>SEMESTER</w:t>
            </w:r>
            <w:r>
              <w:rPr>
                <w:lang w:val="id-ID"/>
              </w:rPr>
              <w:t xml:space="preserve">       </w:t>
            </w:r>
            <w:r>
              <w:t>: VI</w:t>
            </w:r>
            <w:r>
              <w:rPr>
                <w:lang w:val="id-ID"/>
              </w:rPr>
              <w:t xml:space="preserve"> /sks 2</w:t>
            </w:r>
          </w:p>
          <w:p w:rsidR="003246F0" w:rsidRDefault="003246F0" w:rsidP="008E5A5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Minggu ke         : 1,2,3</w:t>
            </w:r>
          </w:p>
          <w:p w:rsidR="003246F0" w:rsidRDefault="003246F0" w:rsidP="008E5A5C">
            <w:pPr>
              <w:pStyle w:val="TableParagraph"/>
              <w:rPr>
                <w:lang w:val="id-ID"/>
              </w:rPr>
            </w:pPr>
            <w:r>
              <w:t>PENGAMPU</w:t>
            </w:r>
            <w:r>
              <w:rPr>
                <w:lang w:val="id-ID"/>
              </w:rPr>
              <w:t xml:space="preserve">    :</w:t>
            </w:r>
            <w:r>
              <w:t xml:space="preserve"> CHAIRIL,SKM,MK</w:t>
            </w:r>
          </w:p>
        </w:tc>
      </w:tr>
    </w:tbl>
    <w:p w:rsidR="003246F0" w:rsidRDefault="003246F0" w:rsidP="003246F0">
      <w:pPr>
        <w:pStyle w:val="TableParagraph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id-ID"/>
        </w:rPr>
        <w:br w:type="textWrapping" w:clear="all"/>
      </w:r>
    </w:p>
    <w:p w:rsidR="003246F0" w:rsidRDefault="003246F0" w:rsidP="003246F0">
      <w:pPr>
        <w:pStyle w:val="TableParagraph"/>
        <w:rPr>
          <w:rFonts w:ascii="Arial" w:hAnsi="Arial" w:cs="Arial"/>
          <w:sz w:val="20"/>
          <w:szCs w:val="20"/>
          <w:lang w:val="id-ID"/>
        </w:rPr>
      </w:pPr>
    </w:p>
    <w:p w:rsidR="003246F0" w:rsidRDefault="003246F0" w:rsidP="003246F0">
      <w:pPr>
        <w:pStyle w:val="Table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pacing w:val="-2"/>
          <w:sz w:val="20"/>
          <w:szCs w:val="20"/>
        </w:rPr>
        <w:t>TUJUAN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TUGAS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menggali,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menginterpretasi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makna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>konsep keperawatan gawat darurat dan prepentif bencana</w:t>
      </w:r>
      <w:r>
        <w:rPr>
          <w:rFonts w:ascii="Arial" w:hAnsi="Arial" w:cs="Arial"/>
          <w:sz w:val="20"/>
          <w:szCs w:val="20"/>
        </w:rPr>
        <w:t>, dan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mepresentasikan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pendapat</w:t>
      </w:r>
      <w:r>
        <w:rPr>
          <w:rFonts w:ascii="Arial" w:hAnsi="Arial" w:cs="Arial"/>
          <w:spacing w:val="7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secara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akademik</w:t>
      </w:r>
    </w:p>
    <w:p w:rsidR="003246F0" w:rsidRDefault="003246F0" w:rsidP="003246F0">
      <w:pPr>
        <w:pStyle w:val="Table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pacing w:val="-3"/>
          <w:sz w:val="20"/>
          <w:szCs w:val="20"/>
        </w:rPr>
        <w:t>URAIAN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TUGAS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</w:p>
    <w:p w:rsidR="003246F0" w:rsidRDefault="003246F0" w:rsidP="003246F0">
      <w:pPr>
        <w:pStyle w:val="BodyText"/>
        <w:widowControl w:val="0"/>
        <w:numPr>
          <w:ilvl w:val="1"/>
          <w:numId w:val="4"/>
        </w:numPr>
        <w:tabs>
          <w:tab w:val="left" w:pos="971"/>
        </w:tabs>
        <w:spacing w:before="98" w:after="0" w:line="249" w:lineRule="auto"/>
        <w:ind w:right="8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Obyek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garapan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teori/pandangan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tentang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makna</w:t>
      </w:r>
      <w:r>
        <w:rPr>
          <w:rFonts w:ascii="Arial" w:hAnsi="Arial" w:cs="Arial"/>
          <w:spacing w:val="-5"/>
          <w:sz w:val="20"/>
          <w:szCs w:val="20"/>
          <w:lang w:val="id-ID"/>
        </w:rPr>
        <w:t xml:space="preserve"> keperawatan gawat darurat dengan proses keperawatan secara menyeluruh  dan prefenti manajemen bencana</w:t>
      </w:r>
    </w:p>
    <w:p w:rsidR="003246F0" w:rsidRDefault="003246F0" w:rsidP="003246F0">
      <w:pPr>
        <w:pStyle w:val="BodyText"/>
        <w:widowControl w:val="0"/>
        <w:numPr>
          <w:ilvl w:val="1"/>
          <w:numId w:val="4"/>
        </w:numPr>
        <w:tabs>
          <w:tab w:val="left" w:pos="971"/>
        </w:tabs>
        <w:spacing w:before="98" w:after="0" w:line="249" w:lineRule="auto"/>
        <w:ind w:right="8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Batasan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obyek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</w:p>
    <w:p w:rsidR="003246F0" w:rsidRDefault="003246F0" w:rsidP="003246F0">
      <w:pPr>
        <w:pStyle w:val="BodyText"/>
        <w:spacing w:line="249" w:lineRule="auto"/>
        <w:ind w:left="3022" w:right="121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teori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minimal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bersumber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dari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tiga </w:t>
      </w:r>
      <w:r>
        <w:rPr>
          <w:rFonts w:ascii="Arial" w:hAnsi="Arial" w:cs="Arial"/>
          <w:sz w:val="20"/>
          <w:szCs w:val="20"/>
        </w:rPr>
        <w:t>referensi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>di tinjau dari anatomi keperawatan gawat darurat ,manajemen bencana  dan perubahan –perubahan yang terjadi pada  masyarakat</w:t>
      </w:r>
    </w:p>
    <w:p w:rsidR="003246F0" w:rsidRDefault="003246F0" w:rsidP="003246F0">
      <w:pPr>
        <w:pStyle w:val="BodyText"/>
        <w:widowControl w:val="0"/>
        <w:tabs>
          <w:tab w:val="left" w:pos="971"/>
        </w:tabs>
        <w:spacing w:before="98" w:after="0" w:line="249" w:lineRule="auto"/>
        <w:ind w:left="3022" w:right="857"/>
        <w:jc w:val="both"/>
        <w:rPr>
          <w:rFonts w:ascii="Arial" w:hAnsi="Arial" w:cs="Arial"/>
          <w:sz w:val="20"/>
          <w:szCs w:val="20"/>
        </w:rPr>
      </w:pPr>
    </w:p>
    <w:p w:rsidR="003246F0" w:rsidRDefault="003246F0" w:rsidP="003246F0">
      <w:pPr>
        <w:pStyle w:val="Heading7"/>
        <w:numPr>
          <w:ilvl w:val="1"/>
          <w:numId w:val="4"/>
        </w:numPr>
        <w:tabs>
          <w:tab w:val="left" w:pos="1002"/>
        </w:tabs>
        <w:rPr>
          <w:rFonts w:cs="Arial"/>
          <w:b w:val="0"/>
          <w:bCs w:val="0"/>
          <w:sz w:val="20"/>
          <w:szCs w:val="20"/>
        </w:rPr>
      </w:pPr>
      <w:r>
        <w:rPr>
          <w:rFonts w:cs="Arial"/>
          <w:b w:val="0"/>
          <w:spacing w:val="-4"/>
          <w:sz w:val="20"/>
          <w:szCs w:val="20"/>
        </w:rPr>
        <w:t>Yang</w:t>
      </w:r>
      <w:r>
        <w:rPr>
          <w:rFonts w:cs="Arial"/>
          <w:b w:val="0"/>
          <w:sz w:val="20"/>
          <w:szCs w:val="20"/>
        </w:rPr>
        <w:t xml:space="preserve"> harus</w:t>
      </w:r>
      <w:r>
        <w:rPr>
          <w:rFonts w:cs="Arial"/>
          <w:b w:val="0"/>
          <w:spacing w:val="-1"/>
          <w:sz w:val="20"/>
          <w:szCs w:val="20"/>
        </w:rPr>
        <w:t xml:space="preserve"> dikerjakan</w:t>
      </w:r>
      <w:r>
        <w:rPr>
          <w:rFonts w:cs="Arial"/>
          <w:b w:val="0"/>
          <w:spacing w:val="-3"/>
          <w:sz w:val="20"/>
          <w:szCs w:val="20"/>
        </w:rPr>
        <w:t xml:space="preserve"> </w:t>
      </w:r>
      <w:r>
        <w:rPr>
          <w:rFonts w:cs="Arial"/>
          <w:b w:val="0"/>
          <w:sz w:val="20"/>
          <w:szCs w:val="20"/>
        </w:rPr>
        <w:t>:</w:t>
      </w:r>
    </w:p>
    <w:p w:rsidR="003246F0" w:rsidRDefault="003246F0" w:rsidP="003246F0">
      <w:pPr>
        <w:pStyle w:val="BodyText"/>
        <w:ind w:left="30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Bab</w:t>
      </w:r>
      <w:r>
        <w:rPr>
          <w:rFonts w:ascii="Arial" w:hAnsi="Arial" w:cs="Arial"/>
          <w:sz w:val="20"/>
          <w:szCs w:val="20"/>
        </w:rPr>
        <w:t xml:space="preserve"> pertama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menyusun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pengertian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 xml:space="preserve"> konep keperawatan gawat darurat,bencana dan perubahan yang terjagi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berdasarkan</w:t>
      </w:r>
      <w:r>
        <w:rPr>
          <w:rFonts w:ascii="Arial" w:hAnsi="Arial" w:cs="Arial"/>
          <w:spacing w:val="-8"/>
          <w:sz w:val="20"/>
          <w:szCs w:val="20"/>
          <w:lang w:val="id-ID"/>
        </w:rPr>
        <w:t xml:space="preserve"> </w:t>
      </w:r>
      <w:r>
        <w:rPr>
          <w:rFonts w:ascii="Arial" w:hAnsi="Arial" w:cs="Arial"/>
          <w:sz w:val="20"/>
          <w:szCs w:val="20"/>
        </w:rPr>
        <w:t>suatu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teori</w:t>
      </w:r>
    </w:p>
    <w:p w:rsidR="003246F0" w:rsidRDefault="003246F0" w:rsidP="003246F0">
      <w:pPr>
        <w:pStyle w:val="BodyText"/>
        <w:tabs>
          <w:tab w:val="left" w:pos="2497"/>
        </w:tabs>
        <w:spacing w:line="249" w:lineRule="auto"/>
        <w:ind w:left="3022" w:right="597" w:hanging="20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  <w:lang w:val="id-ID"/>
        </w:rPr>
        <w:tab/>
      </w:r>
      <w:r>
        <w:rPr>
          <w:rFonts w:ascii="Arial" w:hAnsi="Arial" w:cs="Arial"/>
          <w:spacing w:val="-1"/>
          <w:sz w:val="20"/>
          <w:szCs w:val="20"/>
          <w:lang w:val="id-ID"/>
        </w:rPr>
        <w:tab/>
      </w:r>
      <w:r>
        <w:rPr>
          <w:rFonts w:ascii="Arial" w:hAnsi="Arial" w:cs="Arial"/>
          <w:spacing w:val="-1"/>
          <w:sz w:val="20"/>
          <w:szCs w:val="20"/>
        </w:rPr>
        <w:t>Bab</w:t>
      </w:r>
      <w:r>
        <w:rPr>
          <w:rFonts w:ascii="Arial" w:hAnsi="Arial" w:cs="Arial"/>
          <w:sz w:val="20"/>
          <w:szCs w:val="20"/>
        </w:rPr>
        <w:t xml:space="preserve"> ke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dua</w:t>
      </w:r>
      <w:r>
        <w:rPr>
          <w:rFonts w:ascii="Arial" w:hAnsi="Arial" w:cs="Arial"/>
          <w:spacing w:val="-1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"/>
          <w:sz w:val="20"/>
          <w:szCs w:val="20"/>
        </w:rPr>
        <w:t xml:space="preserve"> mengkaji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contoh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untuk</w:t>
      </w:r>
      <w:r>
        <w:rPr>
          <w:rFonts w:ascii="Arial" w:hAnsi="Arial" w:cs="Arial"/>
          <w:spacing w:val="6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memperjelas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pengertian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makna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(pada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bab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pacing w:val="-1"/>
          <w:sz w:val="20"/>
          <w:szCs w:val="20"/>
        </w:rPr>
        <w:t>dengan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mengur</w:t>
      </w:r>
      <w:r>
        <w:rPr>
          <w:rFonts w:ascii="Arial" w:hAnsi="Arial" w:cs="Arial"/>
          <w:spacing w:val="-1"/>
          <w:sz w:val="20"/>
          <w:szCs w:val="20"/>
          <w:lang w:val="id-ID"/>
        </w:rPr>
        <w:t xml:space="preserve">aikan makna   konsep promkes 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dicantumkan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sumbernya.</w:t>
      </w:r>
    </w:p>
    <w:p w:rsidR="003246F0" w:rsidRDefault="003246F0" w:rsidP="003246F0">
      <w:pPr>
        <w:pStyle w:val="BodyText"/>
        <w:tabs>
          <w:tab w:val="left" w:pos="2497"/>
        </w:tabs>
        <w:spacing w:before="1"/>
        <w:ind w:left="3022" w:hanging="20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 xml:space="preserve"> </w:t>
      </w:r>
      <w:r>
        <w:rPr>
          <w:rFonts w:ascii="Arial" w:hAnsi="Arial" w:cs="Arial"/>
          <w:sz w:val="20"/>
          <w:szCs w:val="20"/>
        </w:rPr>
        <w:t>Bab ke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tiga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membuat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simpulan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tentang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pemaknaan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>perubahan yang terjadi pada masyarakat dari perilaku kesehatan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secara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keseluruhan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dalam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bentuk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skema.</w:t>
      </w:r>
    </w:p>
    <w:p w:rsidR="003246F0" w:rsidRDefault="003246F0" w:rsidP="003246F0">
      <w:pPr>
        <w:pStyle w:val="TableParagraph"/>
        <w:numPr>
          <w:ilvl w:val="0"/>
          <w:numId w:val="3"/>
        </w:numPr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pacing w:val="-1"/>
          <w:sz w:val="20"/>
          <w:szCs w:val="20"/>
        </w:rPr>
        <w:t>KRITERIA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PENILAIAN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</w:p>
    <w:p w:rsidR="003246F0" w:rsidRDefault="003246F0" w:rsidP="003246F0">
      <w:pPr>
        <w:pStyle w:val="TableParagraph"/>
        <w:numPr>
          <w:ilvl w:val="0"/>
          <w:numId w:val="5"/>
        </w:numPr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Ketepatan pengertian dan kelengkapan referensi </w:t>
      </w:r>
      <w:r>
        <w:rPr>
          <w:rFonts w:ascii="Arial" w:hAnsi="Arial" w:cs="Arial"/>
          <w:sz w:val="20"/>
          <w:szCs w:val="20"/>
          <w:lang w:val="id-ID"/>
        </w:rPr>
        <w:tab/>
        <w:t>: 50 %</w:t>
      </w:r>
    </w:p>
    <w:p w:rsidR="003246F0" w:rsidRDefault="003246F0" w:rsidP="003246F0">
      <w:pPr>
        <w:pStyle w:val="TableParagraph"/>
        <w:numPr>
          <w:ilvl w:val="0"/>
          <w:numId w:val="5"/>
        </w:numPr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Ketepatan objek yang di pilih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  <w:t xml:space="preserve">       </w:t>
      </w:r>
      <w:r>
        <w:rPr>
          <w:rFonts w:ascii="Arial" w:hAnsi="Arial" w:cs="Arial"/>
          <w:sz w:val="20"/>
          <w:szCs w:val="20"/>
          <w:lang w:val="id-ID"/>
        </w:rPr>
        <w:tab/>
        <w:t xml:space="preserve"> :30%</w:t>
      </w:r>
    </w:p>
    <w:p w:rsidR="003246F0" w:rsidRDefault="003246F0" w:rsidP="003246F0">
      <w:pPr>
        <w:pStyle w:val="TableParagraph"/>
        <w:numPr>
          <w:ilvl w:val="0"/>
          <w:numId w:val="5"/>
        </w:numPr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kualitas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presentasi</w:t>
      </w:r>
      <w:r>
        <w:rPr>
          <w:rFonts w:ascii="Arial" w:hAnsi="Arial" w:cs="Arial"/>
          <w:spacing w:val="6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visual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kerjasama</w:t>
      </w:r>
      <w:r>
        <w:rPr>
          <w:rFonts w:ascii="Arial" w:hAnsi="Arial" w:cs="Arial"/>
          <w:spacing w:val="-1"/>
          <w:sz w:val="20"/>
          <w:szCs w:val="20"/>
          <w:lang w:val="id-ID"/>
        </w:rPr>
        <w:t xml:space="preserve">  </w:t>
      </w:r>
      <w:r>
        <w:rPr>
          <w:rFonts w:ascii="Arial" w:hAnsi="Arial" w:cs="Arial"/>
          <w:spacing w:val="-1"/>
          <w:sz w:val="20"/>
          <w:szCs w:val="20"/>
          <w:lang w:val="id-ID"/>
        </w:rPr>
        <w:tab/>
        <w:t>: 20%</w:t>
      </w:r>
    </w:p>
    <w:p w:rsidR="008A4B3F" w:rsidRDefault="008A4B3F"/>
    <w:sectPr w:rsidR="008A4B3F" w:rsidSect="003246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75E"/>
    <w:multiLevelType w:val="hybridMultilevel"/>
    <w:tmpl w:val="EFC28122"/>
    <w:lvl w:ilvl="0" w:tplc="13A01DEA">
      <w:start w:val="1"/>
      <w:numFmt w:val="lowerLetter"/>
      <w:lvlText w:val="%1."/>
      <w:lvlJc w:val="left"/>
      <w:pPr>
        <w:ind w:left="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">
    <w:nsid w:val="3F5859CE"/>
    <w:multiLevelType w:val="hybridMultilevel"/>
    <w:tmpl w:val="73A617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B2526"/>
    <w:multiLevelType w:val="hybridMultilevel"/>
    <w:tmpl w:val="209EA2DE"/>
    <w:lvl w:ilvl="0" w:tplc="FF10D392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0645D"/>
    <w:multiLevelType w:val="hybridMultilevel"/>
    <w:tmpl w:val="283AC106"/>
    <w:lvl w:ilvl="0" w:tplc="0F4C14DC">
      <w:start w:val="1"/>
      <w:numFmt w:val="decimal"/>
      <w:lvlText w:val="%1."/>
      <w:lvlJc w:val="left"/>
      <w:pPr>
        <w:ind w:left="704" w:hanging="541"/>
      </w:pPr>
      <w:rPr>
        <w:rFonts w:ascii="Arial" w:eastAsia="Arial" w:hAnsi="Arial" w:cs="Times New Roman" w:hint="default"/>
        <w:b/>
        <w:bCs/>
        <w:sz w:val="24"/>
        <w:szCs w:val="24"/>
      </w:rPr>
    </w:lvl>
    <w:lvl w:ilvl="1" w:tplc="A57E3CB4">
      <w:start w:val="1"/>
      <w:numFmt w:val="lowerLetter"/>
      <w:lvlText w:val="%2."/>
      <w:lvlJc w:val="left"/>
      <w:pPr>
        <w:ind w:left="3022" w:hanging="267"/>
      </w:pPr>
      <w:rPr>
        <w:rFonts w:ascii="Arial" w:eastAsia="Arial" w:hAnsi="Arial" w:cs="Times New Roman" w:hint="default"/>
        <w:b w:val="0"/>
        <w:bCs/>
        <w:sz w:val="22"/>
        <w:szCs w:val="22"/>
      </w:rPr>
    </w:lvl>
    <w:lvl w:ilvl="2" w:tplc="777A1DE0">
      <w:start w:val="1"/>
      <w:numFmt w:val="bullet"/>
      <w:lvlText w:val="•"/>
      <w:lvlJc w:val="left"/>
      <w:pPr>
        <w:ind w:left="4115" w:hanging="267"/>
      </w:pPr>
    </w:lvl>
    <w:lvl w:ilvl="3" w:tplc="6604196E">
      <w:start w:val="1"/>
      <w:numFmt w:val="bullet"/>
      <w:lvlText w:val="•"/>
      <w:lvlJc w:val="left"/>
      <w:pPr>
        <w:ind w:left="5208" w:hanging="267"/>
      </w:pPr>
    </w:lvl>
    <w:lvl w:ilvl="4" w:tplc="061CB638">
      <w:start w:val="1"/>
      <w:numFmt w:val="bullet"/>
      <w:lvlText w:val="•"/>
      <w:lvlJc w:val="left"/>
      <w:pPr>
        <w:ind w:left="6301" w:hanging="267"/>
      </w:pPr>
    </w:lvl>
    <w:lvl w:ilvl="5" w:tplc="042A0D80">
      <w:start w:val="1"/>
      <w:numFmt w:val="bullet"/>
      <w:lvlText w:val="•"/>
      <w:lvlJc w:val="left"/>
      <w:pPr>
        <w:ind w:left="7394" w:hanging="267"/>
      </w:pPr>
    </w:lvl>
    <w:lvl w:ilvl="6" w:tplc="3F342986">
      <w:start w:val="1"/>
      <w:numFmt w:val="bullet"/>
      <w:lvlText w:val="•"/>
      <w:lvlJc w:val="left"/>
      <w:pPr>
        <w:ind w:left="8487" w:hanging="267"/>
      </w:pPr>
    </w:lvl>
    <w:lvl w:ilvl="7" w:tplc="86ACDF8E">
      <w:start w:val="1"/>
      <w:numFmt w:val="bullet"/>
      <w:lvlText w:val="•"/>
      <w:lvlJc w:val="left"/>
      <w:pPr>
        <w:ind w:left="9580" w:hanging="267"/>
      </w:pPr>
    </w:lvl>
    <w:lvl w:ilvl="8" w:tplc="DDCEA75E">
      <w:start w:val="1"/>
      <w:numFmt w:val="bullet"/>
      <w:lvlText w:val="•"/>
      <w:lvlJc w:val="left"/>
      <w:pPr>
        <w:ind w:left="10673" w:hanging="267"/>
      </w:pPr>
    </w:lvl>
  </w:abstractNum>
  <w:abstractNum w:abstractNumId="4">
    <w:nsid w:val="722E317A"/>
    <w:multiLevelType w:val="hybridMultilevel"/>
    <w:tmpl w:val="7AA20512"/>
    <w:lvl w:ilvl="0" w:tplc="BC7EB30C">
      <w:start w:val="1"/>
      <w:numFmt w:val="lowerLetter"/>
      <w:lvlText w:val="%1."/>
      <w:lvlJc w:val="left"/>
      <w:pPr>
        <w:ind w:left="180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compat>
    <w:useFELayout/>
  </w:compat>
  <w:rsids>
    <w:rsidRoot w:val="003246F0"/>
    <w:rsid w:val="003246F0"/>
    <w:rsid w:val="008A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1"/>
    <w:semiHidden/>
    <w:unhideWhenUsed/>
    <w:qFormat/>
    <w:rsid w:val="003246F0"/>
    <w:pPr>
      <w:widowControl w:val="0"/>
      <w:spacing w:after="0" w:line="240" w:lineRule="auto"/>
      <w:outlineLvl w:val="6"/>
    </w:pPr>
    <w:rPr>
      <w:rFonts w:ascii="Arial" w:eastAsia="Arial" w:hAnsi="Arial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semiHidden/>
    <w:rsid w:val="003246F0"/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246F0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324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6F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246F0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46F0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2017-06-14T16:24:00Z</dcterms:created>
  <dcterms:modified xsi:type="dcterms:W3CDTF">2017-06-14T16:25:00Z</dcterms:modified>
</cp:coreProperties>
</file>