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A3BF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AA3BF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1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AC6FC9" w:rsidRDefault="000A46EC" w:rsidP="00AC6FC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Yeni yarnita, </w:t>
            </w:r>
            <w:proofErr w:type="spellStart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AC6FC9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pendahuluan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Pendahuluan terkait masalah keperawatan yang dialami pasien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0A46EC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Tinjauan teoritis (defenisi, etiologi, potofisiologi, tanda dan gejala, komplikasi, pemeriksaan penunjang)</w:t>
      </w:r>
    </w:p>
    <w:p w:rsidR="00AC6FC9" w:rsidRPr="00AC6FC9" w:rsidRDefault="00AC6FC9" w:rsidP="000A46EC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AC6FC9" w:rsidRPr="00C5189E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Membuat berdasarkan</w:t>
      </w:r>
      <w:r w:rsidR="000A46EC" w:rsidRPr="00C5189E"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 xml:space="preserve"> tinjauan pustaka</w:t>
      </w:r>
      <w:r>
        <w:rPr>
          <w:rFonts w:ascii="Times New Roman" w:eastAsia="Arial" w:hAnsi="Times New Roman" w:cs="Times New Roman"/>
          <w:spacing w:val="-13"/>
          <w:sz w:val="24"/>
          <w:szCs w:val="24"/>
          <w:lang w:val="id-ID"/>
        </w:rPr>
        <w:t>/studi literatur</w:t>
      </w:r>
    </w:p>
    <w:p w:rsidR="00AC6FC9" w:rsidRPr="00C5189E" w:rsidRDefault="00AC6FC9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AC6FC9" w:rsidRPr="00AC6FC9" w:rsidRDefault="000A46EC" w:rsidP="00AC6FC9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FA442D" w:rsidRPr="00AC6FC9" w:rsidRDefault="00AC6FC9" w:rsidP="00AC6FC9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AC6FC9" w:rsidRPr="00937012" w:rsidRDefault="00AC6FC9" w:rsidP="00AC6FC9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AC6FC9" w:rsidP="000A46EC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0A46EC" w:rsidRPr="00AC6FC9" w:rsidRDefault="00AC6FC9" w:rsidP="00AC6FC9">
      <w:pPr>
        <w:pStyle w:val="ListParagraph"/>
        <w:numPr>
          <w:ilvl w:val="0"/>
          <w:numId w:val="5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="000A46EC"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="000A46EC"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AC6FC9" w:rsidRPr="00C5189E" w:rsidRDefault="00AC6FC9" w:rsidP="000A46EC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Ketepatan pengumpulan tugas 40%</w:t>
      </w: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0A46EC" w:rsidRDefault="000A46EC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B320E" w:rsidRPr="000B320E" w:rsidRDefault="000B320E" w:rsidP="000A46EC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846E7A" w:rsidP="00AA3BF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Praktek Keperawatan</w:t>
            </w:r>
            <w:r w:rsidR="00AA3BF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 Anak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751F2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  <w:tc>
          <w:tcPr>
            <w:tcW w:w="2097" w:type="dxa"/>
            <w:shd w:val="clear" w:color="auto" w:fill="FFFF00"/>
          </w:tcPr>
          <w:p w:rsidR="000A46EC" w:rsidRPr="000B320E" w:rsidRDefault="000B320E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0B320E" w:rsidRDefault="000A46EC" w:rsidP="000B320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0B320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0B320E" w:rsidRDefault="000A46EC" w:rsidP="000A46EC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0B320E">
        <w:rPr>
          <w:rFonts w:ascii="Times New Roman" w:hAnsi="Times New Roman" w:cs="Times New Roman"/>
          <w:sz w:val="24"/>
          <w:szCs w:val="24"/>
          <w:lang w:val="id-ID"/>
        </w:rPr>
        <w:t>Membuat Laporan Kasus</w:t>
      </w:r>
    </w:p>
    <w:p w:rsidR="000B320E" w:rsidRPr="00C5189E" w:rsidRDefault="000B320E" w:rsidP="000B320E">
      <w:pPr>
        <w:pStyle w:val="Heading6"/>
        <w:ind w:left="64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Laporan Kasus terkait masalah keperawatan yang dialami pasien</w:t>
      </w:r>
    </w:p>
    <w:p w:rsidR="000B320E" w:rsidRPr="000B320E" w:rsidRDefault="000B320E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>Asuhan keperawatan (pengkajian, diagnosa keperawatan, rencana tindakan, implementasi dan evaluasi)</w:t>
      </w:r>
    </w:p>
    <w:p w:rsidR="000B320E" w:rsidRPr="00C5189E" w:rsidRDefault="000B320E" w:rsidP="000B320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0A46EC" w:rsidRPr="00C5189E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Membuat berdasarkan kasus yang ditemukan</w:t>
      </w:r>
    </w:p>
    <w:p w:rsidR="000A46EC" w:rsidRPr="00C5189E" w:rsidRDefault="000A46EC" w:rsidP="000A46EC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43BE1" w:rsidRPr="00AC6FC9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1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Responsi,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0A46EC" w:rsidRPr="00C5189E" w:rsidRDefault="000A46EC" w:rsidP="000A46EC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C5189E" w:rsidRDefault="00D43BE1" w:rsidP="00D43BE1">
      <w:pPr>
        <w:pStyle w:val="ListParagraph"/>
        <w:numPr>
          <w:ilvl w:val="0"/>
          <w:numId w:val="1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3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</w:p>
    <w:p w:rsidR="00D43BE1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laporan </w:t>
      </w:r>
      <w:proofErr w:type="gramStart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pendahuluan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yang</w:t>
      </w:r>
      <w:proofErr w:type="gramEnd"/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 dibuat </w:t>
      </w:r>
      <w:r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:  </w:t>
      </w:r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>50%</w:t>
      </w:r>
      <w:r w:rsidRPr="00C5189E">
        <w:rPr>
          <w:rFonts w:ascii="Times New Roman" w:eastAsia="Arial" w:hAnsi="Times New Roman" w:cs="Times New Roman"/>
          <w:sz w:val="24"/>
          <w:szCs w:val="24"/>
        </w:rPr>
        <w:t>.</w:t>
      </w:r>
      <w:r w:rsidRPr="00C5189E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0A46EC" w:rsidRPr="00D43BE1" w:rsidRDefault="00D43BE1" w:rsidP="00D43BE1">
      <w:pPr>
        <w:pStyle w:val="ListParagraph"/>
        <w:numPr>
          <w:ilvl w:val="0"/>
          <w:numId w:val="18"/>
        </w:numPr>
        <w:ind w:right="120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Ketepatan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pengumpulan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tugas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 xml:space="preserve"> 40%</w:t>
      </w: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Pr="00C5189E" w:rsidRDefault="00D43BE1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C5189E" w:rsidRPr="00C5189E" w:rsidRDefault="00C5189E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0A46EC" w:rsidRPr="00C5189E" w:rsidRDefault="00C5189E" w:rsidP="00AA3BF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AA3BF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Anak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846E7A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0A46EC" w:rsidRPr="00846E7A" w:rsidRDefault="000A46EC" w:rsidP="00846E7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0A46EC" w:rsidRPr="00846E7A" w:rsidRDefault="00D43BE1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:3</w:t>
            </w:r>
          </w:p>
        </w:tc>
      </w:tr>
      <w:tr w:rsidR="000A46EC" w:rsidRPr="00C5189E" w:rsidTr="00AF42D7">
        <w:tc>
          <w:tcPr>
            <w:tcW w:w="2376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0A46EC" w:rsidRPr="00D43BE1" w:rsidRDefault="000A46EC" w:rsidP="00D43BE1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 w:rsidR="00D43BE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0A46EC" w:rsidRPr="00C5189E" w:rsidRDefault="000A46EC" w:rsidP="00AF42D7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0A46EC" w:rsidRPr="00C5189E" w:rsidRDefault="000A46EC" w:rsidP="000A46EC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0A46EC" w:rsidRPr="00C5189E" w:rsidRDefault="000A46EC" w:rsidP="000A46EC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 w:rsidR="00D43BE1"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0A46EC" w:rsidRPr="00C5189E" w:rsidRDefault="000A46EC" w:rsidP="000A46EC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0A46EC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tindakan asuhan keperawatan</w:t>
      </w:r>
    </w:p>
    <w:p w:rsidR="00D43BE1" w:rsidRPr="00846E7A" w:rsidRDefault="00D43BE1" w:rsidP="000A46EC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0A46EC" w:rsidRPr="00D43BE1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mandiri</w:t>
      </w:r>
    </w:p>
    <w:p w:rsidR="00D43BE1" w:rsidRPr="00D43BE1" w:rsidRDefault="00D43BE1" w:rsidP="00D43BE1">
      <w:pPr>
        <w:pStyle w:val="ListParagraph"/>
        <w:numPr>
          <w:ilvl w:val="0"/>
          <w:numId w:val="19"/>
        </w:numPr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eastAsia="Arial" w:hAnsi="Times New Roman" w:cs="Times New Roman"/>
          <w:w w:val="99"/>
          <w:sz w:val="24"/>
          <w:szCs w:val="24"/>
          <w:lang w:val="id-ID"/>
        </w:rPr>
        <w:t>Tindakan asuhan keperawatan kolaborasi</w:t>
      </w:r>
    </w:p>
    <w:p w:rsidR="00D43BE1" w:rsidRPr="00D43BE1" w:rsidRDefault="00D43BE1" w:rsidP="00D43BE1">
      <w:pPr>
        <w:pStyle w:val="ListParagraph"/>
        <w:ind w:left="1364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D43BE1" w:rsidRDefault="000A46EC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43BE1" w:rsidRPr="00D43BE1" w:rsidRDefault="00D43BE1" w:rsidP="00D43BE1">
      <w:pPr>
        <w:pStyle w:val="ListParagraph"/>
        <w:ind w:left="993"/>
        <w:rPr>
          <w:rFonts w:ascii="Times New Roman" w:eastAsia="Arial" w:hAnsi="Times New Roman" w:cs="Times New Roman"/>
          <w:sz w:val="24"/>
          <w:szCs w:val="24"/>
        </w:rPr>
      </w:pPr>
      <w:r w:rsidRPr="00D43BE1">
        <w:rPr>
          <w:rFonts w:ascii="Times New Roman" w:hAnsi="Times New Roman" w:cs="Times New Roman"/>
          <w:i/>
          <w:sz w:val="24"/>
          <w:szCs w:val="24"/>
          <w:lang w:val="id-ID"/>
        </w:rPr>
        <w:t>Bed side teaching</w:t>
      </w:r>
    </w:p>
    <w:p w:rsidR="000A46EC" w:rsidRPr="00D43BE1" w:rsidRDefault="000A46EC" w:rsidP="00D43BE1">
      <w:pPr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0A46EC" w:rsidRPr="00C5189E" w:rsidRDefault="000A46EC" w:rsidP="000A46EC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0A46EC" w:rsidRPr="00D43BE1" w:rsidRDefault="00D43BE1" w:rsidP="000A46EC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Mengisi buku kompetensi yang telah disetujui/ditandatangai oleh CI Klinik</w:t>
      </w:r>
    </w:p>
    <w:p w:rsidR="00D43BE1" w:rsidRPr="00C5189E" w:rsidRDefault="00D43BE1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0A46EC" w:rsidRPr="00C5189E" w:rsidRDefault="000A46EC" w:rsidP="000A46EC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>Kemampuan dalam melakukan tindakan keperawatan 50%</w:t>
      </w:r>
    </w:p>
    <w:p w:rsidR="000A46EC" w:rsidRPr="00C5189E" w:rsidRDefault="00D43BE1" w:rsidP="000A46EC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="000A46EC" w:rsidRPr="00C5189E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D43BE1" w:rsidRPr="00D43BE1" w:rsidRDefault="00D43BE1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43BE1" w:rsidRPr="00C5189E" w:rsidRDefault="00D43BE1" w:rsidP="00D43BE1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D43BE1" w:rsidRPr="00C5189E" w:rsidRDefault="00D43BE1" w:rsidP="00D43BE1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D43BE1" w:rsidRPr="00C5189E" w:rsidRDefault="00D43BE1" w:rsidP="00AA3BF8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 xml:space="preserve">Praktek Keperawatan </w:t>
            </w:r>
            <w:r w:rsidR="00AA3BF8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Anak</w:t>
            </w:r>
            <w:bookmarkStart w:id="0" w:name="_GoBack"/>
            <w:bookmarkEnd w:id="0"/>
          </w:p>
        </w:tc>
        <w:tc>
          <w:tcPr>
            <w:tcW w:w="2097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VI</w:t>
            </w:r>
          </w:p>
        </w:tc>
        <w:tc>
          <w:tcPr>
            <w:tcW w:w="209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SKS: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D43BE1" w:rsidRPr="00846E7A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1</w:t>
            </w:r>
          </w:p>
        </w:tc>
        <w:tc>
          <w:tcPr>
            <w:tcW w:w="2097" w:type="dxa"/>
            <w:shd w:val="clear" w:color="auto" w:fill="FFFF00"/>
          </w:tcPr>
          <w:p w:rsidR="00D43BE1" w:rsidRPr="00D43BE1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4</w:t>
            </w:r>
          </w:p>
        </w:tc>
      </w:tr>
      <w:tr w:rsidR="00D43BE1" w:rsidRPr="00C5189E" w:rsidTr="004B79BA">
        <w:tc>
          <w:tcPr>
            <w:tcW w:w="2376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D43BE1" w:rsidRPr="00D43BE1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</w:pPr>
            <w:r w:rsidRPr="00C5189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Yeni Yarnita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id-ID"/>
              </w:rPr>
              <w:t>p</w:t>
            </w:r>
          </w:p>
        </w:tc>
        <w:tc>
          <w:tcPr>
            <w:tcW w:w="2097" w:type="dxa"/>
            <w:shd w:val="clear" w:color="auto" w:fill="FFFF00"/>
          </w:tcPr>
          <w:p w:rsidR="00D43BE1" w:rsidRPr="00C5189E" w:rsidRDefault="00D43BE1" w:rsidP="004B79BA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D43BE1" w:rsidRPr="00C5189E" w:rsidRDefault="00D43BE1" w:rsidP="00D43BE1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43BE1" w:rsidRPr="00C5189E" w:rsidRDefault="00D43BE1" w:rsidP="00D43BE1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C5189E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C518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C5189E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51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Melakukan praktek asuhan keperawatan</w:t>
      </w:r>
    </w:p>
    <w:p w:rsidR="00D43BE1" w:rsidRPr="00C5189E" w:rsidRDefault="00D43BE1" w:rsidP="00D43BE1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C5189E" w:rsidRDefault="00D43BE1" w:rsidP="00D43BE1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C5189E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C5189E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C5189E" w:rsidRDefault="00D43BE1" w:rsidP="00D43BE1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C5189E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D43BE1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  <w:t xml:space="preserve">        Melakukan penyuluhan keperawatan</w:t>
      </w:r>
    </w:p>
    <w:p w:rsidR="00D43BE1" w:rsidRPr="00846E7A" w:rsidRDefault="00D43BE1" w:rsidP="00D43BE1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  <w:lang w:val="id-ID"/>
        </w:rPr>
      </w:pPr>
    </w:p>
    <w:p w:rsidR="00D43BE1" w:rsidRPr="00D43BE1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C5189E">
        <w:rPr>
          <w:rFonts w:ascii="Times New Roman" w:eastAsia="Arial" w:hAnsi="Times New Roman" w:cs="Times New Roman"/>
          <w:sz w:val="24"/>
          <w:szCs w:val="24"/>
        </w:rPr>
        <w:t>ang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C5189E">
        <w:rPr>
          <w:rFonts w:ascii="Times New Roman" w:eastAsia="Arial" w:hAnsi="Times New Roman" w:cs="Times New Roman"/>
          <w:sz w:val="24"/>
          <w:szCs w:val="24"/>
        </w:rPr>
        <w:t>bata</w:t>
      </w:r>
      <w:r w:rsidRPr="00C5189E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C5189E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Tinjauan teoritis berdasarkan judul penyuluhan terkait masalah keseparawatan pasien</w:t>
      </w:r>
    </w:p>
    <w:p w:rsidR="00D43BE1" w:rsidRP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43BE1" w:rsidRPr="00D43BE1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,</w:t>
      </w:r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C5189E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D43BE1" w:rsidRDefault="000D7188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>Penyuluhan dengan pasien dan keluarga (Diskusi)</w:t>
      </w:r>
    </w:p>
    <w:p w:rsidR="00D43BE1" w:rsidRPr="00D43BE1" w:rsidRDefault="00D43BE1" w:rsidP="00D43BE1">
      <w:pPr>
        <w:ind w:left="993"/>
        <w:rPr>
          <w:rFonts w:ascii="Times New Roman" w:eastAsia="Arial" w:hAnsi="Times New Roman" w:cs="Times New Roman"/>
          <w:sz w:val="24"/>
          <w:szCs w:val="24"/>
          <w:lang w:val="id-ID"/>
        </w:rPr>
      </w:pPr>
    </w:p>
    <w:p w:rsidR="00D43BE1" w:rsidRPr="00C5189E" w:rsidRDefault="00D43BE1" w:rsidP="00D43BE1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C5189E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C5189E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C5189E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C5189E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C5189E">
        <w:rPr>
          <w:rFonts w:ascii="Times New Roman" w:eastAsia="Arial" w:hAnsi="Times New Roman" w:cs="Times New Roman"/>
          <w:sz w:val="24"/>
          <w:szCs w:val="24"/>
        </w:rPr>
        <w:t>/</w:t>
      </w:r>
      <w:r w:rsidRPr="00C5189E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C5189E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C5189E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C5189E">
        <w:rPr>
          <w:rFonts w:ascii="Times New Roman" w:eastAsia="Arial" w:hAnsi="Times New Roman" w:cs="Times New Roman"/>
          <w:sz w:val="24"/>
          <w:szCs w:val="24"/>
        </w:rPr>
        <w:t>:</w:t>
      </w:r>
      <w:r w:rsidRPr="00C5189E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D43BE1" w:rsidRDefault="000D7188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  <w:lang w:val="id-ID"/>
        </w:rPr>
      </w:pP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Laporan penyuluhan </w:t>
      </w:r>
      <w:r w:rsidR="00D43BE1">
        <w:rPr>
          <w:rFonts w:ascii="Times New Roman" w:eastAsia="Arial" w:hAnsi="Times New Roman" w:cs="Times New Roman"/>
          <w:sz w:val="24"/>
          <w:szCs w:val="24"/>
          <w:lang w:val="id-ID"/>
        </w:rPr>
        <w:t>Dalam bentuk tertulis (SAP), dan dalam bentuk leaf leat penyuluhan</w:t>
      </w:r>
      <w:r>
        <w:rPr>
          <w:rFonts w:ascii="Times New Roman" w:eastAsia="Arial" w:hAnsi="Times New Roman" w:cs="Times New Roman"/>
          <w:sz w:val="24"/>
          <w:szCs w:val="24"/>
          <w:lang w:val="id-ID"/>
        </w:rPr>
        <w:t xml:space="preserve"> dan absensi penyuluhan</w:t>
      </w:r>
    </w:p>
    <w:p w:rsidR="000D7188" w:rsidRPr="00C5189E" w:rsidRDefault="000D7188" w:rsidP="00D43BE1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D43BE1" w:rsidRPr="00C5189E" w:rsidRDefault="00D43BE1" w:rsidP="00D43BE1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C5189E">
        <w:rPr>
          <w:rFonts w:ascii="Times New Roman" w:hAnsi="Times New Roman" w:cs="Times New Roman"/>
          <w:b/>
          <w:sz w:val="24"/>
          <w:szCs w:val="24"/>
        </w:rPr>
        <w:t>KRITERIA</w:t>
      </w:r>
      <w:r w:rsidRPr="00C5189E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C5189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5189E">
        <w:rPr>
          <w:rFonts w:ascii="Times New Roman" w:hAnsi="Times New Roman" w:cs="Times New Roman"/>
          <w:b/>
          <w:sz w:val="24"/>
          <w:szCs w:val="24"/>
        </w:rPr>
        <w:t>:</w:t>
      </w:r>
    </w:p>
    <w:p w:rsidR="00D43BE1" w:rsidRPr="00D43BE1" w:rsidRDefault="00D43BE1" w:rsidP="00D43BE1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Kemampuan dalam </w:t>
      </w:r>
      <w:r w:rsidR="000D7188"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penyuluhan </w:t>
      </w:r>
      <w:r>
        <w:rPr>
          <w:rFonts w:ascii="Times New Roman" w:eastAsia="Arial" w:hAnsi="Times New Roman" w:cs="Times New Roman"/>
          <w:spacing w:val="-16"/>
          <w:sz w:val="24"/>
          <w:szCs w:val="24"/>
          <w:lang w:val="id-ID"/>
        </w:rPr>
        <w:t xml:space="preserve"> 50%</w:t>
      </w:r>
    </w:p>
    <w:p w:rsidR="000A46EC" w:rsidRPr="00D43BE1" w:rsidRDefault="00D43BE1" w:rsidP="00D43BE1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  <w:t>5</w:t>
      </w:r>
      <w:r w:rsidRPr="00D43BE1">
        <w:rPr>
          <w:rFonts w:ascii="Times New Roman" w:eastAsia="Arial" w:hAnsi="Times New Roman" w:cs="Times New Roman"/>
          <w:spacing w:val="-19"/>
          <w:sz w:val="24"/>
          <w:szCs w:val="24"/>
        </w:rPr>
        <w:t>0%</w:t>
      </w: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0A46EC" w:rsidRPr="00C5189E" w:rsidRDefault="000A46EC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p w:rsidR="00290122" w:rsidRPr="00C5189E" w:rsidRDefault="00290122" w:rsidP="000A46EC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  <w:lang w:val="id-ID"/>
        </w:rPr>
      </w:pPr>
    </w:p>
    <w:sectPr w:rsidR="00290122" w:rsidRPr="00C5189E" w:rsidSect="007A2634">
      <w:headerReference w:type="default" r:id="rId8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2E" w:rsidRDefault="0017192E" w:rsidP="00A67788">
      <w:r>
        <w:separator/>
      </w:r>
    </w:p>
  </w:endnote>
  <w:endnote w:type="continuationSeparator" w:id="0">
    <w:p w:rsidR="0017192E" w:rsidRDefault="0017192E" w:rsidP="00A6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2E" w:rsidRDefault="0017192E" w:rsidP="00A67788">
      <w:r>
        <w:separator/>
      </w:r>
    </w:p>
  </w:footnote>
  <w:footnote w:type="continuationSeparator" w:id="0">
    <w:p w:rsidR="0017192E" w:rsidRDefault="0017192E" w:rsidP="00A67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E52111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748C4315" wp14:editId="43F6829A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7192E" w:rsidP="00164FC8">
    <w:pPr>
      <w:pStyle w:val="Header"/>
      <w:rPr>
        <w:sz w:val="48"/>
        <w:szCs w:val="48"/>
      </w:rPr>
    </w:pPr>
  </w:p>
  <w:p w:rsidR="00164FC8" w:rsidRDefault="00E52111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FD1F17" wp14:editId="239EAAB2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5F2A3270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82961496">
      <w:start w:val="1"/>
      <w:numFmt w:val="decimal"/>
      <w:lvlText w:val="%2."/>
      <w:lvlJc w:val="left"/>
      <w:pPr>
        <w:ind w:left="1303" w:hanging="540"/>
      </w:pPr>
      <w:rPr>
        <w:rFonts w:ascii="Times New Roman" w:eastAsia="Arial" w:hAnsi="Times New Roman" w:cs="Times New Roman" w:hint="default"/>
        <w:b/>
        <w:bCs/>
        <w:w w:val="99"/>
        <w:sz w:val="24"/>
        <w:szCs w:val="24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497FC6"/>
    <w:multiLevelType w:val="hybridMultilevel"/>
    <w:tmpl w:val="D9CCED48"/>
    <w:lvl w:ilvl="0" w:tplc="595EBD9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3A6858"/>
    <w:multiLevelType w:val="hybridMultilevel"/>
    <w:tmpl w:val="A1886EB2"/>
    <w:lvl w:ilvl="0" w:tplc="9138BE86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9127644"/>
    <w:multiLevelType w:val="hybridMultilevel"/>
    <w:tmpl w:val="CE764382"/>
    <w:lvl w:ilvl="0" w:tplc="0421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6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EC"/>
    <w:rsid w:val="00027C10"/>
    <w:rsid w:val="000A46EC"/>
    <w:rsid w:val="000B320E"/>
    <w:rsid w:val="000D7188"/>
    <w:rsid w:val="0017192E"/>
    <w:rsid w:val="00202244"/>
    <w:rsid w:val="00290122"/>
    <w:rsid w:val="002C7331"/>
    <w:rsid w:val="00300BDB"/>
    <w:rsid w:val="003A0523"/>
    <w:rsid w:val="0056029C"/>
    <w:rsid w:val="00590D88"/>
    <w:rsid w:val="006012D8"/>
    <w:rsid w:val="00730F25"/>
    <w:rsid w:val="00751F2C"/>
    <w:rsid w:val="00785EC4"/>
    <w:rsid w:val="007918D8"/>
    <w:rsid w:val="007A2634"/>
    <w:rsid w:val="00846E7A"/>
    <w:rsid w:val="00937012"/>
    <w:rsid w:val="00955896"/>
    <w:rsid w:val="00A67788"/>
    <w:rsid w:val="00AA3BF8"/>
    <w:rsid w:val="00AC6FC9"/>
    <w:rsid w:val="00B62810"/>
    <w:rsid w:val="00B75D1B"/>
    <w:rsid w:val="00C5189E"/>
    <w:rsid w:val="00C907A4"/>
    <w:rsid w:val="00D43BE1"/>
    <w:rsid w:val="00E52111"/>
    <w:rsid w:val="00FA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6EC"/>
    <w:pPr>
      <w:widowControl w:val="0"/>
      <w:spacing w:after="0" w:line="240" w:lineRule="auto"/>
    </w:pPr>
    <w:rPr>
      <w:lang w:val="en-US"/>
    </w:rPr>
  </w:style>
  <w:style w:type="paragraph" w:styleId="Heading6">
    <w:name w:val="heading 6"/>
    <w:basedOn w:val="Normal"/>
    <w:link w:val="Heading6Char"/>
    <w:uiPriority w:val="1"/>
    <w:qFormat/>
    <w:rsid w:val="000A46EC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0A46EC"/>
    <w:rPr>
      <w:rFonts w:ascii="Calibri" w:eastAsia="Calibri" w:hAnsi="Calibr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4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EC"/>
    <w:rPr>
      <w:lang w:val="en-US"/>
    </w:rPr>
  </w:style>
  <w:style w:type="table" w:styleId="TableGrid">
    <w:name w:val="Table Grid"/>
    <w:basedOn w:val="TableNormal"/>
    <w:uiPriority w:val="59"/>
    <w:rsid w:val="000A46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6E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67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F-HP</dc:creator>
  <cp:lastModifiedBy>F-HP</cp:lastModifiedBy>
  <cp:revision>24</cp:revision>
  <dcterms:created xsi:type="dcterms:W3CDTF">2017-06-13T03:54:00Z</dcterms:created>
  <dcterms:modified xsi:type="dcterms:W3CDTF">2017-06-15T04:36:00Z</dcterms:modified>
</cp:coreProperties>
</file>