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353A5" w:rsidRPr="00C5189E" w:rsidTr="00D76632">
        <w:tc>
          <w:tcPr>
            <w:tcW w:w="2376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Klinik 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Keperawatan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Medical Bedah I</w:t>
            </w:r>
          </w:p>
        </w:tc>
        <w:tc>
          <w:tcPr>
            <w:tcW w:w="209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353A5" w:rsidRPr="00C5189E" w:rsidTr="00D76632">
        <w:tc>
          <w:tcPr>
            <w:tcW w:w="2376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IV</w:t>
            </w:r>
          </w:p>
        </w:tc>
        <w:tc>
          <w:tcPr>
            <w:tcW w:w="209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353A5" w:rsidRPr="00C5189E" w:rsidTr="00D76632">
        <w:tc>
          <w:tcPr>
            <w:tcW w:w="2376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 - 2</w:t>
            </w:r>
          </w:p>
        </w:tc>
        <w:tc>
          <w:tcPr>
            <w:tcW w:w="209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1</w:t>
            </w:r>
          </w:p>
        </w:tc>
      </w:tr>
      <w:tr w:rsidR="000353A5" w:rsidRPr="00C5189E" w:rsidTr="00D76632">
        <w:tc>
          <w:tcPr>
            <w:tcW w:w="2376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353A5" w:rsidRPr="00AC6FC9" w:rsidRDefault="000353A5" w:rsidP="000353A5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Pratiwi Gasril, S.Kep.,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353A5" w:rsidRPr="00C5189E" w:rsidRDefault="000353A5" w:rsidP="000353A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353A5" w:rsidRPr="00C5189E" w:rsidRDefault="000353A5" w:rsidP="000353A5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Membuat laporan pendahuluan</w:t>
      </w:r>
    </w:p>
    <w:p w:rsidR="000353A5" w:rsidRPr="00C5189E" w:rsidRDefault="000353A5" w:rsidP="000353A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353A5" w:rsidRPr="00C5189E" w:rsidRDefault="000353A5" w:rsidP="000353A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353A5" w:rsidRDefault="000353A5" w:rsidP="000353A5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id-ID"/>
        </w:rPr>
      </w:pPr>
      <w:r w:rsidRPr="000353A5">
        <w:rPr>
          <w:rFonts w:ascii="Times New Roman" w:hAnsi="Times New Roman" w:cs="Times New Roman"/>
          <w:sz w:val="24"/>
          <w:szCs w:val="24"/>
          <w:lang w:val="fi-FI"/>
        </w:rPr>
        <w:t xml:space="preserve">Mahasiswa akan diberikan satu pasien, kemudian akan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membuat laporan pendahuluan dan </w:t>
      </w:r>
      <w:r w:rsidRPr="000353A5">
        <w:rPr>
          <w:rFonts w:ascii="Times New Roman" w:hAnsi="Times New Roman" w:cs="Times New Roman"/>
          <w:sz w:val="24"/>
          <w:szCs w:val="24"/>
          <w:lang w:val="fi-FI"/>
        </w:rPr>
        <w:t>melaksanakan pemberian asuhan selama praktik.</w:t>
      </w:r>
    </w:p>
    <w:p w:rsidR="000353A5" w:rsidRPr="000353A5" w:rsidRDefault="000353A5" w:rsidP="000353A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0353A5" w:rsidRPr="00C5189E" w:rsidRDefault="000353A5" w:rsidP="000353A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353A5" w:rsidRPr="000353A5" w:rsidRDefault="000353A5" w:rsidP="000353A5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0353A5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Tinjauan teoritis (defenisi, etiologi, potofisiologi, tanda dan gejala, komplikasi, pemeriksaan penunjang)</w:t>
      </w:r>
    </w:p>
    <w:p w:rsidR="000353A5" w:rsidRPr="000353A5" w:rsidRDefault="000353A5" w:rsidP="000353A5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0353A5"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Asuhan keperawatan (pengkajian, diagnosa keperawatan, rencana tindakan, implementasi dan evaluasi)</w:t>
      </w:r>
    </w:p>
    <w:p w:rsidR="000353A5" w:rsidRPr="00C5189E" w:rsidRDefault="000353A5" w:rsidP="000353A5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353A5" w:rsidRDefault="000353A5" w:rsidP="000353A5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Membuat berdasarkan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 xml:space="preserve"> tinjauan pustaka</w:t>
      </w:r>
      <w:r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/studi literatur</w:t>
      </w:r>
    </w:p>
    <w:p w:rsidR="000353A5" w:rsidRPr="00C5189E" w:rsidRDefault="000353A5" w:rsidP="000353A5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353A5" w:rsidRPr="00AC6FC9" w:rsidRDefault="000353A5" w:rsidP="000353A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0353A5" w:rsidRPr="00AC6FC9" w:rsidRDefault="000353A5" w:rsidP="000353A5">
      <w:pPr>
        <w:pStyle w:val="ListParagraph"/>
        <w:ind w:left="786"/>
        <w:rPr>
          <w:rFonts w:ascii="Times New Roman" w:eastAsia="Arial" w:hAnsi="Times New Roman" w:cs="Times New Roman"/>
          <w:spacing w:val="-1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Responsi,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ditentukan</w:t>
      </w:r>
      <w:proofErr w:type="spellEnd"/>
    </w:p>
    <w:p w:rsidR="000353A5" w:rsidRPr="00937012" w:rsidRDefault="000353A5" w:rsidP="000353A5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353A5" w:rsidRPr="00C5189E" w:rsidRDefault="000353A5" w:rsidP="000353A5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3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0353A5" w:rsidRPr="00AC6FC9" w:rsidRDefault="000353A5" w:rsidP="000353A5">
      <w:pPr>
        <w:pStyle w:val="ListParagraph"/>
        <w:numPr>
          <w:ilvl w:val="0"/>
          <w:numId w:val="5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laporan </w:t>
      </w:r>
      <w:proofErr w:type="gramStart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pendahuluan 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yang</w:t>
      </w:r>
      <w:proofErr w:type="gramEnd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 dibuat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:  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50%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353A5" w:rsidRPr="00C5189E" w:rsidRDefault="000353A5" w:rsidP="000353A5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Ketepatan pengumpulan tugas 40%</w:t>
      </w: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353A5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353A5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353A5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353A5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353A5" w:rsidRPr="000B320E" w:rsidRDefault="000353A5" w:rsidP="000353A5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353A5" w:rsidRPr="00C5189E" w:rsidRDefault="000353A5" w:rsidP="000353A5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353A5" w:rsidRPr="00C5189E" w:rsidTr="00D76632">
        <w:tc>
          <w:tcPr>
            <w:tcW w:w="2376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Klinik 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Keperawatan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Medical Bedah I</w:t>
            </w:r>
          </w:p>
        </w:tc>
        <w:tc>
          <w:tcPr>
            <w:tcW w:w="209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353A5" w:rsidRPr="00C5189E" w:rsidTr="00D76632">
        <w:tc>
          <w:tcPr>
            <w:tcW w:w="2376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IV</w:t>
            </w:r>
          </w:p>
        </w:tc>
        <w:tc>
          <w:tcPr>
            <w:tcW w:w="209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353A5" w:rsidRPr="00C5189E" w:rsidTr="00D76632">
        <w:tc>
          <w:tcPr>
            <w:tcW w:w="2376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1 - 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  <w:tc>
          <w:tcPr>
            <w:tcW w:w="2097" w:type="dxa"/>
            <w:shd w:val="clear" w:color="auto" w:fill="FFFF00"/>
          </w:tcPr>
          <w:p w:rsidR="000353A5" w:rsidRPr="000B320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353A5" w:rsidRPr="00C5189E" w:rsidTr="00D76632">
        <w:tc>
          <w:tcPr>
            <w:tcW w:w="2376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353A5" w:rsidRPr="000B320E" w:rsidRDefault="000353A5" w:rsidP="000353A5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Pratiwi Gasril, S.Kep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353A5" w:rsidRPr="00C5189E" w:rsidRDefault="000353A5" w:rsidP="000353A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353A5" w:rsidRPr="000B320E" w:rsidRDefault="000353A5" w:rsidP="000353A5">
      <w:pPr>
        <w:pStyle w:val="Heading6"/>
        <w:numPr>
          <w:ilvl w:val="0"/>
          <w:numId w:val="8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Membuat Laporan Kasus</w:t>
      </w:r>
    </w:p>
    <w:p w:rsidR="000353A5" w:rsidRPr="00C5189E" w:rsidRDefault="000353A5" w:rsidP="000353A5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0353A5" w:rsidRPr="00C5189E" w:rsidRDefault="000353A5" w:rsidP="000353A5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353A5" w:rsidRPr="00C5189E" w:rsidRDefault="000353A5" w:rsidP="000353A5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353A5" w:rsidRDefault="000353A5" w:rsidP="000353A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Laporan Kasus terkait masalah keperawatan yang dialami pasien</w:t>
      </w:r>
    </w:p>
    <w:p w:rsidR="000353A5" w:rsidRPr="000B320E" w:rsidRDefault="000353A5" w:rsidP="000353A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0353A5" w:rsidRPr="00C5189E" w:rsidRDefault="000353A5" w:rsidP="000353A5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353A5" w:rsidRPr="00AC6FC9" w:rsidRDefault="000353A5" w:rsidP="000353A5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Asuhan keperawatan (pengkajian, diagnosa keperawatan, rencana tindakan, implementasi dan evaluasi)</w:t>
      </w:r>
    </w:p>
    <w:p w:rsidR="000353A5" w:rsidRPr="00C5189E" w:rsidRDefault="000353A5" w:rsidP="000353A5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353A5" w:rsidRPr="00C5189E" w:rsidRDefault="000353A5" w:rsidP="000353A5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Membuat berdasarkan kasus yang ditemukan</w:t>
      </w:r>
    </w:p>
    <w:p w:rsidR="000353A5" w:rsidRPr="00C5189E" w:rsidRDefault="000353A5" w:rsidP="000353A5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0353A5" w:rsidRPr="00AC6FC9" w:rsidRDefault="000353A5" w:rsidP="000353A5">
      <w:pPr>
        <w:pStyle w:val="ListParagraph"/>
        <w:ind w:left="786"/>
        <w:rPr>
          <w:rFonts w:ascii="Times New Roman" w:eastAsia="Arial" w:hAnsi="Times New Roman" w:cs="Times New Roman"/>
          <w:spacing w:val="-1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Responsi,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ditentukan</w:t>
      </w:r>
      <w:proofErr w:type="spellEnd"/>
    </w:p>
    <w:p w:rsidR="000353A5" w:rsidRPr="00C5189E" w:rsidRDefault="000353A5" w:rsidP="000353A5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353A5" w:rsidRPr="00C5189E" w:rsidRDefault="000353A5" w:rsidP="000353A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3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0353A5" w:rsidRPr="00D43BE1" w:rsidRDefault="000353A5" w:rsidP="000353A5">
      <w:pPr>
        <w:pStyle w:val="ListParagraph"/>
        <w:numPr>
          <w:ilvl w:val="0"/>
          <w:numId w:val="9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laporan </w:t>
      </w:r>
      <w:proofErr w:type="gramStart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pendahuluan 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yang</w:t>
      </w:r>
      <w:proofErr w:type="gramEnd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  dibuat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:  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50%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353A5" w:rsidRPr="00D43BE1" w:rsidRDefault="000353A5" w:rsidP="000353A5">
      <w:pPr>
        <w:pStyle w:val="ListParagraph"/>
        <w:numPr>
          <w:ilvl w:val="0"/>
          <w:numId w:val="9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Ketepatan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pengumpulan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tugas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40%</w:t>
      </w: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353A5" w:rsidRPr="00C5189E" w:rsidTr="00D76632">
        <w:tc>
          <w:tcPr>
            <w:tcW w:w="2376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Klinik </w:t>
            </w: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Keperawatan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Medical Bedah I</w:t>
            </w:r>
          </w:p>
        </w:tc>
        <w:tc>
          <w:tcPr>
            <w:tcW w:w="209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353A5" w:rsidRPr="00C5189E" w:rsidTr="00D76632">
        <w:tc>
          <w:tcPr>
            <w:tcW w:w="2376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353A5" w:rsidRPr="00846E7A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IV</w:t>
            </w:r>
          </w:p>
        </w:tc>
        <w:tc>
          <w:tcPr>
            <w:tcW w:w="2097" w:type="dxa"/>
            <w:shd w:val="clear" w:color="auto" w:fill="FFFF00"/>
          </w:tcPr>
          <w:p w:rsidR="000353A5" w:rsidRPr="00846E7A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353A5" w:rsidRPr="00C5189E" w:rsidTr="00D76632">
        <w:tc>
          <w:tcPr>
            <w:tcW w:w="2376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353A5" w:rsidRPr="00846E7A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1 - 2</w:t>
            </w:r>
          </w:p>
        </w:tc>
        <w:tc>
          <w:tcPr>
            <w:tcW w:w="209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0353A5" w:rsidRPr="00C5189E" w:rsidTr="00D76632">
        <w:tc>
          <w:tcPr>
            <w:tcW w:w="2376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353A5" w:rsidRPr="00D43BE1" w:rsidRDefault="00C77C7E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Pratiwi Gasril, S.Kep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  <w:bookmarkStart w:id="0" w:name="_GoBack"/>
            <w:bookmarkEnd w:id="0"/>
          </w:p>
        </w:tc>
        <w:tc>
          <w:tcPr>
            <w:tcW w:w="2097" w:type="dxa"/>
            <w:shd w:val="clear" w:color="auto" w:fill="FFFF00"/>
          </w:tcPr>
          <w:p w:rsidR="000353A5" w:rsidRPr="00C5189E" w:rsidRDefault="000353A5" w:rsidP="00D7663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353A5" w:rsidRPr="00C5189E" w:rsidRDefault="000353A5" w:rsidP="000353A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353A5" w:rsidRPr="00C5189E" w:rsidRDefault="000353A5" w:rsidP="000353A5">
      <w:pPr>
        <w:pStyle w:val="Heading6"/>
        <w:numPr>
          <w:ilvl w:val="0"/>
          <w:numId w:val="7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Melakukan praktek asuhan keperawatan</w:t>
      </w:r>
    </w:p>
    <w:p w:rsidR="000353A5" w:rsidRPr="00C5189E" w:rsidRDefault="000353A5" w:rsidP="000353A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353A5" w:rsidRPr="00C5189E" w:rsidRDefault="000353A5" w:rsidP="000353A5">
      <w:pPr>
        <w:pStyle w:val="ListParagraph"/>
        <w:numPr>
          <w:ilvl w:val="1"/>
          <w:numId w:val="7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353A5" w:rsidRDefault="000353A5" w:rsidP="000353A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     Melakukan tindakan asuhan keperawatan</w:t>
      </w:r>
    </w:p>
    <w:p w:rsidR="000353A5" w:rsidRPr="00846E7A" w:rsidRDefault="000353A5" w:rsidP="000353A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0353A5" w:rsidRPr="00D43BE1" w:rsidRDefault="000353A5" w:rsidP="000353A5">
      <w:pPr>
        <w:pStyle w:val="ListParagraph"/>
        <w:numPr>
          <w:ilvl w:val="1"/>
          <w:numId w:val="7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353A5" w:rsidRPr="00D43BE1" w:rsidRDefault="000353A5" w:rsidP="000353A5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Tindakan asuhan keperawatan mandiri</w:t>
      </w:r>
    </w:p>
    <w:p w:rsidR="000353A5" w:rsidRPr="00D43BE1" w:rsidRDefault="000353A5" w:rsidP="000353A5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Tindakan asuhan keperawatan kolaborasi</w:t>
      </w:r>
    </w:p>
    <w:p w:rsidR="000353A5" w:rsidRPr="00D43BE1" w:rsidRDefault="000353A5" w:rsidP="000353A5">
      <w:pPr>
        <w:pStyle w:val="ListParagraph"/>
        <w:ind w:left="1364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D43BE1" w:rsidRDefault="000353A5" w:rsidP="000353A5">
      <w:pPr>
        <w:pStyle w:val="ListParagraph"/>
        <w:numPr>
          <w:ilvl w:val="1"/>
          <w:numId w:val="7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353A5" w:rsidRPr="00D43BE1" w:rsidRDefault="000353A5" w:rsidP="000353A5">
      <w:pPr>
        <w:pStyle w:val="ListParagraph"/>
        <w:ind w:left="993"/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hAnsi="Times New Roman" w:cs="Times New Roman"/>
          <w:i/>
          <w:sz w:val="24"/>
          <w:szCs w:val="24"/>
          <w:lang w:val="id-ID"/>
        </w:rPr>
        <w:t>Bed side teaching</w:t>
      </w:r>
    </w:p>
    <w:p w:rsidR="000353A5" w:rsidRPr="00D43BE1" w:rsidRDefault="000353A5" w:rsidP="000353A5">
      <w:pPr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353A5" w:rsidRPr="00C5189E" w:rsidRDefault="000353A5" w:rsidP="000353A5">
      <w:pPr>
        <w:pStyle w:val="ListParagraph"/>
        <w:numPr>
          <w:ilvl w:val="1"/>
          <w:numId w:val="7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0353A5" w:rsidRPr="00D43BE1" w:rsidRDefault="000353A5" w:rsidP="000353A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Mengisi buku kompetensi yang telah disetujui/ditandatangai oleh CI Klinik</w:t>
      </w:r>
    </w:p>
    <w:p w:rsidR="000353A5" w:rsidRPr="00C5189E" w:rsidRDefault="000353A5" w:rsidP="000353A5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353A5" w:rsidRPr="00C5189E" w:rsidRDefault="000353A5" w:rsidP="000353A5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353A5" w:rsidRPr="00C5189E" w:rsidRDefault="000353A5" w:rsidP="000353A5">
      <w:pPr>
        <w:pStyle w:val="ListParagraph"/>
        <w:numPr>
          <w:ilvl w:val="1"/>
          <w:numId w:val="7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Kemampuan dalam melakukan tindakan keperawatan 50%</w:t>
      </w:r>
    </w:p>
    <w:p w:rsidR="000353A5" w:rsidRPr="00C5189E" w:rsidRDefault="000353A5" w:rsidP="000353A5">
      <w:pPr>
        <w:pStyle w:val="ListParagraph"/>
        <w:numPr>
          <w:ilvl w:val="1"/>
          <w:numId w:val="7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0353A5" w:rsidRPr="00C5189E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Pr="00D43BE1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353A5" w:rsidRPr="00C5189E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353A5" w:rsidRPr="00C5189E" w:rsidRDefault="000353A5" w:rsidP="000353A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sectPr w:rsidR="000353A5" w:rsidRPr="00C5189E" w:rsidSect="007A2634">
      <w:headerReference w:type="default" r:id="rId8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A0" w:rsidRDefault="000A56A0">
      <w:r>
        <w:separator/>
      </w:r>
    </w:p>
  </w:endnote>
  <w:endnote w:type="continuationSeparator" w:id="0">
    <w:p w:rsidR="000A56A0" w:rsidRDefault="000A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A0" w:rsidRDefault="000A56A0">
      <w:r>
        <w:separator/>
      </w:r>
    </w:p>
  </w:footnote>
  <w:footnote w:type="continuationSeparator" w:id="0">
    <w:p w:rsidR="000A56A0" w:rsidRDefault="000A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0353A5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00D670C9" wp14:editId="3DB17EE6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0A56A0" w:rsidP="00164FC8">
    <w:pPr>
      <w:pStyle w:val="Header"/>
      <w:rPr>
        <w:sz w:val="48"/>
        <w:szCs w:val="48"/>
      </w:rPr>
    </w:pPr>
  </w:p>
  <w:p w:rsidR="00164FC8" w:rsidRDefault="000353A5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E1A04" wp14:editId="7E18F64C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CF5FAF"/>
    <w:multiLevelType w:val="hybridMultilevel"/>
    <w:tmpl w:val="5F2A3270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82961496">
      <w:start w:val="1"/>
      <w:numFmt w:val="decimal"/>
      <w:lvlText w:val="%2."/>
      <w:lvlJc w:val="left"/>
      <w:pPr>
        <w:ind w:left="1303" w:hanging="54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6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497FC6"/>
    <w:multiLevelType w:val="hybridMultilevel"/>
    <w:tmpl w:val="D9CCED48"/>
    <w:lvl w:ilvl="0" w:tplc="595EBD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127644"/>
    <w:multiLevelType w:val="hybridMultilevel"/>
    <w:tmpl w:val="CE764382"/>
    <w:lvl w:ilvl="0" w:tplc="0421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A5"/>
    <w:rsid w:val="0000090D"/>
    <w:rsid w:val="000013AF"/>
    <w:rsid w:val="000074B1"/>
    <w:rsid w:val="00013650"/>
    <w:rsid w:val="000160EA"/>
    <w:rsid w:val="00016D3B"/>
    <w:rsid w:val="0002017E"/>
    <w:rsid w:val="00021EFF"/>
    <w:rsid w:val="0002315B"/>
    <w:rsid w:val="000309AF"/>
    <w:rsid w:val="0003162F"/>
    <w:rsid w:val="00031F03"/>
    <w:rsid w:val="0003490E"/>
    <w:rsid w:val="00034E90"/>
    <w:rsid w:val="000353A5"/>
    <w:rsid w:val="00035BF2"/>
    <w:rsid w:val="000364B7"/>
    <w:rsid w:val="000373DC"/>
    <w:rsid w:val="00037989"/>
    <w:rsid w:val="00040448"/>
    <w:rsid w:val="000432B9"/>
    <w:rsid w:val="00045D25"/>
    <w:rsid w:val="00050BB5"/>
    <w:rsid w:val="0005754B"/>
    <w:rsid w:val="0006010E"/>
    <w:rsid w:val="0006798F"/>
    <w:rsid w:val="00072F13"/>
    <w:rsid w:val="00073063"/>
    <w:rsid w:val="000745F1"/>
    <w:rsid w:val="00075AB6"/>
    <w:rsid w:val="0007627B"/>
    <w:rsid w:val="000822E2"/>
    <w:rsid w:val="00082354"/>
    <w:rsid w:val="00082DB0"/>
    <w:rsid w:val="00083072"/>
    <w:rsid w:val="00084794"/>
    <w:rsid w:val="000865BC"/>
    <w:rsid w:val="000936AD"/>
    <w:rsid w:val="000963A5"/>
    <w:rsid w:val="00096C88"/>
    <w:rsid w:val="000A2D40"/>
    <w:rsid w:val="000A3A06"/>
    <w:rsid w:val="000A4553"/>
    <w:rsid w:val="000A56A0"/>
    <w:rsid w:val="000A65BC"/>
    <w:rsid w:val="000A7A2E"/>
    <w:rsid w:val="000A7DD0"/>
    <w:rsid w:val="000C0A30"/>
    <w:rsid w:val="000C11BF"/>
    <w:rsid w:val="000C17C2"/>
    <w:rsid w:val="000C448F"/>
    <w:rsid w:val="000C4AE7"/>
    <w:rsid w:val="000C71EC"/>
    <w:rsid w:val="000D05FB"/>
    <w:rsid w:val="000D3122"/>
    <w:rsid w:val="000D4CDD"/>
    <w:rsid w:val="000D678D"/>
    <w:rsid w:val="000D7656"/>
    <w:rsid w:val="000D7E45"/>
    <w:rsid w:val="000E6264"/>
    <w:rsid w:val="000F0915"/>
    <w:rsid w:val="000F16B6"/>
    <w:rsid w:val="000F47C8"/>
    <w:rsid w:val="000F4D9A"/>
    <w:rsid w:val="000F7085"/>
    <w:rsid w:val="000F73A3"/>
    <w:rsid w:val="000F7829"/>
    <w:rsid w:val="00102842"/>
    <w:rsid w:val="00107091"/>
    <w:rsid w:val="001072D3"/>
    <w:rsid w:val="00110924"/>
    <w:rsid w:val="0011399D"/>
    <w:rsid w:val="001154F7"/>
    <w:rsid w:val="001166AF"/>
    <w:rsid w:val="001212B7"/>
    <w:rsid w:val="0012408B"/>
    <w:rsid w:val="001240CF"/>
    <w:rsid w:val="001305A3"/>
    <w:rsid w:val="00130DD1"/>
    <w:rsid w:val="00131C29"/>
    <w:rsid w:val="001337EC"/>
    <w:rsid w:val="00133FFC"/>
    <w:rsid w:val="00135124"/>
    <w:rsid w:val="00136143"/>
    <w:rsid w:val="0013777C"/>
    <w:rsid w:val="00140F9F"/>
    <w:rsid w:val="0014219D"/>
    <w:rsid w:val="0014290E"/>
    <w:rsid w:val="00144CC4"/>
    <w:rsid w:val="001467C8"/>
    <w:rsid w:val="00151D88"/>
    <w:rsid w:val="00151FF5"/>
    <w:rsid w:val="00154A33"/>
    <w:rsid w:val="00157CDF"/>
    <w:rsid w:val="00161376"/>
    <w:rsid w:val="00173350"/>
    <w:rsid w:val="00175400"/>
    <w:rsid w:val="00176171"/>
    <w:rsid w:val="0017747B"/>
    <w:rsid w:val="00177716"/>
    <w:rsid w:val="00186257"/>
    <w:rsid w:val="001A2BA6"/>
    <w:rsid w:val="001A3F34"/>
    <w:rsid w:val="001B27B6"/>
    <w:rsid w:val="001B47DE"/>
    <w:rsid w:val="001B5C6F"/>
    <w:rsid w:val="001B5FDD"/>
    <w:rsid w:val="001B6377"/>
    <w:rsid w:val="001C408D"/>
    <w:rsid w:val="001C5AA3"/>
    <w:rsid w:val="001C6324"/>
    <w:rsid w:val="001C6F0E"/>
    <w:rsid w:val="001C7834"/>
    <w:rsid w:val="001D38B3"/>
    <w:rsid w:val="001D473C"/>
    <w:rsid w:val="001D4C85"/>
    <w:rsid w:val="001D75E3"/>
    <w:rsid w:val="001E0052"/>
    <w:rsid w:val="001E07C7"/>
    <w:rsid w:val="001E236A"/>
    <w:rsid w:val="001E2CC9"/>
    <w:rsid w:val="001E3F13"/>
    <w:rsid w:val="001E41BB"/>
    <w:rsid w:val="001E583F"/>
    <w:rsid w:val="001F296F"/>
    <w:rsid w:val="001F5CB3"/>
    <w:rsid w:val="001F5F0C"/>
    <w:rsid w:val="00201A59"/>
    <w:rsid w:val="0020794F"/>
    <w:rsid w:val="00212671"/>
    <w:rsid w:val="00213B99"/>
    <w:rsid w:val="00214272"/>
    <w:rsid w:val="00217FF4"/>
    <w:rsid w:val="00221568"/>
    <w:rsid w:val="0022335F"/>
    <w:rsid w:val="0022411A"/>
    <w:rsid w:val="00224C59"/>
    <w:rsid w:val="00234CDE"/>
    <w:rsid w:val="00235316"/>
    <w:rsid w:val="0023657A"/>
    <w:rsid w:val="0024019B"/>
    <w:rsid w:val="0025209A"/>
    <w:rsid w:val="00252F94"/>
    <w:rsid w:val="0025319E"/>
    <w:rsid w:val="00262492"/>
    <w:rsid w:val="002645F9"/>
    <w:rsid w:val="002660B7"/>
    <w:rsid w:val="00267684"/>
    <w:rsid w:val="00267976"/>
    <w:rsid w:val="002726FB"/>
    <w:rsid w:val="00275ECD"/>
    <w:rsid w:val="00276758"/>
    <w:rsid w:val="0028066D"/>
    <w:rsid w:val="00281CEB"/>
    <w:rsid w:val="00282025"/>
    <w:rsid w:val="00286528"/>
    <w:rsid w:val="00286559"/>
    <w:rsid w:val="00292D02"/>
    <w:rsid w:val="00295692"/>
    <w:rsid w:val="002962F7"/>
    <w:rsid w:val="002966A4"/>
    <w:rsid w:val="002A2C3A"/>
    <w:rsid w:val="002A38A6"/>
    <w:rsid w:val="002A395D"/>
    <w:rsid w:val="002A4ED1"/>
    <w:rsid w:val="002A55DC"/>
    <w:rsid w:val="002A779E"/>
    <w:rsid w:val="002B07BA"/>
    <w:rsid w:val="002B108C"/>
    <w:rsid w:val="002B2B8B"/>
    <w:rsid w:val="002B458E"/>
    <w:rsid w:val="002B5961"/>
    <w:rsid w:val="002C2022"/>
    <w:rsid w:val="002C3FB8"/>
    <w:rsid w:val="002C6E9B"/>
    <w:rsid w:val="002D6416"/>
    <w:rsid w:val="002D64F9"/>
    <w:rsid w:val="002D7047"/>
    <w:rsid w:val="002D7631"/>
    <w:rsid w:val="002D7E3A"/>
    <w:rsid w:val="002E1843"/>
    <w:rsid w:val="002E2890"/>
    <w:rsid w:val="002E3184"/>
    <w:rsid w:val="002E6D1E"/>
    <w:rsid w:val="002F0B5A"/>
    <w:rsid w:val="002F76FD"/>
    <w:rsid w:val="002F7942"/>
    <w:rsid w:val="0030421D"/>
    <w:rsid w:val="003054BC"/>
    <w:rsid w:val="00306D9A"/>
    <w:rsid w:val="00310686"/>
    <w:rsid w:val="00310D37"/>
    <w:rsid w:val="00311386"/>
    <w:rsid w:val="00311622"/>
    <w:rsid w:val="003143B5"/>
    <w:rsid w:val="0031573D"/>
    <w:rsid w:val="00316557"/>
    <w:rsid w:val="00324BEF"/>
    <w:rsid w:val="00326814"/>
    <w:rsid w:val="00327518"/>
    <w:rsid w:val="0033104D"/>
    <w:rsid w:val="00331369"/>
    <w:rsid w:val="00335C99"/>
    <w:rsid w:val="00335FF1"/>
    <w:rsid w:val="0034108E"/>
    <w:rsid w:val="00343C23"/>
    <w:rsid w:val="00344887"/>
    <w:rsid w:val="00345ED7"/>
    <w:rsid w:val="00353C1F"/>
    <w:rsid w:val="00354E41"/>
    <w:rsid w:val="003604E7"/>
    <w:rsid w:val="00360B0E"/>
    <w:rsid w:val="0036291A"/>
    <w:rsid w:val="00373573"/>
    <w:rsid w:val="0037402C"/>
    <w:rsid w:val="003754D2"/>
    <w:rsid w:val="003754EF"/>
    <w:rsid w:val="003815EC"/>
    <w:rsid w:val="0038402A"/>
    <w:rsid w:val="0038413B"/>
    <w:rsid w:val="00390F8E"/>
    <w:rsid w:val="0039402F"/>
    <w:rsid w:val="003961ED"/>
    <w:rsid w:val="00396EFC"/>
    <w:rsid w:val="003A246C"/>
    <w:rsid w:val="003A3A9A"/>
    <w:rsid w:val="003A61E5"/>
    <w:rsid w:val="003B40DA"/>
    <w:rsid w:val="003B4C1B"/>
    <w:rsid w:val="003B775C"/>
    <w:rsid w:val="003C15BE"/>
    <w:rsid w:val="003C2EED"/>
    <w:rsid w:val="003C4B3B"/>
    <w:rsid w:val="003C6DF7"/>
    <w:rsid w:val="003C713F"/>
    <w:rsid w:val="003D2355"/>
    <w:rsid w:val="003D2832"/>
    <w:rsid w:val="003D2C66"/>
    <w:rsid w:val="003D3C74"/>
    <w:rsid w:val="003D4D97"/>
    <w:rsid w:val="003E2423"/>
    <w:rsid w:val="003E2A8C"/>
    <w:rsid w:val="003E3C57"/>
    <w:rsid w:val="003E6AE7"/>
    <w:rsid w:val="003F036C"/>
    <w:rsid w:val="003F67D9"/>
    <w:rsid w:val="003F6C99"/>
    <w:rsid w:val="00400A3B"/>
    <w:rsid w:val="004069B0"/>
    <w:rsid w:val="00414D48"/>
    <w:rsid w:val="0042393B"/>
    <w:rsid w:val="0042420D"/>
    <w:rsid w:val="00426364"/>
    <w:rsid w:val="00432509"/>
    <w:rsid w:val="00435E6C"/>
    <w:rsid w:val="00443376"/>
    <w:rsid w:val="00443C86"/>
    <w:rsid w:val="00444753"/>
    <w:rsid w:val="004467F8"/>
    <w:rsid w:val="00450478"/>
    <w:rsid w:val="00451C4D"/>
    <w:rsid w:val="00457134"/>
    <w:rsid w:val="00460AAC"/>
    <w:rsid w:val="0047121F"/>
    <w:rsid w:val="00472319"/>
    <w:rsid w:val="00480D81"/>
    <w:rsid w:val="00483352"/>
    <w:rsid w:val="00483FFA"/>
    <w:rsid w:val="00484D6A"/>
    <w:rsid w:val="00484D6F"/>
    <w:rsid w:val="00487D2F"/>
    <w:rsid w:val="00493434"/>
    <w:rsid w:val="00494380"/>
    <w:rsid w:val="00496996"/>
    <w:rsid w:val="00496AC3"/>
    <w:rsid w:val="004971D5"/>
    <w:rsid w:val="0049730F"/>
    <w:rsid w:val="004A5633"/>
    <w:rsid w:val="004A6CDB"/>
    <w:rsid w:val="004A7639"/>
    <w:rsid w:val="004B2276"/>
    <w:rsid w:val="004B443F"/>
    <w:rsid w:val="004B4CFF"/>
    <w:rsid w:val="004B4D6B"/>
    <w:rsid w:val="004B61DA"/>
    <w:rsid w:val="004B7D5A"/>
    <w:rsid w:val="004C06C1"/>
    <w:rsid w:val="004C2D4B"/>
    <w:rsid w:val="004C4B96"/>
    <w:rsid w:val="004C737E"/>
    <w:rsid w:val="004C7773"/>
    <w:rsid w:val="004D651B"/>
    <w:rsid w:val="004D6DE0"/>
    <w:rsid w:val="004E104A"/>
    <w:rsid w:val="004E4748"/>
    <w:rsid w:val="004F08C1"/>
    <w:rsid w:val="004F0B76"/>
    <w:rsid w:val="004F0F5B"/>
    <w:rsid w:val="004F3073"/>
    <w:rsid w:val="004F5631"/>
    <w:rsid w:val="004F6ACE"/>
    <w:rsid w:val="00503B3B"/>
    <w:rsid w:val="00512288"/>
    <w:rsid w:val="0051366D"/>
    <w:rsid w:val="005271B8"/>
    <w:rsid w:val="00530693"/>
    <w:rsid w:val="005312A8"/>
    <w:rsid w:val="005328E9"/>
    <w:rsid w:val="00532A0D"/>
    <w:rsid w:val="00536F00"/>
    <w:rsid w:val="00537A1E"/>
    <w:rsid w:val="00544260"/>
    <w:rsid w:val="00553937"/>
    <w:rsid w:val="00554A7C"/>
    <w:rsid w:val="00554DDE"/>
    <w:rsid w:val="00560276"/>
    <w:rsid w:val="00573886"/>
    <w:rsid w:val="00583482"/>
    <w:rsid w:val="005853A8"/>
    <w:rsid w:val="005854DD"/>
    <w:rsid w:val="0058552B"/>
    <w:rsid w:val="00596BAC"/>
    <w:rsid w:val="00597770"/>
    <w:rsid w:val="005A5C5B"/>
    <w:rsid w:val="005A5CA2"/>
    <w:rsid w:val="005B34C1"/>
    <w:rsid w:val="005B5011"/>
    <w:rsid w:val="005B7958"/>
    <w:rsid w:val="005C06D3"/>
    <w:rsid w:val="005C1430"/>
    <w:rsid w:val="005C1591"/>
    <w:rsid w:val="005C1CD5"/>
    <w:rsid w:val="005C5640"/>
    <w:rsid w:val="005C72C7"/>
    <w:rsid w:val="005D7D79"/>
    <w:rsid w:val="005E30D7"/>
    <w:rsid w:val="005E363D"/>
    <w:rsid w:val="005F0760"/>
    <w:rsid w:val="005F0C0B"/>
    <w:rsid w:val="005F7485"/>
    <w:rsid w:val="005F7EEA"/>
    <w:rsid w:val="00602027"/>
    <w:rsid w:val="00602698"/>
    <w:rsid w:val="00602D15"/>
    <w:rsid w:val="00603E9F"/>
    <w:rsid w:val="00604C82"/>
    <w:rsid w:val="00606CB9"/>
    <w:rsid w:val="00607348"/>
    <w:rsid w:val="00614299"/>
    <w:rsid w:val="00615CFC"/>
    <w:rsid w:val="0061607A"/>
    <w:rsid w:val="00617A7E"/>
    <w:rsid w:val="00620DD3"/>
    <w:rsid w:val="006225AC"/>
    <w:rsid w:val="006268B9"/>
    <w:rsid w:val="006307EA"/>
    <w:rsid w:val="00632845"/>
    <w:rsid w:val="0063495F"/>
    <w:rsid w:val="00636259"/>
    <w:rsid w:val="00637EA4"/>
    <w:rsid w:val="0064242B"/>
    <w:rsid w:val="00643EA5"/>
    <w:rsid w:val="00644E24"/>
    <w:rsid w:val="00646EF2"/>
    <w:rsid w:val="006512A3"/>
    <w:rsid w:val="00652C38"/>
    <w:rsid w:val="00652CDB"/>
    <w:rsid w:val="00654B6D"/>
    <w:rsid w:val="006611AA"/>
    <w:rsid w:val="00662F0F"/>
    <w:rsid w:val="006649F9"/>
    <w:rsid w:val="00670671"/>
    <w:rsid w:val="00672E8D"/>
    <w:rsid w:val="00676249"/>
    <w:rsid w:val="006801DB"/>
    <w:rsid w:val="00687F77"/>
    <w:rsid w:val="00694051"/>
    <w:rsid w:val="006A48C2"/>
    <w:rsid w:val="006A73A5"/>
    <w:rsid w:val="006A7B92"/>
    <w:rsid w:val="006B1B2B"/>
    <w:rsid w:val="006B4C84"/>
    <w:rsid w:val="006B652A"/>
    <w:rsid w:val="006B7F7D"/>
    <w:rsid w:val="006C7170"/>
    <w:rsid w:val="006D3060"/>
    <w:rsid w:val="006D4667"/>
    <w:rsid w:val="006E06C1"/>
    <w:rsid w:val="006E0F5D"/>
    <w:rsid w:val="006E2AF4"/>
    <w:rsid w:val="006E72B8"/>
    <w:rsid w:val="006F21BF"/>
    <w:rsid w:val="006F6250"/>
    <w:rsid w:val="006F7890"/>
    <w:rsid w:val="00704794"/>
    <w:rsid w:val="0071220A"/>
    <w:rsid w:val="00712966"/>
    <w:rsid w:val="007234E4"/>
    <w:rsid w:val="0072628E"/>
    <w:rsid w:val="00730911"/>
    <w:rsid w:val="007321B3"/>
    <w:rsid w:val="007329E6"/>
    <w:rsid w:val="00735BE8"/>
    <w:rsid w:val="0073636D"/>
    <w:rsid w:val="00736C50"/>
    <w:rsid w:val="00737264"/>
    <w:rsid w:val="00742960"/>
    <w:rsid w:val="007452BA"/>
    <w:rsid w:val="00750FD1"/>
    <w:rsid w:val="007515B2"/>
    <w:rsid w:val="00753912"/>
    <w:rsid w:val="00755030"/>
    <w:rsid w:val="007559A5"/>
    <w:rsid w:val="00756CE8"/>
    <w:rsid w:val="0075722D"/>
    <w:rsid w:val="00757D57"/>
    <w:rsid w:val="007615CE"/>
    <w:rsid w:val="00761764"/>
    <w:rsid w:val="00761A82"/>
    <w:rsid w:val="007639F9"/>
    <w:rsid w:val="007673B9"/>
    <w:rsid w:val="00772D09"/>
    <w:rsid w:val="00777725"/>
    <w:rsid w:val="00782066"/>
    <w:rsid w:val="00782AD1"/>
    <w:rsid w:val="007830F8"/>
    <w:rsid w:val="00793FBB"/>
    <w:rsid w:val="007A3CFF"/>
    <w:rsid w:val="007A4981"/>
    <w:rsid w:val="007A4A89"/>
    <w:rsid w:val="007A754B"/>
    <w:rsid w:val="007A7763"/>
    <w:rsid w:val="007B2FB1"/>
    <w:rsid w:val="007B544E"/>
    <w:rsid w:val="007B6818"/>
    <w:rsid w:val="007C1D16"/>
    <w:rsid w:val="007C36AA"/>
    <w:rsid w:val="007C5944"/>
    <w:rsid w:val="007C5C09"/>
    <w:rsid w:val="007C5F5F"/>
    <w:rsid w:val="007C7769"/>
    <w:rsid w:val="007D467B"/>
    <w:rsid w:val="007D7B8A"/>
    <w:rsid w:val="007D7C47"/>
    <w:rsid w:val="007E4A2F"/>
    <w:rsid w:val="007E6C11"/>
    <w:rsid w:val="007F2D71"/>
    <w:rsid w:val="007F450E"/>
    <w:rsid w:val="007F5552"/>
    <w:rsid w:val="007F56F8"/>
    <w:rsid w:val="007F61EB"/>
    <w:rsid w:val="00801405"/>
    <w:rsid w:val="00811EC7"/>
    <w:rsid w:val="00812A67"/>
    <w:rsid w:val="0081543C"/>
    <w:rsid w:val="00817705"/>
    <w:rsid w:val="00817769"/>
    <w:rsid w:val="00817919"/>
    <w:rsid w:val="008219FE"/>
    <w:rsid w:val="00821FC8"/>
    <w:rsid w:val="008248E7"/>
    <w:rsid w:val="00824A12"/>
    <w:rsid w:val="00832BD2"/>
    <w:rsid w:val="0084195A"/>
    <w:rsid w:val="00843200"/>
    <w:rsid w:val="0084458B"/>
    <w:rsid w:val="0084782B"/>
    <w:rsid w:val="00852C59"/>
    <w:rsid w:val="00860E0F"/>
    <w:rsid w:val="0086389C"/>
    <w:rsid w:val="00865414"/>
    <w:rsid w:val="00867D9D"/>
    <w:rsid w:val="00873826"/>
    <w:rsid w:val="008759CA"/>
    <w:rsid w:val="0087746E"/>
    <w:rsid w:val="00877BBB"/>
    <w:rsid w:val="00877C73"/>
    <w:rsid w:val="00880FCB"/>
    <w:rsid w:val="00881BF9"/>
    <w:rsid w:val="0088214B"/>
    <w:rsid w:val="00882758"/>
    <w:rsid w:val="008828D9"/>
    <w:rsid w:val="0088342D"/>
    <w:rsid w:val="00883B6D"/>
    <w:rsid w:val="008910B0"/>
    <w:rsid w:val="008910BE"/>
    <w:rsid w:val="00894AA5"/>
    <w:rsid w:val="00895DB3"/>
    <w:rsid w:val="008966B2"/>
    <w:rsid w:val="00896960"/>
    <w:rsid w:val="00897F82"/>
    <w:rsid w:val="008A0103"/>
    <w:rsid w:val="008A70D0"/>
    <w:rsid w:val="008B20FB"/>
    <w:rsid w:val="008B2CF7"/>
    <w:rsid w:val="008B450B"/>
    <w:rsid w:val="008B6733"/>
    <w:rsid w:val="008C749D"/>
    <w:rsid w:val="008D01A1"/>
    <w:rsid w:val="008D0424"/>
    <w:rsid w:val="008D10A8"/>
    <w:rsid w:val="008D1277"/>
    <w:rsid w:val="008D2AFB"/>
    <w:rsid w:val="008D323A"/>
    <w:rsid w:val="008E3567"/>
    <w:rsid w:val="008E5086"/>
    <w:rsid w:val="008E532C"/>
    <w:rsid w:val="008E7255"/>
    <w:rsid w:val="008E777E"/>
    <w:rsid w:val="008E7811"/>
    <w:rsid w:val="008F03B3"/>
    <w:rsid w:val="008F64C7"/>
    <w:rsid w:val="008F6A35"/>
    <w:rsid w:val="0090267B"/>
    <w:rsid w:val="00903BB4"/>
    <w:rsid w:val="00921C7D"/>
    <w:rsid w:val="00923FF2"/>
    <w:rsid w:val="0092447A"/>
    <w:rsid w:val="00926521"/>
    <w:rsid w:val="00936DDA"/>
    <w:rsid w:val="00936FC9"/>
    <w:rsid w:val="00950A92"/>
    <w:rsid w:val="0095262C"/>
    <w:rsid w:val="009536B7"/>
    <w:rsid w:val="00956B1F"/>
    <w:rsid w:val="009600B1"/>
    <w:rsid w:val="009616B9"/>
    <w:rsid w:val="0096444A"/>
    <w:rsid w:val="009646C5"/>
    <w:rsid w:val="00964B4C"/>
    <w:rsid w:val="00965C64"/>
    <w:rsid w:val="00971E23"/>
    <w:rsid w:val="009762A7"/>
    <w:rsid w:val="0098167B"/>
    <w:rsid w:val="00982707"/>
    <w:rsid w:val="00995AD9"/>
    <w:rsid w:val="009A0168"/>
    <w:rsid w:val="009A5285"/>
    <w:rsid w:val="009A5D12"/>
    <w:rsid w:val="009A6D1C"/>
    <w:rsid w:val="009B1DBE"/>
    <w:rsid w:val="009B2127"/>
    <w:rsid w:val="009B3B81"/>
    <w:rsid w:val="009C054B"/>
    <w:rsid w:val="009C0A34"/>
    <w:rsid w:val="009C1183"/>
    <w:rsid w:val="009C633D"/>
    <w:rsid w:val="009D3321"/>
    <w:rsid w:val="009E6D4C"/>
    <w:rsid w:val="009E7A00"/>
    <w:rsid w:val="009F013A"/>
    <w:rsid w:val="009F4CCC"/>
    <w:rsid w:val="009F6249"/>
    <w:rsid w:val="009F7661"/>
    <w:rsid w:val="00A014EB"/>
    <w:rsid w:val="00A04725"/>
    <w:rsid w:val="00A0718E"/>
    <w:rsid w:val="00A11BB8"/>
    <w:rsid w:val="00A11FE7"/>
    <w:rsid w:val="00A153CD"/>
    <w:rsid w:val="00A27018"/>
    <w:rsid w:val="00A3081D"/>
    <w:rsid w:val="00A31E10"/>
    <w:rsid w:val="00A34449"/>
    <w:rsid w:val="00A371C9"/>
    <w:rsid w:val="00A4026F"/>
    <w:rsid w:val="00A42280"/>
    <w:rsid w:val="00A44C8F"/>
    <w:rsid w:val="00A4663B"/>
    <w:rsid w:val="00A479C6"/>
    <w:rsid w:val="00A534E6"/>
    <w:rsid w:val="00A53671"/>
    <w:rsid w:val="00A54C43"/>
    <w:rsid w:val="00A57D43"/>
    <w:rsid w:val="00A665A3"/>
    <w:rsid w:val="00A679D5"/>
    <w:rsid w:val="00A67FE9"/>
    <w:rsid w:val="00A71BB3"/>
    <w:rsid w:val="00A72C98"/>
    <w:rsid w:val="00A7369A"/>
    <w:rsid w:val="00A749A3"/>
    <w:rsid w:val="00A854F0"/>
    <w:rsid w:val="00A87530"/>
    <w:rsid w:val="00A91164"/>
    <w:rsid w:val="00A936DC"/>
    <w:rsid w:val="00AA1E6C"/>
    <w:rsid w:val="00AB471E"/>
    <w:rsid w:val="00AB583A"/>
    <w:rsid w:val="00AC00D6"/>
    <w:rsid w:val="00AC0284"/>
    <w:rsid w:val="00AC0DF1"/>
    <w:rsid w:val="00AC28EE"/>
    <w:rsid w:val="00AC34A5"/>
    <w:rsid w:val="00AC7F88"/>
    <w:rsid w:val="00AD25E3"/>
    <w:rsid w:val="00AD2C1C"/>
    <w:rsid w:val="00AD2E95"/>
    <w:rsid w:val="00AD7513"/>
    <w:rsid w:val="00AE0B5D"/>
    <w:rsid w:val="00AE3182"/>
    <w:rsid w:val="00AE6AB8"/>
    <w:rsid w:val="00AF098D"/>
    <w:rsid w:val="00AF210E"/>
    <w:rsid w:val="00AF67F8"/>
    <w:rsid w:val="00B0312E"/>
    <w:rsid w:val="00B068C6"/>
    <w:rsid w:val="00B14705"/>
    <w:rsid w:val="00B15D84"/>
    <w:rsid w:val="00B163A2"/>
    <w:rsid w:val="00B21E14"/>
    <w:rsid w:val="00B2364A"/>
    <w:rsid w:val="00B3238B"/>
    <w:rsid w:val="00B34A3C"/>
    <w:rsid w:val="00B35067"/>
    <w:rsid w:val="00B352F3"/>
    <w:rsid w:val="00B359B0"/>
    <w:rsid w:val="00B35D05"/>
    <w:rsid w:val="00B43D40"/>
    <w:rsid w:val="00B45EB8"/>
    <w:rsid w:val="00B47387"/>
    <w:rsid w:val="00B476A4"/>
    <w:rsid w:val="00B47930"/>
    <w:rsid w:val="00B51FBC"/>
    <w:rsid w:val="00B53255"/>
    <w:rsid w:val="00B53334"/>
    <w:rsid w:val="00B5526D"/>
    <w:rsid w:val="00B55612"/>
    <w:rsid w:val="00B577FD"/>
    <w:rsid w:val="00B57858"/>
    <w:rsid w:val="00B62F09"/>
    <w:rsid w:val="00B63FEB"/>
    <w:rsid w:val="00B64711"/>
    <w:rsid w:val="00B67EE2"/>
    <w:rsid w:val="00B76E69"/>
    <w:rsid w:val="00B77254"/>
    <w:rsid w:val="00B77BAA"/>
    <w:rsid w:val="00B800E1"/>
    <w:rsid w:val="00B801E6"/>
    <w:rsid w:val="00B810E6"/>
    <w:rsid w:val="00B8381C"/>
    <w:rsid w:val="00B8605A"/>
    <w:rsid w:val="00B86C95"/>
    <w:rsid w:val="00B86CDC"/>
    <w:rsid w:val="00B9028A"/>
    <w:rsid w:val="00B91A9F"/>
    <w:rsid w:val="00B9207F"/>
    <w:rsid w:val="00B975AD"/>
    <w:rsid w:val="00BA39F6"/>
    <w:rsid w:val="00BA3A9C"/>
    <w:rsid w:val="00BA4FDF"/>
    <w:rsid w:val="00BA60F9"/>
    <w:rsid w:val="00BB0BC9"/>
    <w:rsid w:val="00BC02B7"/>
    <w:rsid w:val="00BC151D"/>
    <w:rsid w:val="00BC2CFF"/>
    <w:rsid w:val="00BC789F"/>
    <w:rsid w:val="00BC7AE3"/>
    <w:rsid w:val="00BD37C4"/>
    <w:rsid w:val="00BD6826"/>
    <w:rsid w:val="00BD7AAE"/>
    <w:rsid w:val="00BD7BAA"/>
    <w:rsid w:val="00BD7F27"/>
    <w:rsid w:val="00BE08EC"/>
    <w:rsid w:val="00BE3FF6"/>
    <w:rsid w:val="00BE747E"/>
    <w:rsid w:val="00BE7A67"/>
    <w:rsid w:val="00BF27CA"/>
    <w:rsid w:val="00BF2C46"/>
    <w:rsid w:val="00C032D0"/>
    <w:rsid w:val="00C04A6A"/>
    <w:rsid w:val="00C1435E"/>
    <w:rsid w:val="00C15577"/>
    <w:rsid w:val="00C2183C"/>
    <w:rsid w:val="00C22426"/>
    <w:rsid w:val="00C24C9A"/>
    <w:rsid w:val="00C27CE5"/>
    <w:rsid w:val="00C339CB"/>
    <w:rsid w:val="00C34AE8"/>
    <w:rsid w:val="00C43B79"/>
    <w:rsid w:val="00C45A67"/>
    <w:rsid w:val="00C52218"/>
    <w:rsid w:val="00C61A1A"/>
    <w:rsid w:val="00C61AAE"/>
    <w:rsid w:val="00C62BEE"/>
    <w:rsid w:val="00C63E5F"/>
    <w:rsid w:val="00C70050"/>
    <w:rsid w:val="00C74A5E"/>
    <w:rsid w:val="00C7716B"/>
    <w:rsid w:val="00C77958"/>
    <w:rsid w:val="00C77C7E"/>
    <w:rsid w:val="00C859D5"/>
    <w:rsid w:val="00C87364"/>
    <w:rsid w:val="00C9159F"/>
    <w:rsid w:val="00C959BB"/>
    <w:rsid w:val="00C95D4F"/>
    <w:rsid w:val="00C9693C"/>
    <w:rsid w:val="00CA2B8C"/>
    <w:rsid w:val="00CB1172"/>
    <w:rsid w:val="00CB2E78"/>
    <w:rsid w:val="00CB3EDA"/>
    <w:rsid w:val="00CB61E6"/>
    <w:rsid w:val="00CC088E"/>
    <w:rsid w:val="00CC48CB"/>
    <w:rsid w:val="00CD6F7F"/>
    <w:rsid w:val="00CD7999"/>
    <w:rsid w:val="00CE43C3"/>
    <w:rsid w:val="00CE6F37"/>
    <w:rsid w:val="00CF68AA"/>
    <w:rsid w:val="00D03D46"/>
    <w:rsid w:val="00D040E0"/>
    <w:rsid w:val="00D13497"/>
    <w:rsid w:val="00D17DDB"/>
    <w:rsid w:val="00D20932"/>
    <w:rsid w:val="00D23B8A"/>
    <w:rsid w:val="00D345C8"/>
    <w:rsid w:val="00D351FC"/>
    <w:rsid w:val="00D358E1"/>
    <w:rsid w:val="00D42271"/>
    <w:rsid w:val="00D42DF7"/>
    <w:rsid w:val="00D55B77"/>
    <w:rsid w:val="00D570E1"/>
    <w:rsid w:val="00D578F5"/>
    <w:rsid w:val="00D61D9E"/>
    <w:rsid w:val="00D63C8A"/>
    <w:rsid w:val="00D656A4"/>
    <w:rsid w:val="00D65E7F"/>
    <w:rsid w:val="00D66BEF"/>
    <w:rsid w:val="00D72307"/>
    <w:rsid w:val="00D74AF9"/>
    <w:rsid w:val="00D7674F"/>
    <w:rsid w:val="00D779D5"/>
    <w:rsid w:val="00D815E1"/>
    <w:rsid w:val="00D84F27"/>
    <w:rsid w:val="00D86089"/>
    <w:rsid w:val="00D870B7"/>
    <w:rsid w:val="00D8751D"/>
    <w:rsid w:val="00D87CE3"/>
    <w:rsid w:val="00D900B7"/>
    <w:rsid w:val="00D93034"/>
    <w:rsid w:val="00DA67D5"/>
    <w:rsid w:val="00DA72F9"/>
    <w:rsid w:val="00DA7869"/>
    <w:rsid w:val="00DA7AF4"/>
    <w:rsid w:val="00DB1746"/>
    <w:rsid w:val="00DB4895"/>
    <w:rsid w:val="00DB6824"/>
    <w:rsid w:val="00DC0160"/>
    <w:rsid w:val="00DC05B2"/>
    <w:rsid w:val="00DC558E"/>
    <w:rsid w:val="00DD7B22"/>
    <w:rsid w:val="00DE34D9"/>
    <w:rsid w:val="00DE4972"/>
    <w:rsid w:val="00DE564C"/>
    <w:rsid w:val="00DF0D75"/>
    <w:rsid w:val="00DF19ED"/>
    <w:rsid w:val="00DF2750"/>
    <w:rsid w:val="00DF5348"/>
    <w:rsid w:val="00E0219F"/>
    <w:rsid w:val="00E12934"/>
    <w:rsid w:val="00E167B1"/>
    <w:rsid w:val="00E20603"/>
    <w:rsid w:val="00E21942"/>
    <w:rsid w:val="00E3102E"/>
    <w:rsid w:val="00E33143"/>
    <w:rsid w:val="00E34002"/>
    <w:rsid w:val="00E36ADB"/>
    <w:rsid w:val="00E36F17"/>
    <w:rsid w:val="00E41307"/>
    <w:rsid w:val="00E430BB"/>
    <w:rsid w:val="00E4451D"/>
    <w:rsid w:val="00E45237"/>
    <w:rsid w:val="00E45BD8"/>
    <w:rsid w:val="00E45D05"/>
    <w:rsid w:val="00E46992"/>
    <w:rsid w:val="00E46CC6"/>
    <w:rsid w:val="00E505C9"/>
    <w:rsid w:val="00E5103A"/>
    <w:rsid w:val="00E55B72"/>
    <w:rsid w:val="00E56AFC"/>
    <w:rsid w:val="00E57CF3"/>
    <w:rsid w:val="00E64423"/>
    <w:rsid w:val="00E65630"/>
    <w:rsid w:val="00E65D2B"/>
    <w:rsid w:val="00E67A82"/>
    <w:rsid w:val="00E71BCC"/>
    <w:rsid w:val="00E73A89"/>
    <w:rsid w:val="00E769D3"/>
    <w:rsid w:val="00E76F06"/>
    <w:rsid w:val="00E772CD"/>
    <w:rsid w:val="00E807E6"/>
    <w:rsid w:val="00E8106D"/>
    <w:rsid w:val="00E8161F"/>
    <w:rsid w:val="00E864BB"/>
    <w:rsid w:val="00E90C46"/>
    <w:rsid w:val="00E94B9C"/>
    <w:rsid w:val="00EA0C99"/>
    <w:rsid w:val="00EB15F1"/>
    <w:rsid w:val="00EB54FC"/>
    <w:rsid w:val="00EB5B02"/>
    <w:rsid w:val="00EB5B4D"/>
    <w:rsid w:val="00EC384D"/>
    <w:rsid w:val="00EC638A"/>
    <w:rsid w:val="00ED1D91"/>
    <w:rsid w:val="00ED3470"/>
    <w:rsid w:val="00ED3682"/>
    <w:rsid w:val="00ED3854"/>
    <w:rsid w:val="00ED39B1"/>
    <w:rsid w:val="00ED70C3"/>
    <w:rsid w:val="00EE1224"/>
    <w:rsid w:val="00EE7C48"/>
    <w:rsid w:val="00EF77BA"/>
    <w:rsid w:val="00F017A6"/>
    <w:rsid w:val="00F036F7"/>
    <w:rsid w:val="00F05E71"/>
    <w:rsid w:val="00F06B6C"/>
    <w:rsid w:val="00F076F6"/>
    <w:rsid w:val="00F07C94"/>
    <w:rsid w:val="00F11B4F"/>
    <w:rsid w:val="00F17C35"/>
    <w:rsid w:val="00F209F3"/>
    <w:rsid w:val="00F21E60"/>
    <w:rsid w:val="00F2357A"/>
    <w:rsid w:val="00F348A7"/>
    <w:rsid w:val="00F3532D"/>
    <w:rsid w:val="00F377D3"/>
    <w:rsid w:val="00F37FE5"/>
    <w:rsid w:val="00F40FF0"/>
    <w:rsid w:val="00F41637"/>
    <w:rsid w:val="00F42E67"/>
    <w:rsid w:val="00F43623"/>
    <w:rsid w:val="00F4475F"/>
    <w:rsid w:val="00F4489D"/>
    <w:rsid w:val="00F4491B"/>
    <w:rsid w:val="00F45084"/>
    <w:rsid w:val="00F46AA9"/>
    <w:rsid w:val="00F5268F"/>
    <w:rsid w:val="00F53A34"/>
    <w:rsid w:val="00F543A6"/>
    <w:rsid w:val="00F60841"/>
    <w:rsid w:val="00F632C6"/>
    <w:rsid w:val="00F67845"/>
    <w:rsid w:val="00F75AAD"/>
    <w:rsid w:val="00F81917"/>
    <w:rsid w:val="00F82EFF"/>
    <w:rsid w:val="00F85E90"/>
    <w:rsid w:val="00F87B1A"/>
    <w:rsid w:val="00F91290"/>
    <w:rsid w:val="00F9397C"/>
    <w:rsid w:val="00FA4BED"/>
    <w:rsid w:val="00FB114A"/>
    <w:rsid w:val="00FB4EA0"/>
    <w:rsid w:val="00FC18FD"/>
    <w:rsid w:val="00FD040C"/>
    <w:rsid w:val="00FD2B67"/>
    <w:rsid w:val="00FD313E"/>
    <w:rsid w:val="00FD4D93"/>
    <w:rsid w:val="00FE14F4"/>
    <w:rsid w:val="00FE5466"/>
    <w:rsid w:val="00FE5516"/>
    <w:rsid w:val="00FE7D32"/>
    <w:rsid w:val="00FF058E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53A5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0353A5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353A5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3A5"/>
    <w:rPr>
      <w:lang w:val="en-US"/>
    </w:rPr>
  </w:style>
  <w:style w:type="table" w:styleId="TableGrid">
    <w:name w:val="Table Grid"/>
    <w:basedOn w:val="TableNormal"/>
    <w:uiPriority w:val="59"/>
    <w:rsid w:val="000353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53A5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0353A5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353A5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3A5"/>
    <w:rPr>
      <w:lang w:val="en-US"/>
    </w:rPr>
  </w:style>
  <w:style w:type="table" w:styleId="TableGrid">
    <w:name w:val="Table Grid"/>
    <w:basedOn w:val="TableNormal"/>
    <w:uiPriority w:val="59"/>
    <w:rsid w:val="000353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2017-06-15T10:08:00Z</dcterms:created>
  <dcterms:modified xsi:type="dcterms:W3CDTF">2017-06-16T15:14:00Z</dcterms:modified>
</cp:coreProperties>
</file>