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17" w:rsidRPr="00F909E2" w:rsidRDefault="007B5A17" w:rsidP="007B5A17">
      <w:p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09E2">
        <w:rPr>
          <w:rFonts w:ascii="Times New Roman" w:eastAsia="Times New Roman" w:hAnsi="Times New Roman" w:cs="Times New Roman"/>
          <w:sz w:val="18"/>
          <w:szCs w:val="18"/>
        </w:rPr>
        <w:tab/>
        <w:t xml:space="preserve">Mata kuliah </w:t>
      </w:r>
      <w:r w:rsidRPr="00F909E2">
        <w:rPr>
          <w:rFonts w:ascii="Times New Roman" w:eastAsia="Times New Roman" w:hAnsi="Times New Roman" w:cs="Times New Roman"/>
          <w:sz w:val="18"/>
          <w:szCs w:val="18"/>
        </w:rPr>
        <w:tab/>
      </w:r>
      <w:r w:rsidRPr="00F909E2">
        <w:rPr>
          <w:rFonts w:ascii="Times New Roman" w:eastAsia="Times New Roman" w:hAnsi="Times New Roman" w:cs="Times New Roman"/>
          <w:sz w:val="18"/>
          <w:szCs w:val="18"/>
        </w:rPr>
        <w:tab/>
        <w:t>: KEPERAWATAN DASAR I</w:t>
      </w:r>
    </w:p>
    <w:p w:rsidR="007B5A17" w:rsidRPr="00F909E2" w:rsidRDefault="007B5A17" w:rsidP="007B5A17">
      <w:p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09E2">
        <w:rPr>
          <w:rFonts w:ascii="Times New Roman" w:eastAsia="Times New Roman" w:hAnsi="Times New Roman" w:cs="Times New Roman"/>
          <w:sz w:val="18"/>
          <w:szCs w:val="18"/>
        </w:rPr>
        <w:tab/>
        <w:t>KODE</w:t>
      </w:r>
      <w:r w:rsidRPr="00F909E2">
        <w:rPr>
          <w:rFonts w:ascii="Times New Roman" w:eastAsia="Times New Roman" w:hAnsi="Times New Roman" w:cs="Times New Roman"/>
          <w:sz w:val="18"/>
          <w:szCs w:val="18"/>
        </w:rPr>
        <w:tab/>
      </w:r>
      <w:r w:rsidRPr="00F909E2">
        <w:rPr>
          <w:rFonts w:ascii="Times New Roman" w:eastAsia="Times New Roman" w:hAnsi="Times New Roman" w:cs="Times New Roman"/>
          <w:sz w:val="18"/>
          <w:szCs w:val="18"/>
        </w:rPr>
        <w:tab/>
      </w:r>
      <w:r w:rsidRPr="00F909E2">
        <w:rPr>
          <w:rFonts w:ascii="Times New Roman" w:eastAsia="Times New Roman" w:hAnsi="Times New Roman" w:cs="Times New Roman"/>
          <w:sz w:val="18"/>
          <w:szCs w:val="18"/>
        </w:rPr>
        <w:tab/>
        <w:t>: WAT 1132</w:t>
      </w:r>
    </w:p>
    <w:p w:rsidR="007B5A17" w:rsidRPr="00F909E2" w:rsidRDefault="007B5A17" w:rsidP="007B5A17">
      <w:p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09E2">
        <w:rPr>
          <w:rFonts w:ascii="Times New Roman" w:eastAsia="Times New Roman" w:hAnsi="Times New Roman" w:cs="Times New Roman"/>
          <w:sz w:val="18"/>
          <w:szCs w:val="18"/>
        </w:rPr>
        <w:tab/>
        <w:t>SEMESTER</w:t>
      </w:r>
      <w:r w:rsidRPr="00F909E2">
        <w:rPr>
          <w:rFonts w:ascii="Times New Roman" w:eastAsia="Times New Roman" w:hAnsi="Times New Roman" w:cs="Times New Roman"/>
          <w:sz w:val="18"/>
          <w:szCs w:val="18"/>
        </w:rPr>
        <w:tab/>
      </w:r>
      <w:r w:rsidRPr="00F909E2">
        <w:rPr>
          <w:rFonts w:ascii="Times New Roman" w:eastAsia="Times New Roman" w:hAnsi="Times New Roman" w:cs="Times New Roman"/>
          <w:sz w:val="18"/>
          <w:szCs w:val="18"/>
        </w:rPr>
        <w:tab/>
        <w:t>: I</w:t>
      </w:r>
    </w:p>
    <w:p w:rsidR="007B5A17" w:rsidRPr="00F909E2" w:rsidRDefault="007B5A17" w:rsidP="007B5A17">
      <w:p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09E2">
        <w:rPr>
          <w:rFonts w:ascii="Times New Roman" w:eastAsia="Times New Roman" w:hAnsi="Times New Roman" w:cs="Times New Roman"/>
          <w:sz w:val="18"/>
          <w:szCs w:val="18"/>
        </w:rPr>
        <w:tab/>
        <w:t>JUMLAH SKS</w:t>
      </w:r>
      <w:r w:rsidRPr="00F909E2">
        <w:rPr>
          <w:rFonts w:ascii="Times New Roman" w:eastAsia="Times New Roman" w:hAnsi="Times New Roman" w:cs="Times New Roman"/>
          <w:sz w:val="18"/>
          <w:szCs w:val="18"/>
        </w:rPr>
        <w:tab/>
      </w:r>
      <w:r w:rsidRPr="00F909E2">
        <w:rPr>
          <w:rFonts w:ascii="Times New Roman" w:eastAsia="Times New Roman" w:hAnsi="Times New Roman" w:cs="Times New Roman"/>
          <w:sz w:val="18"/>
          <w:szCs w:val="18"/>
        </w:rPr>
        <w:tab/>
        <w:t>: 2 SKS</w:t>
      </w:r>
    </w:p>
    <w:p w:rsidR="007B5A17" w:rsidRPr="00F909E2" w:rsidRDefault="007B5A17" w:rsidP="007B5A17">
      <w:p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09E2">
        <w:rPr>
          <w:rFonts w:ascii="Times New Roman" w:eastAsia="Times New Roman" w:hAnsi="Times New Roman" w:cs="Times New Roman"/>
          <w:sz w:val="18"/>
          <w:szCs w:val="18"/>
        </w:rPr>
        <w:tab/>
        <w:t>PROGRAM STUDI</w:t>
      </w:r>
      <w:r w:rsidRPr="00F909E2">
        <w:rPr>
          <w:rFonts w:ascii="Times New Roman" w:eastAsia="Times New Roman" w:hAnsi="Times New Roman" w:cs="Times New Roman"/>
          <w:sz w:val="18"/>
          <w:szCs w:val="18"/>
        </w:rPr>
        <w:tab/>
        <w:t>: KEPERAWATAN</w:t>
      </w:r>
    </w:p>
    <w:p w:rsidR="007B5A17" w:rsidRPr="00F909E2" w:rsidRDefault="007B5A17" w:rsidP="007B5A17">
      <w:p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09E2">
        <w:rPr>
          <w:rFonts w:ascii="Times New Roman" w:eastAsia="Times New Roman" w:hAnsi="Times New Roman" w:cs="Times New Roman"/>
          <w:sz w:val="18"/>
          <w:szCs w:val="18"/>
        </w:rPr>
        <w:tab/>
        <w:t>DOSEN PENGAMPU</w:t>
      </w:r>
      <w:r w:rsidRPr="00F909E2">
        <w:rPr>
          <w:rFonts w:ascii="Times New Roman" w:eastAsia="Times New Roman" w:hAnsi="Times New Roman" w:cs="Times New Roman"/>
          <w:sz w:val="18"/>
          <w:szCs w:val="18"/>
        </w:rPr>
        <w:tab/>
        <w:t>; CHAIRIL,SKM,MKL,ISNANIAR,M.KEP.Ns.TRI SIWI,M.Kes Yeni Yarnita,M.Kep,Ns.Maswarni,M.Kes</w:t>
      </w:r>
    </w:p>
    <w:p w:rsidR="007B5A17" w:rsidRPr="00F909E2" w:rsidRDefault="007B5A17" w:rsidP="007B5A17">
      <w:p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09E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7B5A17" w:rsidRPr="00F909E2" w:rsidRDefault="007B5A17" w:rsidP="007B5A17">
      <w:pPr>
        <w:spacing w:before="7"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F909E2">
        <w:rPr>
          <w:rFonts w:ascii="Times New Roman" w:hAnsi="Times New Roman" w:cs="Times New Roman"/>
          <w:sz w:val="18"/>
          <w:szCs w:val="18"/>
        </w:rPr>
        <w:t xml:space="preserve">Mata kuliah ini menguraikan tentang </w:t>
      </w:r>
    </w:p>
    <w:p w:rsidR="007B5A17" w:rsidRPr="00F909E2" w:rsidRDefault="007B5A17" w:rsidP="007B5A17">
      <w:pPr>
        <w:pStyle w:val="ListParagraph"/>
        <w:numPr>
          <w:ilvl w:val="0"/>
          <w:numId w:val="1"/>
        </w:num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09E2">
        <w:rPr>
          <w:rFonts w:ascii="Times New Roman" w:hAnsi="Times New Roman" w:cs="Times New Roman"/>
          <w:sz w:val="18"/>
          <w:szCs w:val="18"/>
        </w:rPr>
        <w:t>Konsep kebutuhan dasar yang meliputi kebutuhan bio,psiko,social,spiritual termasuk kebutuhan personal hygiene eliminasi,aktifitas istirahat dan tidur,rasa aman dan nyaman</w:t>
      </w:r>
    </w:p>
    <w:p w:rsidR="007B5A17" w:rsidRPr="00F909E2" w:rsidRDefault="007B5A17" w:rsidP="007B5A17">
      <w:pPr>
        <w:pStyle w:val="ListParagraph"/>
        <w:numPr>
          <w:ilvl w:val="0"/>
          <w:numId w:val="1"/>
        </w:num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09E2">
        <w:rPr>
          <w:rFonts w:ascii="Times New Roman" w:hAnsi="Times New Roman" w:cs="Times New Roman"/>
          <w:sz w:val="18"/>
          <w:szCs w:val="18"/>
        </w:rPr>
        <w:t>Penerapan proses keperawatan di laksanakan bersadarkan kebutuhan dasar tersebut</w:t>
      </w:r>
    </w:p>
    <w:p w:rsidR="007B5A17" w:rsidRPr="00F909E2" w:rsidRDefault="007B5A17" w:rsidP="007B5A17">
      <w:pPr>
        <w:tabs>
          <w:tab w:val="left" w:pos="3871"/>
        </w:tabs>
        <w:spacing w:before="7" w:after="0"/>
        <w:rPr>
          <w:rFonts w:ascii="Times New Roman" w:eastAsia="Times New Roman" w:hAnsi="Times New Roman" w:cs="Times New Roman"/>
          <w:sz w:val="18"/>
          <w:szCs w:val="18"/>
        </w:rPr>
      </w:pPr>
      <w:r w:rsidRPr="00F909E2">
        <w:rPr>
          <w:rFonts w:ascii="Times New Roman" w:eastAsia="Times New Roman" w:hAnsi="Times New Roman" w:cs="Times New Roman"/>
          <w:sz w:val="18"/>
          <w:szCs w:val="18"/>
        </w:rPr>
        <w:tab/>
      </w:r>
    </w:p>
    <w:tbl>
      <w:tblPr>
        <w:tblStyle w:val="TableGrid"/>
        <w:tblW w:w="14425" w:type="dxa"/>
        <w:tblLayout w:type="fixed"/>
        <w:tblLook w:val="01E0"/>
      </w:tblPr>
      <w:tblGrid>
        <w:gridCol w:w="1242"/>
        <w:gridCol w:w="2410"/>
        <w:gridCol w:w="2126"/>
        <w:gridCol w:w="1418"/>
        <w:gridCol w:w="1134"/>
        <w:gridCol w:w="2268"/>
        <w:gridCol w:w="2268"/>
        <w:gridCol w:w="1559"/>
      </w:tblGrid>
      <w:tr w:rsidR="007B5A17" w:rsidRPr="00F909E2" w:rsidTr="00F909E2">
        <w:trPr>
          <w:trHeight w:hRule="exact" w:val="1315"/>
        </w:trPr>
        <w:tc>
          <w:tcPr>
            <w:tcW w:w="1242" w:type="dxa"/>
            <w:shd w:val="clear" w:color="auto" w:fill="548DD4" w:themeFill="text2" w:themeFillTint="99"/>
          </w:tcPr>
          <w:p w:rsidR="007B5A17" w:rsidRPr="00F909E2" w:rsidRDefault="007B5A17" w:rsidP="000E4B1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5A17" w:rsidRPr="00F909E2" w:rsidRDefault="007B5A17" w:rsidP="000E4B1B">
            <w:pPr>
              <w:pStyle w:val="TableParagraph"/>
              <w:spacing w:line="271" w:lineRule="auto"/>
              <w:ind w:left="323" w:right="258" w:hanging="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MG</w:t>
            </w:r>
            <w:r w:rsidRPr="00F909E2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b/>
                <w:sz w:val="18"/>
                <w:szCs w:val="18"/>
              </w:rPr>
              <w:t>KE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7B5A17" w:rsidRPr="00F909E2" w:rsidRDefault="007B5A17" w:rsidP="000E4B1B">
            <w:pPr>
              <w:pStyle w:val="TableParagraph"/>
              <w:spacing w:line="271" w:lineRule="auto"/>
              <w:ind w:left="373" w:right="3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KEMAMPUN</w:t>
            </w:r>
            <w:r w:rsidRPr="00F909E2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b/>
                <w:sz w:val="18"/>
                <w:szCs w:val="18"/>
              </w:rPr>
              <w:t>AKHIR</w:t>
            </w:r>
            <w:r w:rsidRPr="00F909E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YANG</w:t>
            </w:r>
            <w:r w:rsidRPr="00F909E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b/>
                <w:sz w:val="18"/>
                <w:szCs w:val="18"/>
              </w:rPr>
              <w:t>DIHARAPKAN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7B5A17" w:rsidRPr="00F909E2" w:rsidRDefault="007B5A17" w:rsidP="000E4B1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5A17" w:rsidRPr="00F909E2" w:rsidRDefault="007B5A17" w:rsidP="000E4B1B">
            <w:pPr>
              <w:pStyle w:val="TableParagraph"/>
              <w:spacing w:line="271" w:lineRule="auto"/>
              <w:ind w:left="523" w:right="517" w:hanging="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BHN</w:t>
            </w:r>
            <w:r w:rsidRPr="00F909E2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b/>
                <w:sz w:val="18"/>
                <w:szCs w:val="18"/>
              </w:rPr>
              <w:t>KAJIAN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B5A17" w:rsidRPr="00F909E2" w:rsidRDefault="007B5A17" w:rsidP="000E4B1B">
            <w:pPr>
              <w:pStyle w:val="TableParagraph"/>
              <w:spacing w:line="271" w:lineRule="auto"/>
              <w:ind w:left="110" w:right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METODE</w:t>
            </w:r>
            <w:r w:rsidRPr="00F909E2">
              <w:rPr>
                <w:rFonts w:ascii="Times New Roman" w:hAnsi="Times New Roman" w:cs="Times New Roman"/>
                <w:b/>
                <w:spacing w:val="25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PEMBELA-</w:t>
            </w:r>
            <w:r w:rsidRPr="00F909E2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JARAN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7B5A17" w:rsidRPr="00F909E2" w:rsidRDefault="007B5A17" w:rsidP="000E4B1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5A17" w:rsidRPr="00F909E2" w:rsidRDefault="007B5A17" w:rsidP="000E4B1B">
            <w:pPr>
              <w:pStyle w:val="TableParagraph"/>
              <w:ind w:left="2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WAKTU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7B5A17" w:rsidRPr="00F909E2" w:rsidRDefault="007B5A17" w:rsidP="000E4B1B">
            <w:pPr>
              <w:pStyle w:val="TableParagraph"/>
              <w:spacing w:line="271" w:lineRule="auto"/>
              <w:ind w:left="156" w:right="1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PENGALAMAN</w:t>
            </w:r>
            <w:r w:rsidRPr="00F909E2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BELAJAR</w:t>
            </w:r>
            <w:r w:rsidRPr="00F909E2"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MAHASISWA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7B5A17" w:rsidRPr="00F909E2" w:rsidRDefault="007B5A17" w:rsidP="000E4B1B">
            <w:pPr>
              <w:pStyle w:val="TableParagraph"/>
              <w:spacing w:line="271" w:lineRule="auto"/>
              <w:ind w:left="543" w:right="360" w:hanging="17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KRITERIA</w:t>
            </w:r>
            <w:r w:rsidRPr="00F909E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DAN</w:t>
            </w:r>
            <w:r w:rsidRPr="00F909E2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INDIKATOR</w:t>
            </w:r>
            <w:r w:rsidRPr="00F909E2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PENILAIAN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7B5A17" w:rsidRPr="00F909E2" w:rsidRDefault="007B5A17" w:rsidP="000E4B1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5A17" w:rsidRPr="00F909E2" w:rsidRDefault="007B5A17" w:rsidP="000E4B1B">
            <w:pPr>
              <w:pStyle w:val="TableParagraph"/>
              <w:spacing w:line="271" w:lineRule="auto"/>
              <w:ind w:left="280" w:right="173" w:hanging="10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BOBOT</w:t>
            </w:r>
            <w:r w:rsidRPr="00F909E2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NILAI</w:t>
            </w:r>
          </w:p>
        </w:tc>
      </w:tr>
      <w:tr w:rsidR="007B5A17" w:rsidRPr="00F909E2" w:rsidTr="000E4B1B">
        <w:trPr>
          <w:trHeight w:hRule="exact" w:val="1746"/>
        </w:trPr>
        <w:tc>
          <w:tcPr>
            <w:tcW w:w="1242" w:type="dxa"/>
          </w:tcPr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1,2,3 ,</w:t>
            </w:r>
          </w:p>
          <w:p w:rsidR="007B5A17" w:rsidRPr="00F909E2" w:rsidRDefault="007B5A17" w:rsidP="000E4B1B">
            <w:pPr>
              <w:pStyle w:val="TableParagraph"/>
              <w:spacing w:line="336" w:lineRule="exact"/>
              <w:ind w:left="253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</w:tcPr>
          <w:p w:rsidR="007B5A17" w:rsidRPr="00F909E2" w:rsidRDefault="007B5A17" w:rsidP="000E4B1B">
            <w:pPr>
              <w:pStyle w:val="TableParagraph"/>
              <w:spacing w:line="304" w:lineRule="exact"/>
              <w:ind w:left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</w:p>
          <w:p w:rsidR="007B5A17" w:rsidRPr="00F909E2" w:rsidRDefault="007B5A17" w:rsidP="000E4B1B">
            <w:pPr>
              <w:pStyle w:val="TableParagraph"/>
              <w:spacing w:before="1" w:line="235" w:lineRule="auto"/>
              <w:ind w:left="97" w:right="1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menjelaskan</w:t>
            </w:r>
            <w:r w:rsidRPr="00F909E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F909E2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mempresentasikan</w:t>
            </w:r>
          </w:p>
        </w:tc>
        <w:tc>
          <w:tcPr>
            <w:tcW w:w="2126" w:type="dxa"/>
          </w:tcPr>
          <w:p w:rsidR="007B5A17" w:rsidRPr="00F909E2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 xml:space="preserve">Teori kebutuhan dasar </w:t>
            </w:r>
          </w:p>
          <w:p w:rsidR="007B5A17" w:rsidRPr="00F909E2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manusia,</w:t>
            </w:r>
          </w:p>
          <w:p w:rsidR="007B5A17" w:rsidRPr="00F909E2" w:rsidRDefault="007B5A17" w:rsidP="000E4B1B">
            <w:pPr>
              <w:pStyle w:val="TableParagraph"/>
              <w:spacing w:line="304" w:lineRule="exact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Teori kebutuhan dasar manusia Menurut maslow</w:t>
            </w:r>
          </w:p>
        </w:tc>
        <w:tc>
          <w:tcPr>
            <w:tcW w:w="1418" w:type="dxa"/>
          </w:tcPr>
          <w:p w:rsidR="007B5A17" w:rsidRPr="00F909E2" w:rsidRDefault="007B5A17" w:rsidP="000E4B1B">
            <w:pPr>
              <w:pStyle w:val="TableParagraph"/>
              <w:spacing w:line="304" w:lineRule="exact"/>
              <w:ind w:left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Ceramah,</w:t>
            </w:r>
          </w:p>
          <w:p w:rsidR="007B5A17" w:rsidRPr="00F909E2" w:rsidRDefault="007B5A17" w:rsidP="000E4B1B">
            <w:pPr>
              <w:pStyle w:val="TableParagraph"/>
              <w:spacing w:before="1" w:line="235" w:lineRule="auto"/>
              <w:ind w:left="97" w:right="40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diskusi,</w:t>
            </w:r>
            <w:r w:rsidRPr="00F909E2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semin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  <w:lang w:val="id-ID"/>
              </w:rPr>
              <w:t>a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</w:p>
        </w:tc>
        <w:tc>
          <w:tcPr>
            <w:tcW w:w="1134" w:type="dxa"/>
          </w:tcPr>
          <w:p w:rsidR="007B5A17" w:rsidRPr="00F909E2" w:rsidRDefault="007B5A17" w:rsidP="000E4B1B">
            <w:pPr>
              <w:pStyle w:val="TableParagraph"/>
              <w:spacing w:line="307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  <w:t>3</w:t>
            </w:r>
            <w:r w:rsidRPr="00F909E2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  <w:r w:rsidRPr="00F909E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3X50’</w:t>
            </w:r>
          </w:p>
        </w:tc>
        <w:tc>
          <w:tcPr>
            <w:tcW w:w="2268" w:type="dxa"/>
          </w:tcPr>
          <w:p w:rsidR="007B5A17" w:rsidRPr="00F909E2" w:rsidRDefault="007B5A17" w:rsidP="000E4B1B">
            <w:pPr>
              <w:pStyle w:val="TableParagraph"/>
              <w:spacing w:line="304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Tugas</w:t>
            </w:r>
            <w:r w:rsidRPr="00F909E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makalah,</w:t>
            </w:r>
          </w:p>
          <w:p w:rsidR="007B5A17" w:rsidRPr="00F909E2" w:rsidRDefault="007B5A17" w:rsidP="000E4B1B">
            <w:pPr>
              <w:pStyle w:val="TableParagraph"/>
              <w:spacing w:line="33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presentasi</w:t>
            </w:r>
          </w:p>
        </w:tc>
        <w:tc>
          <w:tcPr>
            <w:tcW w:w="2268" w:type="dxa"/>
          </w:tcPr>
          <w:p w:rsidR="007B5A17" w:rsidRPr="00F909E2" w:rsidRDefault="007B5A17" w:rsidP="000E4B1B">
            <w:pPr>
              <w:pStyle w:val="TableParagraph"/>
              <w:spacing w:line="304" w:lineRule="exact"/>
              <w:ind w:left="9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F909E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</w:p>
          <w:p w:rsidR="007B5A17" w:rsidRPr="00F909E2" w:rsidRDefault="007B5A17" w:rsidP="000E4B1B">
            <w:pPr>
              <w:pStyle w:val="TableParagraph"/>
              <w:spacing w:before="1" w:line="236" w:lineRule="auto"/>
              <w:ind w:left="99" w:right="5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kebenaran</w:t>
            </w:r>
            <w:r w:rsidRPr="00F909E2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penjelasan,</w:t>
            </w:r>
            <w:r w:rsidRPr="00F909E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tkt</w:t>
            </w:r>
            <w:r w:rsidRPr="00F909E2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komunikatif,</w:t>
            </w:r>
            <w:r w:rsidRPr="00F909E2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presentasi</w:t>
            </w:r>
          </w:p>
        </w:tc>
        <w:tc>
          <w:tcPr>
            <w:tcW w:w="1559" w:type="dxa"/>
          </w:tcPr>
          <w:p w:rsidR="007B5A17" w:rsidRPr="00F909E2" w:rsidRDefault="007B5A17" w:rsidP="000E4B1B">
            <w:pPr>
              <w:pStyle w:val="TableParagraph"/>
              <w:spacing w:line="336" w:lineRule="exact"/>
              <w:ind w:left="34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20%</w:t>
            </w:r>
          </w:p>
        </w:tc>
      </w:tr>
      <w:tr w:rsidR="007B5A17" w:rsidRPr="00F909E2" w:rsidTr="00556938">
        <w:trPr>
          <w:trHeight w:hRule="exact" w:val="2944"/>
        </w:trPr>
        <w:tc>
          <w:tcPr>
            <w:tcW w:w="1242" w:type="dxa"/>
          </w:tcPr>
          <w:p w:rsidR="007B5A17" w:rsidRPr="00F909E2" w:rsidRDefault="007B5A17" w:rsidP="000E4B1B">
            <w:pPr>
              <w:pStyle w:val="TableParagraph"/>
              <w:spacing w:before="1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lastRenderedPageBreak/>
              <w:t>14,17</w:t>
            </w:r>
          </w:p>
        </w:tc>
        <w:tc>
          <w:tcPr>
            <w:tcW w:w="2410" w:type="dxa"/>
          </w:tcPr>
          <w:p w:rsidR="007B5A17" w:rsidRPr="00F909E2" w:rsidRDefault="007B5A17" w:rsidP="000E4B1B">
            <w:pPr>
              <w:pStyle w:val="TableParagraph"/>
              <w:spacing w:line="236" w:lineRule="auto"/>
              <w:ind w:left="97" w:right="2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F909E2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mengidentifikasi</w:t>
            </w:r>
            <w:r w:rsidRPr="00F909E2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bekerja</w:t>
            </w:r>
            <w:r w:rsidRPr="00F909E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sama</w:t>
            </w:r>
          </w:p>
        </w:tc>
        <w:tc>
          <w:tcPr>
            <w:tcW w:w="2126" w:type="dxa"/>
          </w:tcPr>
          <w:p w:rsidR="007B5A17" w:rsidRPr="00F909E2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Kebutuhan    aktifitas  dan ganguan aktivitas meliputi;memindahkan pasien dari tempat tidur</w:t>
            </w:r>
          </w:p>
          <w:p w:rsidR="007B5A17" w:rsidRPr="00F909E2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 xml:space="preserve"> ke kursi,daritempat tidur ke tempat tidur lain memposisikan pasien Fowler,semi fowler,lithotomic dorsal recumber.(1)memandikan pasien dan ( 2)oral hyegie ( 3 Perawatan Kuku) (4) mencuci rambut</w:t>
            </w:r>
          </w:p>
          <w:p w:rsidR="007B5A17" w:rsidRPr="00F909E2" w:rsidRDefault="007B5A17" w:rsidP="000E4B1B">
            <w:pPr>
              <w:pStyle w:val="TableParagraph"/>
              <w:spacing w:line="325" w:lineRule="exact"/>
              <w:ind w:left="97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7B5A17" w:rsidRPr="00F909E2" w:rsidRDefault="007B5A17" w:rsidP="000E4B1B">
            <w:pPr>
              <w:pStyle w:val="TableParagraph"/>
              <w:spacing w:line="328" w:lineRule="exact"/>
              <w:ind w:left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PBL</w:t>
            </w:r>
          </w:p>
        </w:tc>
        <w:tc>
          <w:tcPr>
            <w:tcW w:w="1134" w:type="dxa"/>
          </w:tcPr>
          <w:p w:rsidR="007B5A17" w:rsidRPr="00F909E2" w:rsidRDefault="007B5A17" w:rsidP="000E4B1B">
            <w:pPr>
              <w:pStyle w:val="TableParagraph"/>
              <w:spacing w:line="328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2</w:t>
            </w:r>
            <w:r w:rsidRPr="00F909E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268" w:type="dxa"/>
          </w:tcPr>
          <w:p w:rsidR="007B5A17" w:rsidRPr="00F909E2" w:rsidRDefault="007B5A17" w:rsidP="000E4B1B">
            <w:pPr>
              <w:pStyle w:val="TableParagraph"/>
              <w:spacing w:line="325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Presentasi</w:t>
            </w:r>
            <w:r w:rsidRPr="00F909E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hasil</w:t>
            </w:r>
          </w:p>
          <w:p w:rsidR="007B5A17" w:rsidRPr="00F909E2" w:rsidRDefault="007B5A17" w:rsidP="000E4B1B">
            <w:pPr>
              <w:pStyle w:val="TableParagraph"/>
              <w:spacing w:line="33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Diskusi</w:t>
            </w:r>
          </w:p>
        </w:tc>
        <w:tc>
          <w:tcPr>
            <w:tcW w:w="2268" w:type="dxa"/>
          </w:tcPr>
          <w:p w:rsidR="007B5A17" w:rsidRPr="00F909E2" w:rsidRDefault="007B5A17" w:rsidP="000E4B1B">
            <w:pPr>
              <w:pStyle w:val="TableParagraph"/>
              <w:spacing w:before="14"/>
              <w:ind w:left="9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Kebenaran</w:t>
            </w:r>
          </w:p>
          <w:p w:rsidR="007B5A17" w:rsidRPr="00F909E2" w:rsidRDefault="007B5A17" w:rsidP="000E4B1B">
            <w:pPr>
              <w:pStyle w:val="TableParagraph"/>
              <w:spacing w:before="45"/>
              <w:ind w:left="9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metode,</w:t>
            </w: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kerjasama</w:t>
            </w:r>
          </w:p>
        </w:tc>
        <w:tc>
          <w:tcPr>
            <w:tcW w:w="1559" w:type="dxa"/>
          </w:tcPr>
          <w:p w:rsidR="007B5A17" w:rsidRPr="00F909E2" w:rsidRDefault="007B5A17" w:rsidP="000E4B1B">
            <w:pPr>
              <w:pStyle w:val="TableParagraph"/>
              <w:spacing w:before="14"/>
              <w:ind w:left="34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15%</w:t>
            </w:r>
          </w:p>
        </w:tc>
      </w:tr>
      <w:tr w:rsidR="007B5A17" w:rsidRPr="00F909E2" w:rsidTr="00556938">
        <w:trPr>
          <w:trHeight w:hRule="exact" w:val="3394"/>
        </w:trPr>
        <w:tc>
          <w:tcPr>
            <w:tcW w:w="1242" w:type="dxa"/>
          </w:tcPr>
          <w:p w:rsidR="007B5A17" w:rsidRPr="00F909E2" w:rsidRDefault="007B5A17" w:rsidP="000E4B1B">
            <w:pPr>
              <w:pStyle w:val="TableParagraph"/>
              <w:spacing w:before="1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4,5,6,16</w:t>
            </w:r>
          </w:p>
        </w:tc>
        <w:tc>
          <w:tcPr>
            <w:tcW w:w="2410" w:type="dxa"/>
          </w:tcPr>
          <w:p w:rsidR="007B5A17" w:rsidRPr="00F909E2" w:rsidRDefault="007B5A17" w:rsidP="000E4B1B">
            <w:pPr>
              <w:pStyle w:val="TableParagraph"/>
              <w:spacing w:line="235" w:lineRule="auto"/>
              <w:ind w:left="97" w:right="40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F909E2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mengidentifikasi</w:t>
            </w:r>
          </w:p>
        </w:tc>
        <w:tc>
          <w:tcPr>
            <w:tcW w:w="2126" w:type="dxa"/>
          </w:tcPr>
          <w:p w:rsidR="007B5A17" w:rsidRPr="00F909E2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Konsep kebutuhan memiliki dan dimiliki</w:t>
            </w:r>
          </w:p>
          <w:p w:rsidR="007B5A17" w:rsidRPr="00F909E2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Konsep kebutuhan harga diri</w:t>
            </w:r>
          </w:p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Konsep Kebutuhan oksigen dan gangguan kebutuhan oksigen</w:t>
            </w:r>
          </w:p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Menghitung pernapasan</w:t>
            </w:r>
          </w:p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Memposisikan pasien fowler dan semi fowler</w:t>
            </w:r>
          </w:p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Mengumpulkan sputum</w:t>
            </w:r>
          </w:p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(5)Pemberian osigen kasal kanul</w:t>
            </w:r>
          </w:p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(6)Melati napas dalam dan(7) batuk efektif (8 fisioterafi dada)</w:t>
            </w:r>
          </w:p>
          <w:p w:rsidR="007B5A17" w:rsidRPr="00F909E2" w:rsidRDefault="007B5A17" w:rsidP="000E4B1B">
            <w:pPr>
              <w:pStyle w:val="TableParagraph"/>
              <w:spacing w:line="235" w:lineRule="auto"/>
              <w:ind w:left="97" w:right="830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7B5A17" w:rsidRPr="00F909E2" w:rsidRDefault="007B5A17" w:rsidP="000E4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A17" w:rsidRPr="00F909E2" w:rsidRDefault="007B5A17" w:rsidP="000E4B1B">
            <w:pPr>
              <w:pStyle w:val="TableParagraph"/>
              <w:spacing w:line="328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3</w:t>
            </w:r>
            <w:r w:rsidRPr="00F909E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268" w:type="dxa"/>
          </w:tcPr>
          <w:p w:rsidR="007B5A17" w:rsidRPr="00F909E2" w:rsidRDefault="007B5A17" w:rsidP="000E4B1B">
            <w:pPr>
              <w:pStyle w:val="TableParagraph"/>
              <w:spacing w:line="328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7B5A17" w:rsidRPr="00F909E2" w:rsidRDefault="007B5A17" w:rsidP="000E4B1B">
            <w:pPr>
              <w:pStyle w:val="TableParagraph"/>
              <w:spacing w:line="235" w:lineRule="auto"/>
              <w:ind w:left="99" w:right="3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F909E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F909E2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kebenaran</w:t>
            </w:r>
            <w:r w:rsidRPr="00F909E2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identifikasi</w:t>
            </w:r>
          </w:p>
        </w:tc>
        <w:tc>
          <w:tcPr>
            <w:tcW w:w="1559" w:type="dxa"/>
          </w:tcPr>
          <w:p w:rsidR="007B5A17" w:rsidRPr="00F909E2" w:rsidRDefault="007B5A17" w:rsidP="000E4B1B">
            <w:pPr>
              <w:pStyle w:val="TableParagraph"/>
              <w:spacing w:line="328" w:lineRule="exact"/>
              <w:ind w:left="34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15%</w:t>
            </w:r>
          </w:p>
        </w:tc>
      </w:tr>
      <w:tr w:rsidR="007B5A17" w:rsidRPr="00F909E2" w:rsidTr="00DB1E57">
        <w:trPr>
          <w:trHeight w:hRule="exact" w:val="1252"/>
        </w:trPr>
        <w:tc>
          <w:tcPr>
            <w:tcW w:w="1242" w:type="dxa"/>
          </w:tcPr>
          <w:p w:rsidR="007B5A17" w:rsidRPr="00F909E2" w:rsidRDefault="007B5A17" w:rsidP="000E4B1B">
            <w:pPr>
              <w:pStyle w:val="TableParagraph"/>
              <w:spacing w:before="15"/>
              <w:ind w:left="212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  <w:lang w:val="id-ID"/>
              </w:rPr>
              <w:lastRenderedPageBreak/>
              <w:t>16</w:t>
            </w:r>
          </w:p>
        </w:tc>
        <w:tc>
          <w:tcPr>
            <w:tcW w:w="2410" w:type="dxa"/>
          </w:tcPr>
          <w:p w:rsidR="007B5A17" w:rsidRPr="00F909E2" w:rsidRDefault="007B5A17" w:rsidP="000E4B1B">
            <w:pPr>
              <w:pStyle w:val="TableParagraph"/>
              <w:spacing w:line="326" w:lineRule="exact"/>
              <w:ind w:left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</w:p>
          <w:p w:rsidR="007B5A17" w:rsidRPr="00F909E2" w:rsidRDefault="007B5A17" w:rsidP="000E4B1B">
            <w:pPr>
              <w:pStyle w:val="TableParagraph"/>
              <w:spacing w:line="339" w:lineRule="exact"/>
              <w:ind w:left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Menjelaskan</w:t>
            </w:r>
          </w:p>
        </w:tc>
        <w:tc>
          <w:tcPr>
            <w:tcW w:w="2126" w:type="dxa"/>
          </w:tcPr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(6)Melati napas dalam dan(7) batuk efektif (8 fisioterafi dada)</w:t>
            </w:r>
          </w:p>
          <w:p w:rsidR="007B5A17" w:rsidRPr="00F909E2" w:rsidRDefault="007B5A17" w:rsidP="000E4B1B">
            <w:pPr>
              <w:pStyle w:val="TableParagraph"/>
              <w:spacing w:line="326" w:lineRule="exact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</w:p>
          <w:p w:rsidR="007B5A17" w:rsidRPr="00F909E2" w:rsidRDefault="007B5A17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  <w:lang w:val="id-ID"/>
              </w:rPr>
            </w:pPr>
          </w:p>
          <w:p w:rsidR="007B5A17" w:rsidRPr="00F909E2" w:rsidRDefault="007B5A17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  <w:lang w:val="id-ID"/>
              </w:rPr>
            </w:pPr>
          </w:p>
          <w:p w:rsidR="007B5A17" w:rsidRPr="00F909E2" w:rsidRDefault="007B5A17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  <w:lang w:val="id-ID"/>
              </w:rPr>
            </w:pPr>
          </w:p>
          <w:p w:rsidR="007B5A17" w:rsidRPr="00F909E2" w:rsidRDefault="007B5A17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  <w:lang w:val="id-ID"/>
              </w:rPr>
            </w:pPr>
          </w:p>
          <w:p w:rsidR="007B5A17" w:rsidRPr="00F909E2" w:rsidRDefault="007B5A17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  <w:lang w:val="id-ID"/>
              </w:rPr>
            </w:pPr>
          </w:p>
          <w:p w:rsidR="007B5A17" w:rsidRPr="00F909E2" w:rsidRDefault="007B5A17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  <w:lang w:val="id-ID"/>
              </w:rPr>
            </w:pPr>
          </w:p>
          <w:p w:rsidR="007B5A17" w:rsidRPr="00F909E2" w:rsidRDefault="007B5A17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  <w:lang w:val="id-ID"/>
              </w:rPr>
            </w:pPr>
          </w:p>
          <w:p w:rsidR="007B5A17" w:rsidRPr="00F909E2" w:rsidRDefault="007B5A17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  <w:lang w:val="id-ID"/>
              </w:rPr>
            </w:pPr>
          </w:p>
          <w:p w:rsidR="007B5A17" w:rsidRPr="00F909E2" w:rsidRDefault="007B5A17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  <w:lang w:val="id-ID"/>
              </w:rPr>
            </w:pPr>
          </w:p>
          <w:p w:rsidR="007B5A17" w:rsidRPr="00F909E2" w:rsidRDefault="007B5A17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  <w:lang w:val="id-ID"/>
              </w:rPr>
            </w:pPr>
          </w:p>
          <w:p w:rsidR="007B5A17" w:rsidRPr="00F909E2" w:rsidRDefault="007B5A17" w:rsidP="000E4B1B">
            <w:pPr>
              <w:pStyle w:val="TableParagraph"/>
              <w:spacing w:line="339" w:lineRule="exact"/>
              <w:ind w:left="97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7B5A17" w:rsidRPr="00F909E2" w:rsidRDefault="007B5A17" w:rsidP="000E4B1B">
            <w:pPr>
              <w:pStyle w:val="TableParagraph"/>
              <w:spacing w:line="329" w:lineRule="exact"/>
              <w:ind w:left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ceramah</w:t>
            </w:r>
          </w:p>
        </w:tc>
        <w:tc>
          <w:tcPr>
            <w:tcW w:w="1134" w:type="dxa"/>
          </w:tcPr>
          <w:p w:rsidR="007B5A17" w:rsidRPr="00F909E2" w:rsidRDefault="007B5A17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</w:pPr>
            <w:r w:rsidRPr="00F909E2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1</w:t>
            </w:r>
            <w:r w:rsidRPr="00F909E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</w:t>
            </w:r>
          </w:p>
          <w:p w:rsidR="007B5A17" w:rsidRPr="00F909E2" w:rsidRDefault="007B5A17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’</w:t>
            </w:r>
          </w:p>
        </w:tc>
        <w:tc>
          <w:tcPr>
            <w:tcW w:w="2268" w:type="dxa"/>
          </w:tcPr>
          <w:p w:rsidR="007B5A17" w:rsidRPr="00F909E2" w:rsidRDefault="007B5A17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diskusi</w:t>
            </w:r>
          </w:p>
        </w:tc>
        <w:tc>
          <w:tcPr>
            <w:tcW w:w="2268" w:type="dxa"/>
          </w:tcPr>
          <w:p w:rsidR="007B5A17" w:rsidRPr="00F909E2" w:rsidRDefault="007B5A17" w:rsidP="000E4B1B">
            <w:pPr>
              <w:pStyle w:val="TableParagraph"/>
              <w:spacing w:line="329" w:lineRule="exact"/>
              <w:ind w:left="9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pemahaman</w:t>
            </w:r>
          </w:p>
        </w:tc>
        <w:tc>
          <w:tcPr>
            <w:tcW w:w="1559" w:type="dxa"/>
          </w:tcPr>
          <w:p w:rsidR="007B5A17" w:rsidRPr="00F909E2" w:rsidRDefault="007B5A17" w:rsidP="000E4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A17" w:rsidRPr="00F909E2" w:rsidTr="00556938">
        <w:trPr>
          <w:trHeight w:hRule="exact" w:val="2224"/>
        </w:trPr>
        <w:tc>
          <w:tcPr>
            <w:tcW w:w="1242" w:type="dxa"/>
          </w:tcPr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7,8,9,</w:t>
            </w:r>
          </w:p>
          <w:p w:rsidR="007B5A17" w:rsidRPr="00F909E2" w:rsidRDefault="007B5A17" w:rsidP="000E4B1B">
            <w:pPr>
              <w:pStyle w:val="TableParagraph"/>
              <w:spacing w:line="329" w:lineRule="exact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</w:tcPr>
          <w:p w:rsidR="007B5A17" w:rsidRPr="00F909E2" w:rsidRDefault="007B5A17" w:rsidP="000E4B1B">
            <w:pPr>
              <w:pStyle w:val="TableParagraph"/>
              <w:spacing w:line="235" w:lineRule="auto"/>
              <w:ind w:left="97" w:right="49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</w:t>
            </w:r>
            <w:r w:rsidRPr="00F909E2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trampil</w:t>
            </w:r>
            <w:r w:rsidRPr="00F909E2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memilah</w:t>
            </w:r>
          </w:p>
        </w:tc>
        <w:tc>
          <w:tcPr>
            <w:tcW w:w="2126" w:type="dxa"/>
          </w:tcPr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Berbagai procedural keperawatan dalam memenuhi kebutuhan pasien</w:t>
            </w:r>
          </w:p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Konsep kebutuhan aktualisasi diri</w:t>
            </w:r>
          </w:p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Konsep kebutuhan cairan</w:t>
            </w:r>
          </w:p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(9)Tanda-tanda Vital</w:t>
            </w:r>
          </w:p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(10)Pemasangan IVFD</w:t>
            </w:r>
          </w:p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(11)Belance cairan</w:t>
            </w:r>
          </w:p>
          <w:p w:rsidR="007B5A17" w:rsidRPr="00F909E2" w:rsidRDefault="007B5A17" w:rsidP="000E4B1B">
            <w:pPr>
              <w:pStyle w:val="TableParagraph"/>
              <w:spacing w:line="235" w:lineRule="auto"/>
              <w:ind w:right="174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7B5A17" w:rsidRPr="00F909E2" w:rsidRDefault="007B5A17" w:rsidP="000E4B1B">
            <w:pPr>
              <w:pStyle w:val="TableParagraph"/>
              <w:spacing w:line="329" w:lineRule="exact"/>
              <w:ind w:left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  <w:lang w:val="id-ID"/>
              </w:rPr>
              <w:t>ceramah/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praktikum</w:t>
            </w:r>
          </w:p>
        </w:tc>
        <w:tc>
          <w:tcPr>
            <w:tcW w:w="1134" w:type="dxa"/>
          </w:tcPr>
          <w:p w:rsidR="007B5A17" w:rsidRPr="00F909E2" w:rsidRDefault="007B5A17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4X3X50’</w:t>
            </w:r>
          </w:p>
        </w:tc>
        <w:tc>
          <w:tcPr>
            <w:tcW w:w="2268" w:type="dxa"/>
          </w:tcPr>
          <w:p w:rsidR="007B5A17" w:rsidRPr="00F909E2" w:rsidRDefault="007B5A17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demontrasi</w:t>
            </w:r>
          </w:p>
        </w:tc>
        <w:tc>
          <w:tcPr>
            <w:tcW w:w="2268" w:type="dxa"/>
          </w:tcPr>
          <w:p w:rsidR="007B5A17" w:rsidRPr="00F909E2" w:rsidRDefault="007B5A17" w:rsidP="000E4B1B">
            <w:pPr>
              <w:pStyle w:val="TableParagraph"/>
              <w:spacing w:line="278" w:lineRule="auto"/>
              <w:ind w:left="99" w:right="16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Ketrampilan,</w:t>
            </w:r>
            <w:r w:rsidRPr="00F909E2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Kebenaran</w:t>
            </w: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</w:t>
            </w:r>
          </w:p>
        </w:tc>
        <w:tc>
          <w:tcPr>
            <w:tcW w:w="1559" w:type="dxa"/>
          </w:tcPr>
          <w:p w:rsidR="007B5A17" w:rsidRPr="00F909E2" w:rsidRDefault="007B5A17" w:rsidP="000E4B1B">
            <w:pPr>
              <w:pStyle w:val="TableParagraph"/>
              <w:spacing w:line="329" w:lineRule="exact"/>
              <w:ind w:left="34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20%</w:t>
            </w:r>
          </w:p>
        </w:tc>
      </w:tr>
      <w:tr w:rsidR="007B5A17" w:rsidRPr="00F909E2" w:rsidTr="00556938">
        <w:trPr>
          <w:trHeight w:hRule="exact" w:val="1171"/>
        </w:trPr>
        <w:tc>
          <w:tcPr>
            <w:tcW w:w="1242" w:type="dxa"/>
          </w:tcPr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,14,15</w:t>
            </w:r>
          </w:p>
          <w:p w:rsidR="007B5A17" w:rsidRPr="00F909E2" w:rsidRDefault="007B5A17" w:rsidP="000E4B1B">
            <w:pPr>
              <w:pStyle w:val="TableParagraph"/>
              <w:spacing w:line="329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</w:tcPr>
          <w:p w:rsidR="007B5A17" w:rsidRPr="00F909E2" w:rsidRDefault="007B5A17" w:rsidP="000E4B1B">
            <w:pPr>
              <w:pStyle w:val="TableParagraph"/>
              <w:spacing w:line="235" w:lineRule="auto"/>
              <w:ind w:left="97" w:right="3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F909E2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menganalisis</w:t>
            </w:r>
            <w:r w:rsidRPr="00F909E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F909E2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berkomunikasi</w:t>
            </w:r>
          </w:p>
        </w:tc>
        <w:tc>
          <w:tcPr>
            <w:tcW w:w="2126" w:type="dxa"/>
          </w:tcPr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Konsep kebutuhan cairan</w:t>
            </w:r>
          </w:p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(9)Tanda-tanda Vital</w:t>
            </w:r>
          </w:p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(10)Pemasangan IVFD</w:t>
            </w:r>
          </w:p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(11)Belance cairan</w:t>
            </w:r>
          </w:p>
          <w:p w:rsidR="007B5A17" w:rsidRPr="00F909E2" w:rsidRDefault="007B5A17" w:rsidP="000E4B1B">
            <w:pPr>
              <w:pStyle w:val="TableParagraph"/>
              <w:spacing w:line="235" w:lineRule="auto"/>
              <w:ind w:left="97" w:right="841"/>
              <w:rPr>
                <w:rFonts w:ascii="Times New Roman" w:eastAsia="Calibri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</w:tcPr>
          <w:p w:rsidR="007B5A17" w:rsidRPr="00F909E2" w:rsidRDefault="007B5A17" w:rsidP="000E4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ceramah/praktikum</w:t>
            </w:r>
          </w:p>
        </w:tc>
        <w:tc>
          <w:tcPr>
            <w:tcW w:w="1134" w:type="dxa"/>
          </w:tcPr>
          <w:p w:rsidR="007B5A17" w:rsidRPr="00F909E2" w:rsidRDefault="007B5A17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2</w:t>
            </w:r>
            <w:r w:rsidRPr="00F909E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268" w:type="dxa"/>
          </w:tcPr>
          <w:p w:rsidR="007B5A17" w:rsidRPr="00F909E2" w:rsidRDefault="007B5A17" w:rsidP="000E4B1B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praktek</w:t>
            </w:r>
            <w:r w:rsidRPr="00F909E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F909E2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wawancara</w:t>
            </w:r>
          </w:p>
        </w:tc>
        <w:tc>
          <w:tcPr>
            <w:tcW w:w="2268" w:type="dxa"/>
          </w:tcPr>
          <w:p w:rsidR="007B5A17" w:rsidRPr="00F909E2" w:rsidRDefault="007B5A17" w:rsidP="000E4B1B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Ketajaman</w:t>
            </w: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F909E2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F909E2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analisis,</w:t>
            </w:r>
            <w:r w:rsidRPr="00F909E2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kelancaran</w:t>
            </w:r>
            <w:r w:rsidRPr="00F909E2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komunikasi</w:t>
            </w:r>
          </w:p>
        </w:tc>
        <w:tc>
          <w:tcPr>
            <w:tcW w:w="1559" w:type="dxa"/>
          </w:tcPr>
          <w:p w:rsidR="007B5A17" w:rsidRPr="00F909E2" w:rsidRDefault="007B5A17" w:rsidP="000E4B1B">
            <w:pPr>
              <w:pStyle w:val="TableParagraph"/>
              <w:spacing w:line="329" w:lineRule="exact"/>
              <w:ind w:left="34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  <w:lang w:val="id-ID"/>
              </w:rPr>
              <w:t>2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0%</w:t>
            </w:r>
          </w:p>
        </w:tc>
      </w:tr>
      <w:tr w:rsidR="007B5A17" w:rsidRPr="00F909E2" w:rsidTr="00556938">
        <w:trPr>
          <w:trHeight w:hRule="exact" w:val="2674"/>
        </w:trPr>
        <w:tc>
          <w:tcPr>
            <w:tcW w:w="1242" w:type="dxa"/>
          </w:tcPr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  <w:tc>
          <w:tcPr>
            <w:tcW w:w="2410" w:type="dxa"/>
          </w:tcPr>
          <w:p w:rsidR="007B5A17" w:rsidRPr="00F909E2" w:rsidRDefault="007B5A17" w:rsidP="000E4B1B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F909E2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mengidentifikasi</w:t>
            </w:r>
          </w:p>
        </w:tc>
        <w:tc>
          <w:tcPr>
            <w:tcW w:w="2126" w:type="dxa"/>
          </w:tcPr>
          <w:p w:rsidR="007B5A17" w:rsidRPr="00F909E2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Penyimpanan dan pemeliaran alat</w:t>
            </w:r>
          </w:p>
          <w:p w:rsidR="007B5A17" w:rsidRPr="00F909E2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Membersikan dan memyiapkan</w:t>
            </w:r>
          </w:p>
          <w:p w:rsidR="007B5A17" w:rsidRPr="00F909E2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Prinsip aseptic dan antiseptic pada pengunan alat kesehatan.</w:t>
            </w:r>
          </w:p>
          <w:p w:rsidR="007B5A17" w:rsidRPr="00F909E2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Konsep kebutuhan eliminasi</w:t>
            </w:r>
          </w:p>
          <w:p w:rsidR="007B5A17" w:rsidRPr="00F909E2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Membantu pasien BAB/BAK</w:t>
            </w:r>
          </w:p>
          <w:p w:rsidR="007B5A17" w:rsidRPr="00F909E2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Memasang diapers</w:t>
            </w:r>
          </w:p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5A17" w:rsidRPr="00F909E2" w:rsidRDefault="007B5A17" w:rsidP="000E4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ceramah/praktikum</w:t>
            </w:r>
          </w:p>
        </w:tc>
        <w:tc>
          <w:tcPr>
            <w:tcW w:w="1134" w:type="dxa"/>
          </w:tcPr>
          <w:p w:rsidR="007B5A17" w:rsidRPr="00F909E2" w:rsidRDefault="007B5A17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2</w:t>
            </w:r>
            <w:r w:rsidRPr="00F909E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268" w:type="dxa"/>
          </w:tcPr>
          <w:p w:rsidR="007B5A17" w:rsidRPr="00F909E2" w:rsidRDefault="007B5A17" w:rsidP="000E4B1B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praktek</w:t>
            </w:r>
            <w:r w:rsidRPr="00F909E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F909E2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wawancara</w:t>
            </w:r>
          </w:p>
        </w:tc>
        <w:tc>
          <w:tcPr>
            <w:tcW w:w="2268" w:type="dxa"/>
          </w:tcPr>
          <w:p w:rsidR="007B5A17" w:rsidRPr="00F909E2" w:rsidRDefault="007B5A17" w:rsidP="000E4B1B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Ketajaman</w:t>
            </w: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F909E2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F909E2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analisis,</w:t>
            </w:r>
            <w:r w:rsidRPr="00F909E2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kelancaran</w:t>
            </w:r>
            <w:r w:rsidRPr="00F909E2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komunikasi</w:t>
            </w:r>
          </w:p>
        </w:tc>
        <w:tc>
          <w:tcPr>
            <w:tcW w:w="1559" w:type="dxa"/>
          </w:tcPr>
          <w:p w:rsidR="007B5A17" w:rsidRPr="00F909E2" w:rsidRDefault="007B5A17" w:rsidP="000E4B1B">
            <w:pPr>
              <w:pStyle w:val="TableParagraph"/>
              <w:spacing w:line="329" w:lineRule="exact"/>
              <w:ind w:left="347"/>
              <w:rPr>
                <w:rFonts w:ascii="Times New Roman" w:hAnsi="Times New Roman" w:cs="Times New Roman"/>
                <w:spacing w:val="-1"/>
                <w:sz w:val="18"/>
                <w:szCs w:val="18"/>
                <w:lang w:val="id-ID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  <w:lang w:val="id-ID"/>
              </w:rPr>
              <w:t>10%</w:t>
            </w:r>
          </w:p>
        </w:tc>
      </w:tr>
      <w:tr w:rsidR="007B5A17" w:rsidRPr="00F909E2" w:rsidTr="00DB1E57">
        <w:trPr>
          <w:trHeight w:hRule="exact" w:val="1684"/>
        </w:trPr>
        <w:tc>
          <w:tcPr>
            <w:tcW w:w="1242" w:type="dxa"/>
          </w:tcPr>
          <w:p w:rsidR="007B5A17" w:rsidRPr="00F909E2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12, 13</w:t>
            </w:r>
          </w:p>
        </w:tc>
        <w:tc>
          <w:tcPr>
            <w:tcW w:w="2410" w:type="dxa"/>
          </w:tcPr>
          <w:p w:rsidR="007B5A17" w:rsidRPr="00F909E2" w:rsidRDefault="007B5A17" w:rsidP="000E4B1B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Mampu</w:t>
            </w:r>
            <w:r w:rsidRPr="00F909E2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mengidentifikasi</w:t>
            </w:r>
            <w:r w:rsidRPr="00F909E2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bekerja</w:t>
            </w:r>
            <w:r w:rsidRPr="00F909E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sama</w:t>
            </w:r>
          </w:p>
        </w:tc>
        <w:tc>
          <w:tcPr>
            <w:tcW w:w="2126" w:type="dxa"/>
          </w:tcPr>
          <w:p w:rsidR="007B5A17" w:rsidRPr="00F909E2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Konsep kebutuhan eliminasi</w:t>
            </w:r>
          </w:p>
          <w:p w:rsidR="007B5A17" w:rsidRPr="00F909E2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Membantu pasien BAB/BAK</w:t>
            </w:r>
          </w:p>
          <w:p w:rsidR="007B5A17" w:rsidRPr="00F909E2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>Memasang diapers</w:t>
            </w:r>
          </w:p>
          <w:p w:rsidR="007B5A17" w:rsidRPr="00F909E2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5A17" w:rsidRPr="00F909E2" w:rsidRDefault="007B5A17" w:rsidP="000E4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ceramah/praktikum</w:t>
            </w:r>
          </w:p>
        </w:tc>
        <w:tc>
          <w:tcPr>
            <w:tcW w:w="1134" w:type="dxa"/>
          </w:tcPr>
          <w:p w:rsidR="007B5A17" w:rsidRPr="00F909E2" w:rsidRDefault="007B5A17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id-ID"/>
              </w:rPr>
              <w:t>2</w:t>
            </w:r>
            <w:r w:rsidRPr="00F909E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X3X50’</w:t>
            </w:r>
          </w:p>
        </w:tc>
        <w:tc>
          <w:tcPr>
            <w:tcW w:w="2268" w:type="dxa"/>
          </w:tcPr>
          <w:p w:rsidR="007B5A17" w:rsidRPr="00F909E2" w:rsidRDefault="007B5A17" w:rsidP="000E4B1B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praktek</w:t>
            </w:r>
            <w:r w:rsidRPr="00F909E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F909E2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wawancara</w:t>
            </w:r>
          </w:p>
        </w:tc>
        <w:tc>
          <w:tcPr>
            <w:tcW w:w="2268" w:type="dxa"/>
          </w:tcPr>
          <w:p w:rsidR="007B5A17" w:rsidRPr="00F909E2" w:rsidRDefault="007B5A17" w:rsidP="000E4B1B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Ketajaman</w:t>
            </w:r>
            <w:r w:rsidRPr="00F90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dan</w:t>
            </w:r>
            <w:r w:rsidRPr="00F909E2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kelengkapan</w:t>
            </w:r>
            <w:r w:rsidRPr="00F909E2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analisis,</w:t>
            </w:r>
            <w:r w:rsidRPr="00F909E2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kelancaran</w:t>
            </w:r>
            <w:r w:rsidRPr="00F909E2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F909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komunikasi</w:t>
            </w:r>
          </w:p>
        </w:tc>
        <w:tc>
          <w:tcPr>
            <w:tcW w:w="1559" w:type="dxa"/>
          </w:tcPr>
          <w:p w:rsidR="007B5A17" w:rsidRPr="00F909E2" w:rsidRDefault="007B5A17" w:rsidP="000E4B1B">
            <w:pPr>
              <w:pStyle w:val="TableParagraph"/>
              <w:spacing w:line="329" w:lineRule="exact"/>
              <w:ind w:left="347"/>
              <w:rPr>
                <w:rFonts w:ascii="Times New Roman" w:hAnsi="Times New Roman" w:cs="Times New Roman"/>
                <w:spacing w:val="-1"/>
                <w:sz w:val="18"/>
                <w:szCs w:val="18"/>
                <w:lang w:val="id-ID"/>
              </w:rPr>
            </w:pPr>
          </w:p>
        </w:tc>
      </w:tr>
    </w:tbl>
    <w:p w:rsidR="007B5A17" w:rsidRPr="00F909E2" w:rsidRDefault="00E92C74" w:rsidP="007B5A17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F909E2">
        <w:rPr>
          <w:rFonts w:ascii="Times New Roman" w:hAnsi="Times New Roman" w:cs="Times New Roman"/>
          <w:sz w:val="18"/>
          <w:szCs w:val="18"/>
          <w:lang w:val="en-US"/>
        </w:rPr>
        <w:t>Daftar Referensi:</w:t>
      </w:r>
    </w:p>
    <w:p w:rsidR="00E92C74" w:rsidRPr="00F909E2" w:rsidRDefault="00E92C74" w:rsidP="00E92C74">
      <w:pPr>
        <w:spacing w:after="0" w:line="240" w:lineRule="auto"/>
        <w:ind w:left="90"/>
        <w:jc w:val="both"/>
        <w:rPr>
          <w:rFonts w:ascii="Times New Roman" w:hAnsi="Times New Roman" w:cs="Times New Roman"/>
          <w:sz w:val="18"/>
          <w:szCs w:val="18"/>
        </w:rPr>
      </w:pPr>
      <w:r w:rsidRPr="00F909E2">
        <w:rPr>
          <w:rFonts w:ascii="Times New Roman" w:hAnsi="Times New Roman" w:cs="Times New Roman"/>
          <w:i/>
          <w:sz w:val="18"/>
          <w:szCs w:val="18"/>
        </w:rPr>
        <w:t xml:space="preserve">Fundamental and advance Nursing Skills, </w:t>
      </w:r>
      <w:r w:rsidRPr="00F909E2">
        <w:rPr>
          <w:rFonts w:ascii="Times New Roman" w:hAnsi="Times New Roman" w:cs="Times New Roman"/>
          <w:sz w:val="18"/>
          <w:szCs w:val="18"/>
        </w:rPr>
        <w:t>New York Thompson</w:t>
      </w:r>
    </w:p>
    <w:p w:rsidR="00E92C74" w:rsidRPr="00F909E2" w:rsidRDefault="00E92C74" w:rsidP="00E92C74">
      <w:pPr>
        <w:spacing w:after="0" w:line="240" w:lineRule="auto"/>
        <w:ind w:left="90"/>
        <w:jc w:val="both"/>
        <w:rPr>
          <w:rFonts w:ascii="Times New Roman" w:hAnsi="Times New Roman" w:cs="Times New Roman"/>
          <w:sz w:val="18"/>
          <w:szCs w:val="18"/>
        </w:rPr>
      </w:pPr>
      <w:r w:rsidRPr="00F909E2">
        <w:rPr>
          <w:rFonts w:ascii="Times New Roman" w:hAnsi="Times New Roman" w:cs="Times New Roman"/>
          <w:sz w:val="18"/>
          <w:szCs w:val="18"/>
        </w:rPr>
        <w:t xml:space="preserve">Potteir , (1998), </w:t>
      </w:r>
      <w:r w:rsidRPr="00F909E2">
        <w:rPr>
          <w:rFonts w:ascii="Times New Roman" w:hAnsi="Times New Roman" w:cs="Times New Roman"/>
          <w:i/>
          <w:sz w:val="18"/>
          <w:szCs w:val="18"/>
        </w:rPr>
        <w:t xml:space="preserve">Fundamental of Nursing, </w:t>
      </w:r>
      <w:r w:rsidRPr="00F909E2">
        <w:rPr>
          <w:rFonts w:ascii="Times New Roman" w:hAnsi="Times New Roman" w:cs="Times New Roman"/>
          <w:sz w:val="18"/>
          <w:szCs w:val="18"/>
        </w:rPr>
        <w:t>Philadelphia, Lippincot</w:t>
      </w:r>
    </w:p>
    <w:p w:rsidR="00E92C74" w:rsidRPr="00F909E2" w:rsidRDefault="00E92C74" w:rsidP="00E92C74">
      <w:pPr>
        <w:spacing w:after="0" w:line="240" w:lineRule="auto"/>
        <w:ind w:left="90"/>
        <w:jc w:val="both"/>
        <w:rPr>
          <w:rFonts w:ascii="Times New Roman" w:hAnsi="Times New Roman" w:cs="Times New Roman"/>
          <w:sz w:val="18"/>
          <w:szCs w:val="18"/>
        </w:rPr>
      </w:pPr>
      <w:r w:rsidRPr="00F909E2">
        <w:rPr>
          <w:rFonts w:ascii="Times New Roman" w:hAnsi="Times New Roman" w:cs="Times New Roman"/>
          <w:sz w:val="18"/>
          <w:szCs w:val="18"/>
        </w:rPr>
        <w:t xml:space="preserve">Alimul Aziz. (2006). </w:t>
      </w:r>
      <w:r w:rsidRPr="00F909E2">
        <w:rPr>
          <w:rFonts w:ascii="Times New Roman" w:hAnsi="Times New Roman" w:cs="Times New Roman"/>
          <w:i/>
          <w:sz w:val="18"/>
          <w:szCs w:val="18"/>
        </w:rPr>
        <w:t>Pengantar Kebutuhan dasar manusia</w:t>
      </w:r>
      <w:r w:rsidRPr="00F909E2">
        <w:rPr>
          <w:rFonts w:ascii="Times New Roman" w:hAnsi="Times New Roman" w:cs="Times New Roman"/>
          <w:sz w:val="18"/>
          <w:szCs w:val="18"/>
        </w:rPr>
        <w:t>. Salemba. Jakarta</w:t>
      </w:r>
    </w:p>
    <w:p w:rsidR="00970FC9" w:rsidRPr="00F909E2" w:rsidRDefault="00E92C74" w:rsidP="00970FC9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F909E2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1B7AC5" w:rsidRPr="00F909E2" w:rsidRDefault="001B7AC5" w:rsidP="00970FC9">
      <w:pPr>
        <w:rPr>
          <w:rFonts w:ascii="Times New Roman" w:hAnsi="Times New Roman" w:cs="Times New Roman"/>
          <w:b/>
          <w:spacing w:val="-1"/>
          <w:sz w:val="18"/>
          <w:szCs w:val="18"/>
        </w:rPr>
      </w:pPr>
    </w:p>
    <w:p w:rsidR="00970FC9" w:rsidRPr="00F909E2" w:rsidRDefault="001B7AC5" w:rsidP="00970FC9">
      <w:pPr>
        <w:tabs>
          <w:tab w:val="left" w:pos="7380"/>
          <w:tab w:val="left" w:pos="8640"/>
          <w:tab w:val="left" w:pos="9578"/>
        </w:tabs>
        <w:spacing w:before="8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909E2">
        <w:rPr>
          <w:rFonts w:ascii="Times New Roman" w:eastAsia="Calibri" w:hAnsi="Times New Roman" w:cs="Times New Roman"/>
          <w:b/>
          <w:bCs/>
          <w:noProof/>
          <w:sz w:val="18"/>
          <w:szCs w:val="18"/>
        </w:rPr>
        <w:pict>
          <v:rect id="Rectangle 9" o:spid="_x0000_s1030" style="position:absolute;margin-left:369.4pt;margin-top:13.2pt;width:104.45pt;height:80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" fillcolor="white [3201]" stroked="f" strokeweight="1pt">
            <v:textbox>
              <w:txbxContent>
                <w:p w:rsidR="00970FC9" w:rsidRPr="000E0D24" w:rsidRDefault="00970FC9" w:rsidP="001B7AC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 Rancang oleh:</w:t>
                  </w:r>
                </w:p>
                <w:p w:rsidR="00970FC9" w:rsidRDefault="00970FC9" w:rsidP="00970FC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Dosen pengampu </w:t>
                  </w:r>
                </w:p>
                <w:p w:rsidR="001B7AC5" w:rsidRDefault="001B7AC5" w:rsidP="00970FC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  <w:p w:rsidR="001B7AC5" w:rsidRPr="001B7AC5" w:rsidRDefault="001B7AC5" w:rsidP="00970FC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Chairil, SKM.M.KL</w:t>
                  </w:r>
                </w:p>
                <w:p w:rsidR="00970FC9" w:rsidRPr="004F5C33" w:rsidRDefault="00970FC9" w:rsidP="00970FC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70FC9" w:rsidRPr="000E0D24" w:rsidRDefault="00970FC9" w:rsidP="00970FC9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0E0D24">
                    <w:rPr>
                      <w:sz w:val="16"/>
                      <w:szCs w:val="16"/>
                      <w:u w:val="single"/>
                    </w:rPr>
                    <w:t>Ns. Isnaniar, S.Kep</w:t>
                  </w:r>
                </w:p>
              </w:txbxContent>
            </v:textbox>
          </v:rect>
        </w:pict>
      </w:r>
      <w:r w:rsidRPr="00F909E2">
        <w:rPr>
          <w:rFonts w:ascii="Times New Roman" w:eastAsia="Calibri" w:hAnsi="Times New Roman" w:cs="Times New Roman"/>
          <w:b/>
          <w:bCs/>
          <w:noProof/>
          <w:spacing w:val="-2"/>
          <w:sz w:val="18"/>
          <w:szCs w:val="18"/>
          <w:lang w:val="en-US" w:eastAsia="en-US"/>
        </w:rPr>
        <w:pict>
          <v:rect id="Rectangle 10" o:spid="_x0000_s1031" style="position:absolute;margin-left:529.6pt;margin-top:13.2pt;width:143.5pt;height:80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" fillcolor="white [3201]" stroked="f" strokeweight="1pt">
            <v:textbox>
              <w:txbxContent>
                <w:p w:rsidR="001B7AC5" w:rsidRPr="000E0D24" w:rsidRDefault="001B7AC5" w:rsidP="001B7AC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 Verifikasi oleh:</w:t>
                  </w:r>
                </w:p>
                <w:p w:rsidR="001B7AC5" w:rsidRPr="000E0D24" w:rsidRDefault="001B7AC5" w:rsidP="001B7AC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Gugus Kendali Mutu</w:t>
                  </w:r>
                </w:p>
                <w:p w:rsidR="001B7AC5" w:rsidRPr="000E0D24" w:rsidRDefault="001B7AC5" w:rsidP="001B7AC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B7AC5" w:rsidRPr="000E0D24" w:rsidRDefault="001B7AC5" w:rsidP="001B7AC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Ns. Pratiwi Gasril, S.Kep., M.Kep</w:t>
                  </w: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)</w:t>
                  </w:r>
                </w:p>
                <w:p w:rsidR="001B7AC5" w:rsidRPr="000E0D24" w:rsidRDefault="001B7AC5" w:rsidP="001B7AC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B7AC5" w:rsidRPr="000E0D24" w:rsidRDefault="001B7AC5" w:rsidP="001B7AC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Ns. Pratiwi Gasril, S.Kep., M.Kep</w:t>
                  </w: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)</w:t>
                  </w:r>
                </w:p>
              </w:txbxContent>
            </v:textbox>
          </v:rect>
        </w:pict>
      </w:r>
      <w:r w:rsidR="00970FC9" w:rsidRPr="00F909E2">
        <w:rPr>
          <w:rFonts w:ascii="Times New Roman" w:eastAsia="Calibri" w:hAnsi="Times New Roman" w:cs="Times New Roman"/>
          <w:b/>
          <w:bCs/>
          <w:sz w:val="18"/>
          <w:szCs w:val="18"/>
        </w:rPr>
        <w:tab/>
        <w:t>Pekanbaru,     Juni 2017</w:t>
      </w:r>
      <w:r w:rsidR="00970FC9" w:rsidRPr="00F909E2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</w:p>
    <w:p w:rsidR="00970FC9" w:rsidRPr="00F909E2" w:rsidRDefault="00970FC9" w:rsidP="00970FC9">
      <w:pPr>
        <w:tabs>
          <w:tab w:val="left" w:pos="3519"/>
          <w:tab w:val="left" w:pos="7025"/>
        </w:tabs>
        <w:spacing w:before="34"/>
        <w:rPr>
          <w:rFonts w:ascii="Times New Roman" w:eastAsia="Calibri" w:hAnsi="Times New Roman" w:cs="Times New Roman"/>
          <w:b/>
          <w:bCs/>
          <w:spacing w:val="-2"/>
          <w:sz w:val="18"/>
          <w:szCs w:val="18"/>
        </w:rPr>
      </w:pPr>
    </w:p>
    <w:p w:rsidR="00970FC9" w:rsidRPr="00F909E2" w:rsidRDefault="00970FC9" w:rsidP="00970FC9">
      <w:pPr>
        <w:tabs>
          <w:tab w:val="left" w:pos="3519"/>
          <w:tab w:val="left" w:pos="7025"/>
        </w:tabs>
        <w:spacing w:before="34"/>
        <w:rPr>
          <w:rFonts w:ascii="Times New Roman" w:eastAsia="Calibri" w:hAnsi="Times New Roman" w:cs="Times New Roman"/>
          <w:b/>
          <w:bCs/>
          <w:spacing w:val="-2"/>
          <w:sz w:val="18"/>
          <w:szCs w:val="18"/>
        </w:rPr>
      </w:pPr>
    </w:p>
    <w:p w:rsidR="00970FC9" w:rsidRPr="00F909E2" w:rsidRDefault="00970FC9" w:rsidP="00970FC9">
      <w:pPr>
        <w:tabs>
          <w:tab w:val="left" w:pos="3519"/>
          <w:tab w:val="left" w:pos="7025"/>
        </w:tabs>
        <w:spacing w:before="34"/>
        <w:rPr>
          <w:rFonts w:ascii="Times New Roman" w:eastAsia="Calibri" w:hAnsi="Times New Roman" w:cs="Times New Roman"/>
          <w:b/>
          <w:bCs/>
          <w:spacing w:val="-2"/>
          <w:sz w:val="18"/>
          <w:szCs w:val="18"/>
        </w:rPr>
      </w:pPr>
    </w:p>
    <w:p w:rsidR="00970FC9" w:rsidRPr="00F909E2" w:rsidRDefault="00970FC9" w:rsidP="00970FC9">
      <w:pPr>
        <w:tabs>
          <w:tab w:val="left" w:pos="3519"/>
          <w:tab w:val="left" w:pos="7025"/>
        </w:tabs>
        <w:spacing w:before="34"/>
        <w:rPr>
          <w:rFonts w:ascii="Times New Roman" w:eastAsia="Calibri" w:hAnsi="Times New Roman" w:cs="Times New Roman"/>
          <w:b/>
          <w:bCs/>
          <w:spacing w:val="-2"/>
          <w:sz w:val="18"/>
          <w:szCs w:val="18"/>
        </w:rPr>
      </w:pPr>
    </w:p>
    <w:p w:rsidR="00970FC9" w:rsidRPr="00F909E2" w:rsidRDefault="00970FC9" w:rsidP="00970FC9">
      <w:pPr>
        <w:tabs>
          <w:tab w:val="left" w:pos="3519"/>
          <w:tab w:val="left" w:pos="7025"/>
        </w:tabs>
        <w:spacing w:before="34"/>
        <w:rPr>
          <w:rFonts w:ascii="Times New Roman" w:eastAsia="Calibri" w:hAnsi="Times New Roman" w:cs="Times New Roman"/>
          <w:b/>
          <w:bCs/>
          <w:spacing w:val="-2"/>
          <w:sz w:val="18"/>
          <w:szCs w:val="18"/>
        </w:rPr>
      </w:pPr>
    </w:p>
    <w:p w:rsidR="00970FC9" w:rsidRPr="00F909E2" w:rsidRDefault="00970FC9" w:rsidP="00970FC9">
      <w:pPr>
        <w:tabs>
          <w:tab w:val="left" w:pos="3519"/>
          <w:tab w:val="left" w:pos="7025"/>
        </w:tabs>
        <w:spacing w:before="34"/>
        <w:rPr>
          <w:rFonts w:ascii="Times New Roman" w:eastAsia="Calibri" w:hAnsi="Times New Roman" w:cs="Times New Roman"/>
          <w:b/>
          <w:bCs/>
          <w:spacing w:val="-2"/>
          <w:sz w:val="18"/>
          <w:szCs w:val="18"/>
        </w:rPr>
      </w:pPr>
    </w:p>
    <w:p w:rsidR="00F909E2" w:rsidRPr="00F909E2" w:rsidRDefault="00F909E2">
      <w:pPr>
        <w:tabs>
          <w:tab w:val="left" w:pos="3519"/>
          <w:tab w:val="left" w:pos="7025"/>
        </w:tabs>
        <w:spacing w:before="34"/>
        <w:rPr>
          <w:rFonts w:ascii="Times New Roman" w:eastAsia="Calibri" w:hAnsi="Times New Roman" w:cs="Times New Roman"/>
          <w:b/>
          <w:bCs/>
          <w:spacing w:val="-2"/>
          <w:sz w:val="18"/>
          <w:szCs w:val="18"/>
        </w:rPr>
      </w:pPr>
    </w:p>
    <w:sectPr w:rsidR="00F909E2" w:rsidRPr="00F909E2" w:rsidSect="007334A5">
      <w:headerReference w:type="default" r:id="rId7"/>
      <w:foot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1E" w:rsidRDefault="0017101E" w:rsidP="0044624A">
      <w:pPr>
        <w:spacing w:after="0" w:line="240" w:lineRule="auto"/>
      </w:pPr>
      <w:r>
        <w:separator/>
      </w:r>
    </w:p>
  </w:endnote>
  <w:endnote w:type="continuationSeparator" w:id="1">
    <w:p w:rsidR="0017101E" w:rsidRDefault="0017101E" w:rsidP="0044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037"/>
      <w:docPartObj>
        <w:docPartGallery w:val="Page Numbers (Bottom of Page)"/>
        <w:docPartUnique/>
      </w:docPartObj>
    </w:sdtPr>
    <w:sdtContent>
      <w:p w:rsidR="007334A5" w:rsidRDefault="0044624A">
        <w:pPr>
          <w:pStyle w:val="Footer"/>
          <w:jc w:val="right"/>
        </w:pPr>
        <w:r>
          <w:fldChar w:fldCharType="begin"/>
        </w:r>
        <w:r w:rsidR="006943BB">
          <w:instrText xml:space="preserve"> PAGE   \* MERGEFORMAT </w:instrText>
        </w:r>
        <w:r>
          <w:fldChar w:fldCharType="separate"/>
        </w:r>
        <w:r w:rsidR="00556938">
          <w:rPr>
            <w:noProof/>
          </w:rPr>
          <w:t>4</w:t>
        </w:r>
        <w:r>
          <w:fldChar w:fldCharType="end"/>
        </w:r>
      </w:p>
    </w:sdtContent>
  </w:sdt>
  <w:p w:rsidR="007334A5" w:rsidRDefault="00171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1E" w:rsidRDefault="0017101E" w:rsidP="0044624A">
      <w:pPr>
        <w:spacing w:after="0" w:line="240" w:lineRule="auto"/>
      </w:pPr>
      <w:r>
        <w:separator/>
      </w:r>
    </w:p>
  </w:footnote>
  <w:footnote w:type="continuationSeparator" w:id="1">
    <w:p w:rsidR="0017101E" w:rsidRDefault="0017101E" w:rsidP="0044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C1" w:rsidRDefault="003974C1" w:rsidP="003974C1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/>
        <w:b/>
        <w:spacing w:val="-2"/>
        <w:sz w:val="32"/>
      </w:rPr>
      <w:t>RENCANAPEMBELAJARAN</w:t>
    </w:r>
    <w:r>
      <w:rPr>
        <w:rFonts w:ascii="Arial Black"/>
        <w:b/>
        <w:spacing w:val="-1"/>
        <w:sz w:val="32"/>
      </w:rPr>
      <w:t>SEMESTER</w:t>
    </w:r>
  </w:p>
  <w:p w:rsidR="003974C1" w:rsidRDefault="003974C1" w:rsidP="003974C1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3974C1" w:rsidRDefault="003974C1" w:rsidP="003974C1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</w:p>
  <w:p w:rsidR="003974C1" w:rsidRDefault="003974C1" w:rsidP="003974C1">
    <w:pPr>
      <w:pStyle w:val="Header"/>
      <w:tabs>
        <w:tab w:val="clear" w:pos="4680"/>
        <w:tab w:val="clear" w:pos="9360"/>
        <w:tab w:val="left" w:pos="3105"/>
      </w:tabs>
    </w:pPr>
    <w:r w:rsidRPr="00754702">
      <w:rPr>
        <w:noProof/>
      </w:rPr>
      <w:pict>
        <v:line id="Straight Connector 26" o:spid="_x0000_s3074" style="position:absolute;z-index:251662336;visibility:visible;mso-position-horizontal:left;mso-position-horizontal-relative:margin;mso-height-relative:margin" from="0,8.55pt" to="6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" strokecolor="#4f81bd [3204]" strokeweight="1pt">
          <v:stroke joinstyle="miter"/>
          <w10:wrap anchorx="margin"/>
        </v:line>
      </w:pict>
    </w:r>
    <w:r w:rsidRPr="00754702">
      <w:rPr>
        <w:noProof/>
      </w:rPr>
      <w:pict>
        <v:line id="Straight Connector 25" o:spid="_x0000_s3073" style="position:absolute;z-index:251661312;visibility:visible;mso-position-horizontal:left;mso-position-horizontal-relative:margin;mso-width-relative:margin" from="0,4.8pt" to="63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" strokecolor="#4f81bd [3204]" strokeweight="2.25pt">
          <v:stroke joinstyle="miter"/>
          <w10:wrap anchorx="margin"/>
        </v:line>
      </w:pict>
    </w:r>
  </w:p>
  <w:p w:rsidR="003974C1" w:rsidRDefault="003974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2526"/>
    <w:multiLevelType w:val="hybridMultilevel"/>
    <w:tmpl w:val="209EA2DE"/>
    <w:lvl w:ilvl="0" w:tplc="FF10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0645D"/>
    <w:multiLevelType w:val="hybridMultilevel"/>
    <w:tmpl w:val="283AC106"/>
    <w:lvl w:ilvl="0" w:tplc="0F4C14DC">
      <w:start w:val="1"/>
      <w:numFmt w:val="decimal"/>
      <w:lvlText w:val="%1."/>
      <w:lvlJc w:val="left"/>
      <w:pPr>
        <w:ind w:left="704" w:hanging="541"/>
      </w:pPr>
      <w:rPr>
        <w:rFonts w:ascii="Arial" w:eastAsia="Arial" w:hAnsi="Arial" w:hint="default"/>
        <w:b/>
        <w:bCs/>
        <w:sz w:val="24"/>
        <w:szCs w:val="24"/>
      </w:rPr>
    </w:lvl>
    <w:lvl w:ilvl="1" w:tplc="A57E3CB4">
      <w:start w:val="1"/>
      <w:numFmt w:val="lowerLetter"/>
      <w:lvlText w:val="%2."/>
      <w:lvlJc w:val="left"/>
      <w:pPr>
        <w:ind w:left="3022" w:hanging="267"/>
      </w:pPr>
      <w:rPr>
        <w:rFonts w:ascii="Arial" w:eastAsia="Arial" w:hAnsi="Arial" w:hint="default"/>
        <w:b w:val="0"/>
        <w:bCs/>
        <w:sz w:val="22"/>
        <w:szCs w:val="22"/>
      </w:rPr>
    </w:lvl>
    <w:lvl w:ilvl="2" w:tplc="777A1DE0">
      <w:start w:val="1"/>
      <w:numFmt w:val="bullet"/>
      <w:lvlText w:val="•"/>
      <w:lvlJc w:val="left"/>
      <w:pPr>
        <w:ind w:left="4115" w:hanging="267"/>
      </w:pPr>
      <w:rPr>
        <w:rFonts w:hint="default"/>
      </w:rPr>
    </w:lvl>
    <w:lvl w:ilvl="3" w:tplc="6604196E">
      <w:start w:val="1"/>
      <w:numFmt w:val="bullet"/>
      <w:lvlText w:val="•"/>
      <w:lvlJc w:val="left"/>
      <w:pPr>
        <w:ind w:left="5208" w:hanging="267"/>
      </w:pPr>
      <w:rPr>
        <w:rFonts w:hint="default"/>
      </w:rPr>
    </w:lvl>
    <w:lvl w:ilvl="4" w:tplc="061CB638">
      <w:start w:val="1"/>
      <w:numFmt w:val="bullet"/>
      <w:lvlText w:val="•"/>
      <w:lvlJc w:val="left"/>
      <w:pPr>
        <w:ind w:left="6301" w:hanging="267"/>
      </w:pPr>
      <w:rPr>
        <w:rFonts w:hint="default"/>
      </w:rPr>
    </w:lvl>
    <w:lvl w:ilvl="5" w:tplc="042A0D80">
      <w:start w:val="1"/>
      <w:numFmt w:val="bullet"/>
      <w:lvlText w:val="•"/>
      <w:lvlJc w:val="left"/>
      <w:pPr>
        <w:ind w:left="7394" w:hanging="267"/>
      </w:pPr>
      <w:rPr>
        <w:rFonts w:hint="default"/>
      </w:rPr>
    </w:lvl>
    <w:lvl w:ilvl="6" w:tplc="3F342986">
      <w:start w:val="1"/>
      <w:numFmt w:val="bullet"/>
      <w:lvlText w:val="•"/>
      <w:lvlJc w:val="left"/>
      <w:pPr>
        <w:ind w:left="8487" w:hanging="267"/>
      </w:pPr>
      <w:rPr>
        <w:rFonts w:hint="default"/>
      </w:rPr>
    </w:lvl>
    <w:lvl w:ilvl="7" w:tplc="86ACDF8E">
      <w:start w:val="1"/>
      <w:numFmt w:val="bullet"/>
      <w:lvlText w:val="•"/>
      <w:lvlJc w:val="left"/>
      <w:pPr>
        <w:ind w:left="9580" w:hanging="267"/>
      </w:pPr>
      <w:rPr>
        <w:rFonts w:hint="default"/>
      </w:rPr>
    </w:lvl>
    <w:lvl w:ilvl="8" w:tplc="DDCEA75E">
      <w:start w:val="1"/>
      <w:numFmt w:val="bullet"/>
      <w:lvlText w:val="•"/>
      <w:lvlJc w:val="left"/>
      <w:pPr>
        <w:ind w:left="10673" w:hanging="267"/>
      </w:pPr>
      <w:rPr>
        <w:rFonts w:hint="default"/>
      </w:rPr>
    </w:lvl>
  </w:abstractNum>
  <w:abstractNum w:abstractNumId="2">
    <w:nsid w:val="722E317A"/>
    <w:multiLevelType w:val="hybridMultilevel"/>
    <w:tmpl w:val="7AA20512"/>
    <w:lvl w:ilvl="0" w:tplc="BC7EB3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CC6598"/>
    <w:multiLevelType w:val="hybridMultilevel"/>
    <w:tmpl w:val="0DE0ACA0"/>
    <w:lvl w:ilvl="0" w:tplc="2B06125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5A17"/>
    <w:rsid w:val="0017101E"/>
    <w:rsid w:val="001B7AC5"/>
    <w:rsid w:val="00252609"/>
    <w:rsid w:val="003974C1"/>
    <w:rsid w:val="0044624A"/>
    <w:rsid w:val="00556938"/>
    <w:rsid w:val="006943BB"/>
    <w:rsid w:val="007063D4"/>
    <w:rsid w:val="007B5A17"/>
    <w:rsid w:val="00970FC9"/>
    <w:rsid w:val="00DB1E57"/>
    <w:rsid w:val="00E92C74"/>
    <w:rsid w:val="00F9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4A"/>
  </w:style>
  <w:style w:type="paragraph" w:styleId="Heading7">
    <w:name w:val="heading 7"/>
    <w:basedOn w:val="Normal"/>
    <w:link w:val="Heading7Char"/>
    <w:uiPriority w:val="1"/>
    <w:qFormat/>
    <w:rsid w:val="007B5A17"/>
    <w:pPr>
      <w:widowControl w:val="0"/>
      <w:spacing w:after="0" w:line="240" w:lineRule="auto"/>
      <w:outlineLvl w:val="6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7B5A17"/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B5A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B5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B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A17"/>
  </w:style>
  <w:style w:type="paragraph" w:styleId="ListParagraph">
    <w:name w:val="List Paragraph"/>
    <w:basedOn w:val="Normal"/>
    <w:uiPriority w:val="34"/>
    <w:qFormat/>
    <w:rsid w:val="007B5A1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B5A17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B5A17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9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pico</cp:lastModifiedBy>
  <cp:revision>11</cp:revision>
  <dcterms:created xsi:type="dcterms:W3CDTF">2017-06-14T17:07:00Z</dcterms:created>
  <dcterms:modified xsi:type="dcterms:W3CDTF">2017-08-18T02:54:00Z</dcterms:modified>
</cp:coreProperties>
</file>