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Default="00276139" w:rsidP="0027613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56F0309" wp14:editId="4ED456C5">
                <wp:extent cx="8229600" cy="14668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Default="00276139" w:rsidP="00276139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276139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276139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6019C4" w:rsidRDefault="00276139" w:rsidP="00276139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276139" w:rsidRPr="006019C4" w:rsidRDefault="00276139" w:rsidP="00276139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="006019C4"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Default="00276139" w:rsidP="00276139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 w:rsidRP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6 </w:t>
                                </w:r>
                                <w:r w:rsid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–</w:t>
                                </w:r>
                                <w:r w:rsidR="006019C4" w:rsidRP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7</w:t>
                                </w:r>
                              </w:p>
                              <w:p w:rsidR="006019C4" w:rsidRPr="006019C4" w:rsidRDefault="006019C4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6019C4" w:rsidRDefault="00276139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">
                <v:group id="_x0000_s1027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  <v:path arrowok="t" o:connecttype="custom" o:connectlocs="0,1742;12960,1742;12960,0;0,0;0,174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76139" w:rsidRDefault="00276139" w:rsidP="00276139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276139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276139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76139" w:rsidRPr="006019C4" w:rsidRDefault="00276139" w:rsidP="00276139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276139" w:rsidRPr="006019C4" w:rsidRDefault="00276139" w:rsidP="00276139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 w:rsidR="006019C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="006019C4"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76139" w:rsidRDefault="00276139" w:rsidP="00276139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 w:rsidRP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6 </w:t>
                          </w:r>
                          <w:r w:rsid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–</w:t>
                          </w:r>
                          <w:r w:rsidR="006019C4" w:rsidRP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 7</w:t>
                          </w:r>
                        </w:p>
                        <w:p w:rsidR="006019C4" w:rsidRPr="006019C4" w:rsidRDefault="006019C4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276139" w:rsidRPr="006019C4" w:rsidRDefault="00276139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/>
                              <w:sz w:val="32"/>
                              <w:lang w:val="id-ID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6139" w:rsidRDefault="00276139" w:rsidP="0027613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76139" w:rsidRDefault="00276139" w:rsidP="00EF0915">
      <w:pPr>
        <w:pStyle w:val="Heading6"/>
        <w:numPr>
          <w:ilvl w:val="1"/>
          <w:numId w:val="2"/>
        </w:numPr>
        <w:tabs>
          <w:tab w:val="left" w:pos="1304"/>
        </w:tabs>
        <w:spacing w:before="58" w:line="360" w:lineRule="auto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276139" w:rsidRPr="006019C4" w:rsidRDefault="006019C4" w:rsidP="00EF0915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="00276139" w:rsidRPr="006019C4">
        <w:rPr>
          <w:rFonts w:ascii="Arial" w:hAnsi="Arial" w:cs="Arial"/>
          <w:sz w:val="28"/>
          <w:szCs w:val="28"/>
        </w:rPr>
        <w:t>.</w:t>
      </w:r>
    </w:p>
    <w:p w:rsidR="00276139" w:rsidRDefault="00276139" w:rsidP="00EF0915">
      <w:pPr>
        <w:numPr>
          <w:ilvl w:val="1"/>
          <w:numId w:val="2"/>
        </w:numPr>
        <w:tabs>
          <w:tab w:val="left" w:pos="1304"/>
        </w:tabs>
        <w:spacing w:before="208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276139" w:rsidRPr="006019C4" w:rsidRDefault="00276139" w:rsidP="00EF0915">
      <w:pPr>
        <w:pStyle w:val="ListParagraph"/>
        <w:numPr>
          <w:ilvl w:val="0"/>
          <w:numId w:val="3"/>
        </w:numPr>
        <w:spacing w:before="131" w:line="360" w:lineRule="auto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6019C4" w:rsidRPr="006019C4" w:rsidRDefault="006019C4" w:rsidP="00EF0915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EF0915" w:rsidRDefault="00276139" w:rsidP="00EF0915">
      <w:pPr>
        <w:spacing w:before="131" w:line="360" w:lineRule="auto"/>
        <w:ind w:left="1303" w:right="972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6019C4">
        <w:rPr>
          <w:rFonts w:ascii="Arial" w:eastAsia="Arial" w:hAnsi="Arial" w:cs="Arial"/>
          <w:b/>
          <w:sz w:val="32"/>
          <w:szCs w:val="32"/>
        </w:rPr>
        <w:t>b.</w:t>
      </w:r>
      <w:r w:rsidRPr="006019C4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6019C4">
        <w:rPr>
          <w:rFonts w:ascii="Arial" w:eastAsia="Arial" w:hAnsi="Arial" w:cs="Arial"/>
          <w:b/>
          <w:sz w:val="32"/>
          <w:szCs w:val="32"/>
        </w:rPr>
        <w:t>ang</w:t>
      </w:r>
      <w:r w:rsidRPr="006019C4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6019C4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dikerja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6019C4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6019C4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6019C4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bata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6019C4">
        <w:rPr>
          <w:rFonts w:ascii="Arial" w:eastAsia="Arial" w:hAnsi="Arial" w:cs="Arial"/>
          <w:b/>
          <w:sz w:val="32"/>
          <w:szCs w:val="32"/>
        </w:rPr>
        <w:t>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6019C4">
        <w:rPr>
          <w:rFonts w:ascii="Arial" w:eastAsia="Arial" w:hAnsi="Arial" w:cs="Arial"/>
          <w:b/>
          <w:spacing w:val="-1"/>
          <w:sz w:val="32"/>
          <w:szCs w:val="32"/>
        </w:rPr>
        <w:t>-</w:t>
      </w:r>
      <w:proofErr w:type="gramStart"/>
      <w:r w:rsidRPr="006019C4">
        <w:rPr>
          <w:rFonts w:ascii="Arial" w:eastAsia="Arial" w:hAnsi="Arial" w:cs="Arial"/>
          <w:b/>
          <w:sz w:val="32"/>
          <w:szCs w:val="32"/>
        </w:rPr>
        <w:t>bata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6019C4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6019C4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proofErr w:type="gramEnd"/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276139" w:rsidRPr="00EF0915" w:rsidRDefault="00276139" w:rsidP="00EF0915">
      <w:pPr>
        <w:pStyle w:val="ListParagraph"/>
        <w:numPr>
          <w:ilvl w:val="0"/>
          <w:numId w:val="4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penulisan makalah/paper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EF0915" w:rsidRDefault="00EF0915" w:rsidP="00EF0915">
      <w:pPr>
        <w:pStyle w:val="ListParagraph"/>
        <w:numPr>
          <w:ilvl w:val="0"/>
          <w:numId w:val="4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EF0915" w:rsidRPr="00EF0915" w:rsidRDefault="00EF0915" w:rsidP="00EF0915">
      <w:pPr>
        <w:pStyle w:val="ListParagraph"/>
        <w:numPr>
          <w:ilvl w:val="1"/>
          <w:numId w:val="2"/>
        </w:numPr>
        <w:tabs>
          <w:tab w:val="left" w:pos="1304"/>
        </w:tabs>
        <w:spacing w:before="208" w:line="360" w:lineRule="auto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EF0915" w:rsidRDefault="00EF0915" w:rsidP="00EF0915">
      <w:pPr>
        <w:widowControl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891B52" w:rsidRDefault="00891B52" w:rsidP="000E28E3">
      <w:pPr>
        <w:widowControl/>
        <w:jc w:val="center"/>
        <w:rPr>
          <w:b/>
          <w:bCs/>
          <w:sz w:val="36"/>
          <w:szCs w:val="36"/>
          <w:lang w:val="id-ID"/>
        </w:rPr>
      </w:pPr>
    </w:p>
    <w:p w:rsidR="000E28E3" w:rsidRDefault="000E28E3" w:rsidP="000E28E3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bookmarkStart w:id="0" w:name="_GoBack"/>
      <w:bookmarkEnd w:id="0"/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147"/>
      </w:tblGrid>
      <w:tr w:rsidR="000E28E3" w:rsidTr="000E28E3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147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E28E3" w:rsidTr="000E28E3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Pr="000E28E3" w:rsidRDefault="000E28E3" w:rsidP="000E28E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0E28E3" w:rsidTr="000E28E3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E28E3" w:rsidTr="000E28E3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E28E3" w:rsidTr="000E28E3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E28E3" w:rsidRPr="000E28E3" w:rsidRDefault="000E28E3" w:rsidP="00EF0915">
      <w:pPr>
        <w:widowControl/>
        <w:rPr>
          <w:rFonts w:ascii="Arial" w:eastAsia="Arial" w:hAnsi="Arial" w:cs="Arial"/>
          <w:spacing w:val="-19"/>
          <w:sz w:val="28"/>
          <w:szCs w:val="28"/>
          <w:lang w:val="id-ID"/>
        </w:rPr>
        <w:sectPr w:rsidR="000E28E3" w:rsidRPr="000E28E3">
          <w:headerReference w:type="default" r:id="rId8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276139" w:rsidRDefault="00276139" w:rsidP="00276139">
      <w:pPr>
        <w:spacing w:before="6"/>
        <w:rPr>
          <w:rFonts w:ascii="Arial" w:eastAsia="Arial" w:hAnsi="Arial" w:cs="Arial"/>
          <w:sz w:val="20"/>
          <w:szCs w:val="20"/>
        </w:rPr>
      </w:pPr>
    </w:p>
    <w:p w:rsidR="00EF0915" w:rsidRDefault="00EF0915" w:rsidP="00EF0915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5C922F0A" wp14:editId="6F236786">
                <wp:extent cx="8229600" cy="14668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Default="00EF0915" w:rsidP="00EF0915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EF0915" w:rsidRDefault="00EF0915" w:rsidP="00EF0915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EF0915" w:rsidRDefault="00EF0915" w:rsidP="00EF0915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Pr="006019C4" w:rsidRDefault="00EF0915" w:rsidP="00EF0915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EF0915" w:rsidRPr="006019C4" w:rsidRDefault="00EF0915" w:rsidP="00EF0915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Default="00EF0915" w:rsidP="00EF0915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11 - 12</w:t>
                                </w:r>
                              </w:p>
                              <w:p w:rsidR="00EF0915" w:rsidRPr="006019C4" w:rsidRDefault="00EF0915" w:rsidP="00EF0915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Pr="006019C4" w:rsidRDefault="00EF0915" w:rsidP="00EF0915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33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">
                <v:group id="_x0000_s1034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5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zjMIA&#10;AADbAAAADwAAAGRycy9kb3ducmV2LnhtbERPTWvCQBC9C/0PyxS8iG70UDW6ShECpejBWHoes2MS&#10;mp2Nu1tN++tdQfA2j/c5y3VnGnEh52vLCsajBARxYXXNpYKvQzacgfABWWNjmRT8kYf16qW3xFTb&#10;K+/pkodSxBD2KSqoQmhTKX1RkUE/si1x5E7WGQwRulJqh9cYbho5SZI3abDm2FBhS5uKip/81yjI&#10;aMrb4//m/NkNzuMsn2+/d84r1X/t3hcgAnXhKX64P3ScP4f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nOMwgAAANsAAAAPAAAAAAAAAAAAAAAAAJgCAABkcnMvZG93&#10;bnJldi54bWxQSwUGAAAAAAQABAD1AAAAhw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36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EF0915" w:rsidRDefault="00EF0915" w:rsidP="00EF0915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EF0915" w:rsidRDefault="00EF0915" w:rsidP="00EF0915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EF0915" w:rsidRDefault="00EF0915" w:rsidP="00EF0915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F0915" w:rsidRPr="006019C4" w:rsidRDefault="00EF0915" w:rsidP="00EF0915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EF0915" w:rsidRPr="006019C4" w:rsidRDefault="00EF0915" w:rsidP="00EF0915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F0915" w:rsidRDefault="00EF0915" w:rsidP="00EF0915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11 - 12</w:t>
                          </w:r>
                        </w:p>
                        <w:p w:rsidR="00EF0915" w:rsidRPr="006019C4" w:rsidRDefault="00EF0915" w:rsidP="00EF0915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F0915" w:rsidRPr="006019C4" w:rsidRDefault="00EF0915" w:rsidP="00EF0915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0915" w:rsidRDefault="00EF0915" w:rsidP="00EF0915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0915" w:rsidRDefault="00EF0915" w:rsidP="00EF0915">
      <w:pPr>
        <w:pStyle w:val="Heading6"/>
        <w:numPr>
          <w:ilvl w:val="1"/>
          <w:numId w:val="7"/>
        </w:numPr>
        <w:spacing w:before="58" w:line="360" w:lineRule="auto"/>
        <w:ind w:left="1276" w:hanging="70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EF0915" w:rsidRPr="006019C4" w:rsidRDefault="00EF0915" w:rsidP="00EF0915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</w:rPr>
        <w:t>.</w:t>
      </w:r>
    </w:p>
    <w:p w:rsidR="00EF0915" w:rsidRDefault="00EF0915" w:rsidP="00EF0915">
      <w:pPr>
        <w:numPr>
          <w:ilvl w:val="1"/>
          <w:numId w:val="7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EF0915" w:rsidRPr="006019C4" w:rsidRDefault="00EF0915" w:rsidP="00EF0915">
      <w:pPr>
        <w:pStyle w:val="ListParagraph"/>
        <w:numPr>
          <w:ilvl w:val="0"/>
          <w:numId w:val="8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EF0915" w:rsidRPr="00EF0915" w:rsidRDefault="00EF0915" w:rsidP="00EF0915">
      <w:pPr>
        <w:pStyle w:val="ListParagraph"/>
        <w:numPr>
          <w:ilvl w:val="0"/>
          <w:numId w:val="8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EF0915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EF0915">
        <w:rPr>
          <w:rFonts w:ascii="Arial" w:eastAsia="Arial" w:hAnsi="Arial" w:cs="Arial"/>
          <w:b/>
          <w:sz w:val="32"/>
          <w:szCs w:val="32"/>
        </w:rPr>
        <w:t>ang</w:t>
      </w:r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dikerja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EF0915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bata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EF0915">
        <w:rPr>
          <w:rFonts w:ascii="Arial" w:eastAsia="Arial" w:hAnsi="Arial" w:cs="Arial"/>
          <w:b/>
          <w:sz w:val="32"/>
          <w:szCs w:val="32"/>
        </w:rPr>
        <w:t>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EF0915">
        <w:rPr>
          <w:rFonts w:ascii="Arial" w:eastAsia="Arial" w:hAnsi="Arial" w:cs="Arial"/>
          <w:b/>
          <w:sz w:val="32"/>
          <w:szCs w:val="32"/>
        </w:rPr>
        <w:t>bata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EF0915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spacing w:val="-13"/>
          <w:sz w:val="28"/>
          <w:szCs w:val="28"/>
        </w:rPr>
        <w:t xml:space="preserve">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>.</w:t>
      </w:r>
      <w:proofErr w:type="gramEnd"/>
    </w:p>
    <w:p w:rsidR="00EF0915" w:rsidRPr="00EF0915" w:rsidRDefault="00EF0915" w:rsidP="00EF0915">
      <w:pPr>
        <w:pStyle w:val="ListParagraph"/>
        <w:numPr>
          <w:ilvl w:val="0"/>
          <w:numId w:val="8"/>
        </w:numPr>
        <w:spacing w:line="360" w:lineRule="auto"/>
        <w:ind w:left="1701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penulisan makalah/paper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</w:p>
    <w:p w:rsidR="00EF0915" w:rsidRDefault="00EF0915" w:rsidP="00EF0915">
      <w:pPr>
        <w:pStyle w:val="ListParagraph"/>
        <w:numPr>
          <w:ilvl w:val="0"/>
          <w:numId w:val="8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EF0915" w:rsidRPr="00EF0915" w:rsidRDefault="00EF0915" w:rsidP="00EF0915">
      <w:pPr>
        <w:pStyle w:val="ListParagraph"/>
        <w:numPr>
          <w:ilvl w:val="1"/>
          <w:numId w:val="7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hanging="567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="000E0380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EF0915" w:rsidRDefault="00EF0915" w:rsidP="00EF0915">
      <w:pPr>
        <w:widowControl/>
        <w:spacing w:line="360" w:lineRule="auto"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0E28E3" w:rsidRDefault="000E28E3" w:rsidP="000E28E3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147"/>
      </w:tblGrid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147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E28E3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P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E28E3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E28E3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E28E3" w:rsidRPr="000E28E3" w:rsidRDefault="000E28E3" w:rsidP="00EF0915">
      <w:pPr>
        <w:widowControl/>
        <w:spacing w:line="360" w:lineRule="auto"/>
        <w:rPr>
          <w:rFonts w:ascii="Arial" w:eastAsia="Arial" w:hAnsi="Arial" w:cs="Arial"/>
          <w:spacing w:val="-19"/>
          <w:sz w:val="28"/>
          <w:szCs w:val="28"/>
          <w:lang w:val="id-ID"/>
        </w:rPr>
        <w:sectPr w:rsidR="000E28E3" w:rsidRPr="000E28E3">
          <w:headerReference w:type="default" r:id="rId9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0E0380" w:rsidRDefault="000E0380" w:rsidP="000E0380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3BE5F2C5" wp14:editId="7F9F4282">
                <wp:extent cx="8229600" cy="146685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18 - 19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40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">
                <v:group id="_x0000_s1041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cqsIA&#10;AADbAAAADwAAAGRycy9kb3ducmV2LnhtbERPz2vCMBS+D/wfwhO8DJvqYbrOKCIURNzBTnZ+Nm9t&#10;sXmpSdTOv94cBjt+fL8Xq9604kbON5YVTJIUBHFpdcOVguNXPp6D8AFZY2uZFPySh9Vy8LLATNs7&#10;H+hWhErEEPYZKqhD6DIpfVmTQZ/YjjhyP9YZDBG6SmqH9xhuWjlN0zdpsOHYUGNHm5rKc3E1CnKa&#10;8f702Fx2/etlkhfv++9P55UaDfv1B4hAffgX/7m3WsE0jo1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hyqwgAAANsAAAAPAAAAAAAAAAAAAAAAAJgCAABkcnMvZG93&#10;bnJldi54bWxQSwUGAAAAAAQABAD1AAAAhw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0E0380" w:rsidRPr="006019C4" w:rsidRDefault="000E0380" w:rsidP="000E0380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45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18 - 19</w:t>
                          </w:r>
                        </w:p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380" w:rsidRDefault="000E0380" w:rsidP="000E038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E0380" w:rsidRDefault="000E0380" w:rsidP="000E0380">
      <w:pPr>
        <w:pStyle w:val="Heading6"/>
        <w:numPr>
          <w:ilvl w:val="2"/>
          <w:numId w:val="8"/>
        </w:numPr>
        <w:spacing w:before="58" w:line="360" w:lineRule="auto"/>
        <w:ind w:left="1276" w:hanging="70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0E0380" w:rsidRPr="006019C4" w:rsidRDefault="000E0380" w:rsidP="000E0380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0E0380">
        <w:rPr>
          <w:rFonts w:ascii="Arial" w:hAnsi="Arial" w:cs="Arial"/>
          <w:color w:val="000000"/>
          <w:sz w:val="28"/>
          <w:szCs w:val="28"/>
        </w:rPr>
        <w:t>biolistrik</w:t>
      </w:r>
      <w:proofErr w:type="spellEnd"/>
      <w:r w:rsidRPr="000E0380">
        <w:rPr>
          <w:rFonts w:ascii="Arial" w:hAnsi="Arial" w:cs="Arial"/>
          <w:sz w:val="28"/>
          <w:szCs w:val="28"/>
        </w:rPr>
        <w:t>.</w:t>
      </w:r>
    </w:p>
    <w:p w:rsidR="000E0380" w:rsidRPr="000E0380" w:rsidRDefault="000E0380" w:rsidP="000E0380">
      <w:pPr>
        <w:pStyle w:val="ListParagraph"/>
        <w:numPr>
          <w:ilvl w:val="2"/>
          <w:numId w:val="8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0E0380">
        <w:rPr>
          <w:rFonts w:ascii="Arial"/>
          <w:b/>
          <w:spacing w:val="-3"/>
          <w:sz w:val="32"/>
        </w:rPr>
        <w:t>URAIAN</w:t>
      </w:r>
      <w:r w:rsidRPr="000E0380">
        <w:rPr>
          <w:rFonts w:ascii="Arial"/>
          <w:b/>
          <w:spacing w:val="2"/>
          <w:sz w:val="32"/>
        </w:rPr>
        <w:t xml:space="preserve"> </w:t>
      </w:r>
      <w:r w:rsidRPr="000E0380">
        <w:rPr>
          <w:rFonts w:ascii="Arial"/>
          <w:b/>
          <w:spacing w:val="-3"/>
          <w:sz w:val="32"/>
        </w:rPr>
        <w:t>TUGAS</w:t>
      </w:r>
      <w:r w:rsidRPr="000E0380">
        <w:rPr>
          <w:rFonts w:ascii="Arial"/>
          <w:b/>
          <w:spacing w:val="87"/>
          <w:sz w:val="32"/>
        </w:rPr>
        <w:t xml:space="preserve"> </w:t>
      </w:r>
      <w:r w:rsidRPr="000E0380">
        <w:rPr>
          <w:rFonts w:ascii="Arial"/>
          <w:b/>
          <w:sz w:val="32"/>
        </w:rPr>
        <w:t>:</w:t>
      </w:r>
    </w:p>
    <w:p w:rsidR="000E0380" w:rsidRPr="006019C4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0E0380">
        <w:rPr>
          <w:rFonts w:ascii="Arial" w:hAnsi="Arial" w:cs="Arial"/>
          <w:color w:val="000000"/>
          <w:sz w:val="28"/>
          <w:szCs w:val="28"/>
        </w:rPr>
        <w:t>biolistrik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0E0380" w:rsidRPr="000E0380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0E0380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0E0380">
        <w:rPr>
          <w:rFonts w:ascii="Arial" w:eastAsia="Arial" w:hAnsi="Arial" w:cs="Arial"/>
          <w:b/>
          <w:sz w:val="32"/>
          <w:szCs w:val="32"/>
        </w:rPr>
        <w:t>ang</w:t>
      </w:r>
      <w:r w:rsidRPr="000E0380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0E0380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dikerja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0E0380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0E0380">
        <w:rPr>
          <w:rFonts w:ascii="Arial" w:eastAsia="Arial" w:hAnsi="Arial" w:cs="Arial"/>
          <w:b/>
          <w:sz w:val="32"/>
          <w:szCs w:val="32"/>
        </w:rPr>
        <w:t>:</w:t>
      </w:r>
      <w:r w:rsidRPr="000E0380"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0E0380" w:rsidRPr="00EF0915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penulisan makalah/paper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0E0380" w:rsidRDefault="000E0380" w:rsidP="000E0380">
      <w:pPr>
        <w:pStyle w:val="ListParagraph"/>
        <w:numPr>
          <w:ilvl w:val="0"/>
          <w:numId w:val="9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0E0380" w:rsidRPr="00EF0915" w:rsidRDefault="000E0380" w:rsidP="000E0380">
      <w:pPr>
        <w:pStyle w:val="ListParagraph"/>
        <w:numPr>
          <w:ilvl w:val="2"/>
          <w:numId w:val="8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0E0380" w:rsidRDefault="000E0380" w:rsidP="000E0380">
      <w:pPr>
        <w:widowControl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0E28E3" w:rsidRDefault="000E28E3" w:rsidP="000E0380">
      <w:pPr>
        <w:widowControl/>
        <w:rPr>
          <w:rFonts w:ascii="Arial" w:eastAsia="Arial" w:hAnsi="Arial" w:cs="Arial"/>
          <w:spacing w:val="-19"/>
          <w:sz w:val="28"/>
          <w:szCs w:val="28"/>
          <w:lang w:val="id-ID"/>
        </w:rPr>
      </w:pPr>
    </w:p>
    <w:p w:rsidR="000E28E3" w:rsidRDefault="000E28E3" w:rsidP="000E28E3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147"/>
      </w:tblGrid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147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E28E3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P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E28E3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E28E3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0E28E3" w:rsidRPr="000E28E3" w:rsidRDefault="000E28E3" w:rsidP="000E0380">
      <w:pPr>
        <w:widowControl/>
        <w:rPr>
          <w:rFonts w:ascii="Arial" w:eastAsia="Arial" w:hAnsi="Arial" w:cs="Arial"/>
          <w:spacing w:val="-19"/>
          <w:sz w:val="28"/>
          <w:szCs w:val="28"/>
          <w:lang w:val="id-ID"/>
        </w:rPr>
        <w:sectPr w:rsidR="000E28E3" w:rsidRPr="000E28E3">
          <w:headerReference w:type="default" r:id="rId10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0E0380" w:rsidRDefault="000E0380" w:rsidP="000E0380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15BAF497" wp14:editId="404611BB">
                <wp:extent cx="8229600" cy="14668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23 - 24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47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">
                <v:group id="_x0000_s1048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49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eBcUA&#10;AADbAAAADwAAAGRycy9kb3ducmV2LnhtbESPQWvCQBSE74L/YXmCF6kbLdSauooIARF7aBTPr9ln&#10;Esy+jburpv313UKhx2FmvmEWq8404k7O15YVTMYJCOLC6ppLBcdD9vQKwgdkjY1lUvBFHlbLfm+B&#10;qbYP/qB7HkoRIexTVFCF0KZS+qIig35sW+Lona0zGKJ0pdQOHxFuGjlNkhdpsOa4UGFLm4qKS34z&#10;CjKa8f7ze3PddaPrJMvn+9O780oNB936DUSgLvyH/9pbreB5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B4FxQAAANsAAAAPAAAAAAAAAAAAAAAAAJgCAABkcnMv&#10;ZG93bnJldi54bWxQSwUGAAAAAAQABAD1AAAAig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50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51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0E0380" w:rsidRPr="006019C4" w:rsidRDefault="000E0380" w:rsidP="000E0380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52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23 - 24</w:t>
                          </w:r>
                        </w:p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380" w:rsidRDefault="000E0380" w:rsidP="000E038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E0380" w:rsidRDefault="000E0380" w:rsidP="000E0380">
      <w:pPr>
        <w:pStyle w:val="Heading6"/>
        <w:numPr>
          <w:ilvl w:val="1"/>
          <w:numId w:val="10"/>
        </w:numPr>
        <w:spacing w:before="58" w:line="360" w:lineRule="auto"/>
        <w:ind w:left="1276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0E0380" w:rsidRPr="00B62227" w:rsidRDefault="000E0380" w:rsidP="000E0380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konsep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anatomi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dan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fisiologi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system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sensoris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mata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telinga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hidung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pengecapan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>)</w:t>
      </w:r>
      <w:r w:rsidRPr="00B62227">
        <w:rPr>
          <w:rFonts w:ascii="Arial" w:hAnsi="Arial" w:cs="Arial"/>
          <w:sz w:val="28"/>
          <w:szCs w:val="28"/>
        </w:rPr>
        <w:t>.</w:t>
      </w:r>
    </w:p>
    <w:p w:rsidR="000E0380" w:rsidRPr="000E0380" w:rsidRDefault="000E0380" w:rsidP="000E0380">
      <w:pPr>
        <w:pStyle w:val="ListParagraph"/>
        <w:numPr>
          <w:ilvl w:val="1"/>
          <w:numId w:val="10"/>
        </w:numPr>
        <w:spacing w:before="208" w:line="360" w:lineRule="auto"/>
        <w:ind w:left="1276" w:hanging="567"/>
        <w:rPr>
          <w:rFonts w:ascii="Arial" w:eastAsia="Arial" w:hAnsi="Arial" w:cs="Arial"/>
          <w:sz w:val="32"/>
          <w:szCs w:val="32"/>
        </w:rPr>
      </w:pPr>
      <w:r w:rsidRPr="000E0380">
        <w:rPr>
          <w:rFonts w:ascii="Arial"/>
          <w:b/>
          <w:spacing w:val="-3"/>
          <w:sz w:val="32"/>
        </w:rPr>
        <w:t>URAIAN</w:t>
      </w:r>
      <w:r w:rsidRPr="000E0380">
        <w:rPr>
          <w:rFonts w:ascii="Arial"/>
          <w:b/>
          <w:spacing w:val="2"/>
          <w:sz w:val="32"/>
        </w:rPr>
        <w:t xml:space="preserve"> </w:t>
      </w:r>
      <w:r w:rsidRPr="000E0380">
        <w:rPr>
          <w:rFonts w:ascii="Arial"/>
          <w:b/>
          <w:spacing w:val="-3"/>
          <w:sz w:val="32"/>
        </w:rPr>
        <w:t>TUGAS</w:t>
      </w:r>
      <w:r w:rsidRPr="000E0380">
        <w:rPr>
          <w:rFonts w:ascii="Arial"/>
          <w:b/>
          <w:spacing w:val="87"/>
          <w:sz w:val="32"/>
        </w:rPr>
        <w:t xml:space="preserve"> </w:t>
      </w:r>
      <w:r w:rsidRPr="000E0380">
        <w:rPr>
          <w:rFonts w:ascii="Arial"/>
          <w:b/>
          <w:sz w:val="32"/>
        </w:rPr>
        <w:t>:</w:t>
      </w:r>
    </w:p>
    <w:p w:rsidR="000E0380" w:rsidRPr="006019C4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konsep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anatomi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dan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fisiologi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system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sensoris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mata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telinga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hidung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pengecapan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>)</w:t>
      </w:r>
      <w:r w:rsidRPr="00B62227">
        <w:rPr>
          <w:rFonts w:ascii="Arial" w:hAnsi="Arial" w:cs="Arial"/>
          <w:sz w:val="28"/>
          <w:szCs w:val="28"/>
          <w:lang w:val="id-ID"/>
        </w:rPr>
        <w:t xml:space="preserve"> dan</w:t>
      </w:r>
      <w:r w:rsidRPr="006019C4">
        <w:rPr>
          <w:rFonts w:ascii="Arial" w:hAnsi="Arial" w:cs="Arial"/>
          <w:sz w:val="28"/>
          <w:szCs w:val="28"/>
          <w:lang w:val="id-ID"/>
        </w:rPr>
        <w:t xml:space="preserve"> berikan contohnya.</w:t>
      </w:r>
    </w:p>
    <w:p w:rsidR="000E0380" w:rsidRPr="000E0380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0E0380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0E0380">
        <w:rPr>
          <w:rFonts w:ascii="Arial" w:eastAsia="Arial" w:hAnsi="Arial" w:cs="Arial"/>
          <w:b/>
          <w:sz w:val="32"/>
          <w:szCs w:val="32"/>
        </w:rPr>
        <w:t>ang</w:t>
      </w:r>
      <w:r w:rsidRPr="000E0380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0E0380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dikerja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0E0380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0E0380">
        <w:rPr>
          <w:rFonts w:ascii="Arial" w:eastAsia="Arial" w:hAnsi="Arial" w:cs="Arial"/>
          <w:b/>
          <w:sz w:val="32"/>
          <w:szCs w:val="32"/>
        </w:rPr>
        <w:t>:</w:t>
      </w:r>
      <w:r w:rsidRPr="000E0380"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0E0380" w:rsidRPr="00EF0915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penulisan makalah/paper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0E0380" w:rsidRDefault="000E0380" w:rsidP="000E0380">
      <w:pPr>
        <w:pStyle w:val="ListParagraph"/>
        <w:numPr>
          <w:ilvl w:val="1"/>
          <w:numId w:val="9"/>
        </w:numPr>
        <w:spacing w:before="3" w:line="360" w:lineRule="auto"/>
        <w:ind w:left="1701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3" w:line="360" w:lineRule="auto"/>
        <w:ind w:left="1701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0E0380" w:rsidRPr="00EF0915" w:rsidRDefault="000E0380" w:rsidP="000E0380">
      <w:pPr>
        <w:pStyle w:val="ListParagraph"/>
        <w:numPr>
          <w:ilvl w:val="1"/>
          <w:numId w:val="10"/>
        </w:numPr>
        <w:spacing w:before="208" w:line="360" w:lineRule="auto"/>
        <w:ind w:left="1276" w:hanging="567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0E0380" w:rsidRDefault="000E0380" w:rsidP="000E0380">
      <w:pPr>
        <w:widowControl/>
        <w:rPr>
          <w:rFonts w:ascii="Arial" w:eastAsia="Arial" w:hAnsi="Arial" w:cs="Arial"/>
          <w:spacing w:val="-19"/>
          <w:sz w:val="28"/>
          <w:szCs w:val="28"/>
        </w:rPr>
        <w:sectPr w:rsidR="000E0380">
          <w:headerReference w:type="default" r:id="rId11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0E28E3" w:rsidRDefault="000E28E3" w:rsidP="000E28E3">
      <w:pPr>
        <w:widowControl/>
        <w:jc w:val="center"/>
        <w:rPr>
          <w:rFonts w:ascii="Arial" w:eastAsia="Arial" w:hAnsi="Arial" w:cs="Arial"/>
          <w:spacing w:val="-19"/>
          <w:sz w:val="28"/>
          <w:szCs w:val="28"/>
          <w:lang w:val="id-ID"/>
        </w:rPr>
      </w:pPr>
      <w:proofErr w:type="spellStart"/>
      <w:r>
        <w:rPr>
          <w:b/>
          <w:bCs/>
          <w:sz w:val="36"/>
          <w:szCs w:val="36"/>
        </w:rPr>
        <w:lastRenderedPageBreak/>
        <w:t>Rubrik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Deskriptif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untuk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Penilaian</w:t>
      </w:r>
      <w:proofErr w:type="spellEnd"/>
      <w:r>
        <w:rPr>
          <w:b/>
          <w:bCs/>
          <w:sz w:val="36"/>
          <w:szCs w:val="36"/>
        </w:rPr>
        <w:t xml:space="preserve"> 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391"/>
        <w:gridCol w:w="2754"/>
        <w:gridCol w:w="2655"/>
        <w:gridCol w:w="2243"/>
        <w:gridCol w:w="2147"/>
      </w:tblGrid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91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2754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655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147" w:type="dxa"/>
            <w:shd w:val="clear" w:color="auto" w:fill="FFC000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0E28E3" w:rsidTr="000B79FB">
        <w:trPr>
          <w:trHeight w:val="3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P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&lt;20</w:t>
            </w:r>
          </w:p>
        </w:tc>
      </w:tr>
      <w:tr w:rsidR="000E28E3" w:rsidTr="000B79FB">
        <w:trPr>
          <w:trHeight w:val="1034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0E28E3" w:rsidTr="000B79FB">
        <w:trPr>
          <w:trHeight w:val="1185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0E28E3" w:rsidTr="000B79FB">
        <w:trPr>
          <w:trHeight w:val="1641"/>
          <w:jc w:val="center"/>
        </w:trPr>
        <w:tc>
          <w:tcPr>
            <w:tcW w:w="1767" w:type="dxa"/>
            <w:shd w:val="clear" w:color="auto" w:fill="D6E3BC" w:themeFill="accent3" w:themeFillTint="66"/>
          </w:tcPr>
          <w:p w:rsidR="000E28E3" w:rsidRDefault="000E28E3" w:rsidP="000B79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Gaya Presentasi 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0E28E3" w:rsidRDefault="000E28E3" w:rsidP="000B7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276139" w:rsidRDefault="00276139" w:rsidP="00276139">
      <w:pPr>
        <w:jc w:val="right"/>
        <w:rPr>
          <w:rFonts w:ascii="Arial" w:eastAsia="Arial" w:hAnsi="Arial" w:cs="Arial"/>
        </w:rPr>
        <w:sectPr w:rsidR="00276139" w:rsidSect="0047505C">
          <w:headerReference w:type="default" r:id="rId12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364BF4" w:rsidRDefault="00364BF4" w:rsidP="006019C4">
      <w:pPr>
        <w:pStyle w:val="Heading5"/>
        <w:spacing w:line="464" w:lineRule="exact"/>
        <w:ind w:left="104"/>
      </w:pPr>
    </w:p>
    <w:sectPr w:rsidR="00364BF4" w:rsidSect="00276139">
      <w:head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8" w:rsidRDefault="00FF4E68" w:rsidP="00276139">
      <w:r>
        <w:separator/>
      </w:r>
    </w:p>
  </w:endnote>
  <w:endnote w:type="continuationSeparator" w:id="0">
    <w:p w:rsidR="00FF4E68" w:rsidRDefault="00FF4E68" w:rsidP="002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8" w:rsidRDefault="00FF4E68" w:rsidP="00276139">
      <w:r>
        <w:separator/>
      </w:r>
    </w:p>
  </w:footnote>
  <w:footnote w:type="continuationSeparator" w:id="0">
    <w:p w:rsidR="00FF4E68" w:rsidRDefault="00FF4E68" w:rsidP="002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5" w:rsidRDefault="00EF0915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760FE7" wp14:editId="0F4CC0CD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Ncjrkz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6432" behindDoc="1" locked="0" layoutInCell="1" allowOverlap="1" wp14:anchorId="0E8D2E93" wp14:editId="5940766C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EF0915" w:rsidRDefault="00EF0915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5" w:rsidRDefault="00EF0915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0FB76" wp14:editId="00FBA9B3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L+QfM7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9504" behindDoc="1" locked="0" layoutInCell="1" allowOverlap="1" wp14:anchorId="51A9E49C" wp14:editId="7DB4116E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EF0915" w:rsidRDefault="00EF0915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80" w:rsidRDefault="000E0380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0B3327" wp14:editId="72B62E5D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PDaSWf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72576" behindDoc="1" locked="0" layoutInCell="1" allowOverlap="1" wp14:anchorId="521DA5C3" wp14:editId="566D0CF8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0E0380" w:rsidRDefault="000E0380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80" w:rsidRDefault="000E0380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7B7142" wp14:editId="7EB4C0D9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FtVyaL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75648" behindDoc="1" locked="0" layoutInCell="1" allowOverlap="1" wp14:anchorId="775736CB" wp14:editId="67DE1496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0E0380" w:rsidRDefault="000E0380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7F5107">
    <w:pPr>
      <w:pStyle w:val="Header"/>
      <w:jc w:val="center"/>
      <w:rPr>
        <w:sz w:val="48"/>
        <w:szCs w:val="48"/>
      </w:rPr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3D813" wp14:editId="07B51DB5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62336" behindDoc="1" locked="0" layoutInCell="1" allowOverlap="1" wp14:anchorId="4A416333" wp14:editId="49876914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276139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4FAF6D69" wp14:editId="18053AC0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276139" w:rsidRDefault="00276139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B96EB" wp14:editId="20C96D92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D5E"/>
    <w:multiLevelType w:val="hybridMultilevel"/>
    <w:tmpl w:val="FFCCCAD8"/>
    <w:lvl w:ilvl="0" w:tplc="FCB42FE0">
      <w:start w:val="1"/>
      <w:numFmt w:val="decimal"/>
      <w:lvlText w:val="%1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1" w:tplc="3A3A10C8">
      <w:start w:val="1"/>
      <w:numFmt w:val="lowerLetter"/>
      <w:lvlText w:val="%2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2" w:tplc="17183204">
      <w:start w:val="1"/>
      <w:numFmt w:val="bullet"/>
      <w:lvlText w:val="•"/>
      <w:lvlJc w:val="left"/>
      <w:pPr>
        <w:ind w:left="3248" w:hanging="471"/>
      </w:pPr>
      <w:rPr>
        <w:rFonts w:hint="default"/>
      </w:rPr>
    </w:lvl>
    <w:lvl w:ilvl="3" w:tplc="31C23E32">
      <w:start w:val="1"/>
      <w:numFmt w:val="bullet"/>
      <w:lvlText w:val="•"/>
      <w:lvlJc w:val="left"/>
      <w:pPr>
        <w:ind w:left="4484" w:hanging="471"/>
      </w:pPr>
      <w:rPr>
        <w:rFonts w:hint="default"/>
      </w:rPr>
    </w:lvl>
    <w:lvl w:ilvl="4" w:tplc="4E801746">
      <w:start w:val="1"/>
      <w:numFmt w:val="bullet"/>
      <w:lvlText w:val="•"/>
      <w:lvlJc w:val="left"/>
      <w:pPr>
        <w:ind w:left="5721" w:hanging="471"/>
      </w:pPr>
      <w:rPr>
        <w:rFonts w:hint="default"/>
      </w:rPr>
    </w:lvl>
    <w:lvl w:ilvl="5" w:tplc="277C1FF6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6" w:tplc="8D90445A">
      <w:start w:val="1"/>
      <w:numFmt w:val="bullet"/>
      <w:lvlText w:val="•"/>
      <w:lvlJc w:val="left"/>
      <w:pPr>
        <w:ind w:left="8194" w:hanging="471"/>
      </w:pPr>
      <w:rPr>
        <w:rFonts w:hint="default"/>
      </w:rPr>
    </w:lvl>
    <w:lvl w:ilvl="7" w:tplc="B7F6E014">
      <w:start w:val="1"/>
      <w:numFmt w:val="bullet"/>
      <w:lvlText w:val="•"/>
      <w:lvlJc w:val="left"/>
      <w:pPr>
        <w:ind w:left="9430" w:hanging="471"/>
      </w:pPr>
      <w:rPr>
        <w:rFonts w:hint="default"/>
      </w:rPr>
    </w:lvl>
    <w:lvl w:ilvl="8" w:tplc="1E6EADBA">
      <w:start w:val="1"/>
      <w:numFmt w:val="bullet"/>
      <w:lvlText w:val="•"/>
      <w:lvlJc w:val="left"/>
      <w:pPr>
        <w:ind w:left="10667" w:hanging="471"/>
      </w:pPr>
      <w:rPr>
        <w:rFonts w:hint="default"/>
      </w:rPr>
    </w:lvl>
  </w:abstractNum>
  <w:abstractNum w:abstractNumId="1">
    <w:nsid w:val="147327E8"/>
    <w:multiLevelType w:val="hybridMultilevel"/>
    <w:tmpl w:val="26C819FE"/>
    <w:lvl w:ilvl="0" w:tplc="717C14BE">
      <w:start w:val="1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2">
    <w:nsid w:val="234537F9"/>
    <w:multiLevelType w:val="hybridMultilevel"/>
    <w:tmpl w:val="F38E1DBA"/>
    <w:lvl w:ilvl="0" w:tplc="9426F2CA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abstractNum w:abstractNumId="3">
    <w:nsid w:val="2FF50416"/>
    <w:multiLevelType w:val="hybridMultilevel"/>
    <w:tmpl w:val="292A80AC"/>
    <w:lvl w:ilvl="0" w:tplc="BF163C20">
      <w:start w:val="3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4">
    <w:nsid w:val="35A52B53"/>
    <w:multiLevelType w:val="hybridMultilevel"/>
    <w:tmpl w:val="8D80D4C8"/>
    <w:lvl w:ilvl="0" w:tplc="04210019">
      <w:start w:val="1"/>
      <w:numFmt w:val="lowerLetter"/>
      <w:lvlText w:val="%1."/>
      <w:lvlJc w:val="left"/>
      <w:pPr>
        <w:ind w:left="1721" w:hanging="418"/>
      </w:pPr>
      <w:rPr>
        <w:b/>
        <w:bCs/>
        <w:sz w:val="28"/>
        <w:szCs w:val="28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abstractNum w:abstractNumId="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79B255B"/>
    <w:multiLevelType w:val="hybridMultilevel"/>
    <w:tmpl w:val="D98EABC0"/>
    <w:lvl w:ilvl="0" w:tplc="742E6D62">
      <w:start w:val="1"/>
      <w:numFmt w:val="lowerLetter"/>
      <w:lvlText w:val="%1."/>
      <w:lvlJc w:val="left"/>
      <w:pPr>
        <w:ind w:left="1663" w:hanging="360"/>
      </w:pPr>
    </w:lvl>
    <w:lvl w:ilvl="1" w:tplc="04210019">
      <w:start w:val="1"/>
      <w:numFmt w:val="lowerLetter"/>
      <w:lvlText w:val="%2."/>
      <w:lvlJc w:val="left"/>
      <w:pPr>
        <w:ind w:left="2383" w:hanging="360"/>
      </w:pPr>
    </w:lvl>
    <w:lvl w:ilvl="2" w:tplc="0421001B">
      <w:start w:val="1"/>
      <w:numFmt w:val="lowerRoman"/>
      <w:lvlText w:val="%3."/>
      <w:lvlJc w:val="right"/>
      <w:pPr>
        <w:ind w:left="3103" w:hanging="180"/>
      </w:pPr>
    </w:lvl>
    <w:lvl w:ilvl="3" w:tplc="0421000F">
      <w:start w:val="1"/>
      <w:numFmt w:val="decimal"/>
      <w:lvlText w:val="%4."/>
      <w:lvlJc w:val="left"/>
      <w:pPr>
        <w:ind w:left="3823" w:hanging="360"/>
      </w:pPr>
    </w:lvl>
    <w:lvl w:ilvl="4" w:tplc="04210019">
      <w:start w:val="1"/>
      <w:numFmt w:val="lowerLetter"/>
      <w:lvlText w:val="%5."/>
      <w:lvlJc w:val="left"/>
      <w:pPr>
        <w:ind w:left="4543" w:hanging="360"/>
      </w:pPr>
    </w:lvl>
    <w:lvl w:ilvl="5" w:tplc="0421001B">
      <w:start w:val="1"/>
      <w:numFmt w:val="lowerRoman"/>
      <w:lvlText w:val="%6."/>
      <w:lvlJc w:val="right"/>
      <w:pPr>
        <w:ind w:left="5263" w:hanging="180"/>
      </w:pPr>
    </w:lvl>
    <w:lvl w:ilvl="6" w:tplc="0421000F">
      <w:start w:val="1"/>
      <w:numFmt w:val="decimal"/>
      <w:lvlText w:val="%7."/>
      <w:lvlJc w:val="left"/>
      <w:pPr>
        <w:ind w:left="5983" w:hanging="360"/>
      </w:pPr>
    </w:lvl>
    <w:lvl w:ilvl="7" w:tplc="04210019">
      <w:start w:val="1"/>
      <w:numFmt w:val="lowerLetter"/>
      <w:lvlText w:val="%8."/>
      <w:lvlJc w:val="left"/>
      <w:pPr>
        <w:ind w:left="6703" w:hanging="360"/>
      </w:pPr>
    </w:lvl>
    <w:lvl w:ilvl="8" w:tplc="0421001B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58516DD3"/>
    <w:multiLevelType w:val="hybridMultilevel"/>
    <w:tmpl w:val="6144F046"/>
    <w:lvl w:ilvl="0" w:tplc="C336809C">
      <w:start w:val="1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40B6EA34">
      <w:start w:val="1"/>
      <w:numFmt w:val="decimal"/>
      <w:lvlText w:val="%3."/>
      <w:lvlJc w:val="left"/>
      <w:pPr>
        <w:ind w:left="3643" w:hanging="360"/>
      </w:pPr>
      <w:rPr>
        <w:rFonts w:eastAsia="Calibri" w:hAnsi="Calibri" w:cstheme="minorBidi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8">
    <w:nsid w:val="5B215412"/>
    <w:multiLevelType w:val="hybridMultilevel"/>
    <w:tmpl w:val="9CB07656"/>
    <w:lvl w:ilvl="0" w:tplc="1C8EBB8C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707E58DF"/>
    <w:multiLevelType w:val="hybridMultilevel"/>
    <w:tmpl w:val="79A2BC1A"/>
    <w:lvl w:ilvl="0" w:tplc="9426F2CA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9"/>
    <w:rsid w:val="000E0380"/>
    <w:rsid w:val="000E28E3"/>
    <w:rsid w:val="00107A8E"/>
    <w:rsid w:val="00276139"/>
    <w:rsid w:val="00364BF4"/>
    <w:rsid w:val="006019C4"/>
    <w:rsid w:val="00827F1C"/>
    <w:rsid w:val="00891B52"/>
    <w:rsid w:val="008E4C5A"/>
    <w:rsid w:val="00B62227"/>
    <w:rsid w:val="00C0362D"/>
    <w:rsid w:val="00EF0915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8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8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2017-06-17T03:07:00Z</dcterms:created>
  <dcterms:modified xsi:type="dcterms:W3CDTF">2017-07-06T04:42:00Z</dcterms:modified>
</cp:coreProperties>
</file>